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43F0547B" w:rsidR="008A006F" w:rsidRPr="007F16BD" w:rsidRDefault="007F16BD">
            <w:pPr>
              <w:pStyle w:val="TableText"/>
              <w:snapToGrid w:val="0"/>
              <w:rPr>
                <w:color w:val="000000"/>
              </w:rPr>
            </w:pPr>
            <w:r w:rsidRPr="007F16BD">
              <w:rPr>
                <w:color w:val="000000"/>
              </w:rPr>
              <w:t>11/14/2</w:t>
            </w:r>
            <w:r>
              <w:rPr>
                <w:color w:val="000000"/>
              </w:rPr>
              <w:t>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165E8B7C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2C45DE6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the UML Class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211EA1" w14:textId="77777777" w:rsidR="008A006F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766C727F" w14:textId="069C174F" w:rsidR="007F16BD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2A6F3B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30950368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7F1A0A98" w:rsidR="00AF75B3" w:rsidRDefault="000D40DD" w:rsidP="00AF75B3">
      <w:r>
        <w:rPr>
          <w:noProof/>
        </w:rPr>
        <w:drawing>
          <wp:inline distT="0" distB="0" distL="0" distR="0" wp14:anchorId="25156082" wp14:editId="251809F7">
            <wp:extent cx="6522085" cy="4355465"/>
            <wp:effectExtent l="0" t="0" r="5715" b="635"/>
            <wp:docPr id="2122939352" name="Picture 4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352" name="Picture 4" descr="A computer screen shot of a computer flow char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085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366C01CD" w:rsidR="001D2745" w:rsidRDefault="00CC4FCA">
      <w:r>
        <w:rPr>
          <w:noProof/>
        </w:rPr>
        <w:drawing>
          <wp:inline distT="0" distB="0" distL="0" distR="0" wp14:anchorId="688DEB1D" wp14:editId="2D36F656">
            <wp:extent cx="5486400" cy="1995805"/>
            <wp:effectExtent l="0" t="0" r="0" b="0"/>
            <wp:docPr id="170672592" name="Picture 5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592" name="Picture 5" descr="A screenshot of a pro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7DDF8" w14:textId="77777777" w:rsidR="00554790" w:rsidRDefault="00554790">
      <w:r>
        <w:separator/>
      </w:r>
    </w:p>
  </w:endnote>
  <w:endnote w:type="continuationSeparator" w:id="0">
    <w:p w14:paraId="2EDF5551" w14:textId="77777777" w:rsidR="00554790" w:rsidRDefault="00554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3E9CE" w14:textId="77777777" w:rsidR="00554790" w:rsidRDefault="00554790">
      <w:r>
        <w:separator/>
      </w:r>
    </w:p>
  </w:footnote>
  <w:footnote w:type="continuationSeparator" w:id="0">
    <w:p w14:paraId="484656B9" w14:textId="77777777" w:rsidR="00554790" w:rsidRDefault="00554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D1B48"/>
    <w:rsid w:val="000D40DD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25798"/>
    <w:rsid w:val="0022652E"/>
    <w:rsid w:val="002367B7"/>
    <w:rsid w:val="0023790E"/>
    <w:rsid w:val="00263618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54790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7F16BD"/>
    <w:rsid w:val="00807DFF"/>
    <w:rsid w:val="00835706"/>
    <w:rsid w:val="0085635C"/>
    <w:rsid w:val="00874762"/>
    <w:rsid w:val="008A006F"/>
    <w:rsid w:val="008A0DB6"/>
    <w:rsid w:val="008A33BF"/>
    <w:rsid w:val="008D41FD"/>
    <w:rsid w:val="0093417F"/>
    <w:rsid w:val="009479BD"/>
    <w:rsid w:val="00955D9D"/>
    <w:rsid w:val="00957D39"/>
    <w:rsid w:val="00965C4E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84"/>
    <w:rsid w:val="00AF75B3"/>
    <w:rsid w:val="00B00694"/>
    <w:rsid w:val="00B05C7A"/>
    <w:rsid w:val="00B210C6"/>
    <w:rsid w:val="00B22E7F"/>
    <w:rsid w:val="00B55738"/>
    <w:rsid w:val="00B70482"/>
    <w:rsid w:val="00B815CB"/>
    <w:rsid w:val="00B90AC8"/>
    <w:rsid w:val="00BB4423"/>
    <w:rsid w:val="00BC6488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3201</Words>
  <Characters>18246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Sydney Boone</cp:lastModifiedBy>
  <cp:revision>3</cp:revision>
  <dcterms:created xsi:type="dcterms:W3CDTF">2025-11-01T21:05:00Z</dcterms:created>
  <dcterms:modified xsi:type="dcterms:W3CDTF">2025-11-13T22:50:00Z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