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if(values[0] === "number"){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var obj = new Object();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obj.number = parseInt(values[0]);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obj.first_name = values[1];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obj.last_name = values[2];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obj.gender = values[3];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obj.birth_date = values[4];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obj.employment_status = values[5];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obj.annual_salary = parseInt(values[6]);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obj.tax_file_no = values[7];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var jsonstring = JSON.stringify(obj);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return jsonstring;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