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6407" w14:textId="77777777" w:rsidR="00005AAC" w:rsidRDefault="00005AAC" w:rsidP="00005AAC">
      <w:pPr>
        <w:rPr>
          <w:b/>
          <w:bCs/>
        </w:rPr>
      </w:pPr>
    </w:p>
    <w:p w14:paraId="79057AA3" w14:textId="356D4D02" w:rsidR="00BC1C5D" w:rsidRPr="00BC1C5D" w:rsidRDefault="00BC1C5D" w:rsidP="00005AAC">
      <w:pPr>
        <w:rPr>
          <w:b/>
          <w:bCs/>
          <w:sz w:val="32"/>
          <w:szCs w:val="32"/>
          <w:u w:val="single"/>
        </w:rPr>
      </w:pPr>
      <w:r w:rsidRPr="00BC1C5D">
        <w:rPr>
          <w:b/>
          <w:bCs/>
          <w:sz w:val="32"/>
          <w:szCs w:val="32"/>
          <w:u w:val="single"/>
        </w:rPr>
        <w:t>DATA STRUCTURE AND ALGORITHM</w:t>
      </w:r>
    </w:p>
    <w:p w14:paraId="2E5847CB" w14:textId="2224430E" w:rsidR="00BC1C5D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14:paraId="6DE866C4" w14:textId="437EF225" w:rsidR="00BC1C5D" w:rsidRPr="00BC1C5D" w:rsidRDefault="00BC1C5D" w:rsidP="00005AAC">
      <w:pPr>
        <w:rPr>
          <w:b/>
          <w:bCs/>
          <w:sz w:val="24"/>
          <w:szCs w:val="24"/>
        </w:rPr>
      </w:pPr>
      <w:proofErr w:type="spellStart"/>
      <w:r w:rsidRPr="00BC1C5D">
        <w:rPr>
          <w:b/>
          <w:bCs/>
          <w:sz w:val="24"/>
          <w:szCs w:val="24"/>
        </w:rPr>
        <w:t>Product.cs</w:t>
      </w:r>
      <w:proofErr w:type="spellEnd"/>
    </w:p>
    <w:p w14:paraId="4781EF06" w14:textId="1B8F706E" w:rsidR="00BC1C5D" w:rsidRDefault="00BC1C5D" w:rsidP="00005AAC">
      <w:pPr>
        <w:rPr>
          <w:b/>
          <w:bCs/>
          <w:sz w:val="28"/>
          <w:szCs w:val="28"/>
        </w:rPr>
      </w:pPr>
      <w:r w:rsidRPr="00BC1C5D">
        <w:rPr>
          <w:b/>
          <w:bCs/>
          <w:sz w:val="28"/>
          <w:szCs w:val="28"/>
        </w:rPr>
        <w:drawing>
          <wp:inline distT="0" distB="0" distL="0" distR="0" wp14:anchorId="68D8E4FB" wp14:editId="6040A489">
            <wp:extent cx="3833446" cy="1590099"/>
            <wp:effectExtent l="0" t="0" r="0" b="0"/>
            <wp:docPr id="183929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98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403" cy="160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3DFC" w14:textId="75593477" w:rsidR="00BC1C5D" w:rsidRDefault="00BC1C5D" w:rsidP="00005AA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SearchOperations.cs</w:t>
      </w:r>
      <w:proofErr w:type="spellEnd"/>
    </w:p>
    <w:p w14:paraId="138AAF2D" w14:textId="4A6F0AAB" w:rsidR="00BC1C5D" w:rsidRDefault="00BC1C5D" w:rsidP="00005AAC">
      <w:pPr>
        <w:rPr>
          <w:b/>
          <w:bCs/>
          <w:sz w:val="28"/>
          <w:szCs w:val="28"/>
        </w:rPr>
      </w:pPr>
      <w:r w:rsidRPr="00BC1C5D">
        <w:rPr>
          <w:b/>
          <w:bCs/>
          <w:sz w:val="28"/>
          <w:szCs w:val="28"/>
        </w:rPr>
        <w:drawing>
          <wp:inline distT="0" distB="0" distL="0" distR="0" wp14:anchorId="20F91A3D" wp14:editId="4EC5B2C9">
            <wp:extent cx="5943600" cy="4879452"/>
            <wp:effectExtent l="0" t="0" r="0" b="0"/>
            <wp:docPr id="108638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27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868A" w14:textId="4E79A4EA" w:rsidR="00BC1C5D" w:rsidRDefault="00BC1C5D" w:rsidP="00005AA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Program.cs</w:t>
      </w:r>
      <w:proofErr w:type="spellEnd"/>
    </w:p>
    <w:p w14:paraId="1097FB0B" w14:textId="64D08FCB" w:rsidR="00213A5A" w:rsidRDefault="00BC1C5D" w:rsidP="00005AAC">
      <w:pPr>
        <w:rPr>
          <w:b/>
          <w:bCs/>
          <w:sz w:val="28"/>
          <w:szCs w:val="28"/>
        </w:rPr>
      </w:pPr>
      <w:r w:rsidRPr="00BC1C5D">
        <w:rPr>
          <w:b/>
          <w:bCs/>
          <w:sz w:val="28"/>
          <w:szCs w:val="28"/>
        </w:rPr>
        <w:drawing>
          <wp:inline distT="0" distB="0" distL="0" distR="0" wp14:anchorId="5E09489C" wp14:editId="17BF24B8">
            <wp:extent cx="6121928" cy="6246253"/>
            <wp:effectExtent l="0" t="0" r="0" b="2540"/>
            <wp:docPr id="31953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33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4700" cy="625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996F" w14:textId="7E21769E" w:rsidR="00BC1C5D" w:rsidRDefault="00BC1C5D" w:rsidP="00005A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3F5C267" w14:textId="1D36A071" w:rsidR="00213A5A" w:rsidRDefault="00213A5A" w:rsidP="00005AAC">
      <w:pPr>
        <w:rPr>
          <w:b/>
          <w:bCs/>
          <w:sz w:val="28"/>
          <w:szCs w:val="28"/>
        </w:rPr>
      </w:pPr>
      <w:r w:rsidRPr="00213A5A">
        <w:rPr>
          <w:b/>
          <w:bCs/>
          <w:sz w:val="28"/>
          <w:szCs w:val="28"/>
        </w:rPr>
        <w:drawing>
          <wp:inline distT="0" distB="0" distL="0" distR="0" wp14:anchorId="7D7CAA4A" wp14:editId="329DC4B5">
            <wp:extent cx="4576835" cy="1123405"/>
            <wp:effectExtent l="0" t="0" r="0" b="635"/>
            <wp:docPr id="159076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61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8425" cy="113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D671" w14:textId="77777777" w:rsidR="00BC1C5D" w:rsidRPr="00005AAC" w:rsidRDefault="00BC1C5D" w:rsidP="00005AAC">
      <w:pPr>
        <w:rPr>
          <w:b/>
          <w:bCs/>
          <w:sz w:val="28"/>
          <w:szCs w:val="28"/>
        </w:rPr>
      </w:pPr>
    </w:p>
    <w:p w14:paraId="4BAB239A" w14:textId="72361FA7" w:rsid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14:paraId="6E5BCE10" w14:textId="1653FE55" w:rsidR="00BC1C5D" w:rsidRPr="00BC1C5D" w:rsidRDefault="00BC1C5D" w:rsidP="00005AAC">
      <w:pPr>
        <w:rPr>
          <w:b/>
          <w:bCs/>
          <w:sz w:val="24"/>
          <w:szCs w:val="24"/>
        </w:rPr>
      </w:pPr>
      <w:proofErr w:type="spellStart"/>
      <w:r w:rsidRPr="00BC1C5D">
        <w:rPr>
          <w:b/>
          <w:bCs/>
          <w:sz w:val="24"/>
          <w:szCs w:val="24"/>
        </w:rPr>
        <w:t>FinancialForcast.cs</w:t>
      </w:r>
      <w:proofErr w:type="spellEnd"/>
    </w:p>
    <w:p w14:paraId="30B07B95" w14:textId="606CFDCF" w:rsidR="004A2569" w:rsidRDefault="00BC1C5D">
      <w:r w:rsidRPr="00BC1C5D">
        <w:drawing>
          <wp:inline distT="0" distB="0" distL="0" distR="0" wp14:anchorId="5051E230" wp14:editId="5178BE71">
            <wp:extent cx="4901495" cy="2479183"/>
            <wp:effectExtent l="0" t="0" r="0" b="0"/>
            <wp:docPr id="193277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75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852" cy="249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5E4A" w14:textId="53520683" w:rsidR="00BC1C5D" w:rsidRDefault="00BC1C5D">
      <w:pPr>
        <w:rPr>
          <w:b/>
          <w:bCs/>
        </w:rPr>
      </w:pPr>
      <w:proofErr w:type="spellStart"/>
      <w:r w:rsidRPr="00BC1C5D">
        <w:rPr>
          <w:b/>
          <w:bCs/>
        </w:rPr>
        <w:t>Program.cs</w:t>
      </w:r>
      <w:proofErr w:type="spellEnd"/>
    </w:p>
    <w:p w14:paraId="3F2B4DD8" w14:textId="450E9000" w:rsidR="0045377C" w:rsidRDefault="00BC1C5D">
      <w:pPr>
        <w:rPr>
          <w:b/>
          <w:bCs/>
        </w:rPr>
      </w:pPr>
      <w:r w:rsidRPr="00BC1C5D">
        <w:rPr>
          <w:b/>
          <w:bCs/>
        </w:rPr>
        <w:drawing>
          <wp:inline distT="0" distB="0" distL="0" distR="0" wp14:anchorId="1FB804EA" wp14:editId="36647660">
            <wp:extent cx="5029200" cy="2820473"/>
            <wp:effectExtent l="0" t="0" r="0" b="0"/>
            <wp:docPr id="174581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11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3478" cy="282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DE7C" w14:textId="713623F6" w:rsidR="00BC1C5D" w:rsidRDefault="00BC1C5D">
      <w:pPr>
        <w:rPr>
          <w:b/>
          <w:bCs/>
        </w:rPr>
      </w:pPr>
      <w:r>
        <w:rPr>
          <w:b/>
          <w:bCs/>
        </w:rPr>
        <w:t>Output:</w:t>
      </w:r>
      <w:r w:rsidR="0045377C" w:rsidRPr="0045377C">
        <w:rPr>
          <w:b/>
          <w:bCs/>
        </w:rPr>
        <w:t xml:space="preserve"> </w:t>
      </w:r>
    </w:p>
    <w:p w14:paraId="3E2381EB" w14:textId="733BE9DD" w:rsidR="0045377C" w:rsidRDefault="0045377C">
      <w:pPr>
        <w:rPr>
          <w:b/>
          <w:bCs/>
        </w:rPr>
      </w:pPr>
      <w:r w:rsidRPr="00BC1C5D">
        <w:rPr>
          <w:b/>
          <w:bCs/>
        </w:rPr>
        <w:drawing>
          <wp:inline distT="0" distB="0" distL="0" distR="0" wp14:anchorId="5C87A6CA" wp14:editId="5B16759D">
            <wp:extent cx="4747671" cy="1005927"/>
            <wp:effectExtent l="0" t="0" r="0" b="3810"/>
            <wp:docPr id="124959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90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90A"/>
    <w:multiLevelType w:val="multilevel"/>
    <w:tmpl w:val="6C0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1225D"/>
    <w:multiLevelType w:val="multilevel"/>
    <w:tmpl w:val="0146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B6252"/>
    <w:multiLevelType w:val="multilevel"/>
    <w:tmpl w:val="5D5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0155C"/>
    <w:multiLevelType w:val="multilevel"/>
    <w:tmpl w:val="1D9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80702">
    <w:abstractNumId w:val="6"/>
  </w:num>
  <w:num w:numId="2" w16cid:durableId="1014916828">
    <w:abstractNumId w:val="5"/>
  </w:num>
  <w:num w:numId="3" w16cid:durableId="763574859">
    <w:abstractNumId w:val="4"/>
  </w:num>
  <w:num w:numId="4" w16cid:durableId="531459761">
    <w:abstractNumId w:val="1"/>
  </w:num>
  <w:num w:numId="5" w16cid:durableId="1648392978">
    <w:abstractNumId w:val="3"/>
  </w:num>
  <w:num w:numId="6" w16cid:durableId="1067535661">
    <w:abstractNumId w:val="2"/>
  </w:num>
  <w:num w:numId="7" w16cid:durableId="31236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AC"/>
    <w:rsid w:val="00005AAC"/>
    <w:rsid w:val="001675E6"/>
    <w:rsid w:val="00213A5A"/>
    <w:rsid w:val="0045377C"/>
    <w:rsid w:val="004A2569"/>
    <w:rsid w:val="00980D0C"/>
    <w:rsid w:val="00BC1C5D"/>
    <w:rsid w:val="00D06F6F"/>
    <w:rsid w:val="00EC793C"/>
    <w:rsid w:val="00EF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42EC"/>
  <w15:chartTrackingRefBased/>
  <w15:docId w15:val="{0E189D4C-3D5D-4881-85E6-DA713BFF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2</cp:revision>
  <dcterms:created xsi:type="dcterms:W3CDTF">2026-06-24T10:06:00Z</dcterms:created>
  <dcterms:modified xsi:type="dcterms:W3CDTF">2026-06-24T10:06:00Z</dcterms:modified>
</cp:coreProperties>
</file>