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1F31" w14:textId="77777777" w:rsidR="00AA2118" w:rsidRPr="00AA2118" w:rsidRDefault="00AA2118" w:rsidP="00AA2118">
      <w:pPr>
        <w:rPr>
          <w:b/>
          <w:bCs/>
        </w:rPr>
      </w:pPr>
      <w:r w:rsidRPr="00AA2118">
        <w:rPr>
          <w:b/>
          <w:bCs/>
        </w:rPr>
        <w:t>1. Explain Various Ways of Conditional Rendering</w:t>
      </w:r>
    </w:p>
    <w:p w14:paraId="3B095ADD" w14:textId="77777777" w:rsidR="00AA2118" w:rsidRPr="00AA2118" w:rsidRDefault="00AA2118" w:rsidP="00AA2118">
      <w:r w:rsidRPr="00AA2118">
        <w:t>In React, there are multiple ways to render elements conditionally:</w:t>
      </w:r>
    </w:p>
    <w:p w14:paraId="70EFB5BC" w14:textId="77777777" w:rsidR="00AA2118" w:rsidRPr="00AA2118" w:rsidRDefault="00AA2118" w:rsidP="00AA2118">
      <w:pPr>
        <w:numPr>
          <w:ilvl w:val="0"/>
          <w:numId w:val="1"/>
        </w:numPr>
      </w:pPr>
      <w:r w:rsidRPr="00AA2118">
        <w:rPr>
          <w:b/>
          <w:bCs/>
        </w:rPr>
        <w:t>if/else Statements</w:t>
      </w:r>
      <w:r w:rsidRPr="00AA2118">
        <w:t xml:space="preserve">: Ideal for choosing between entire component outputs based on conditions. </w:t>
      </w:r>
    </w:p>
    <w:p w14:paraId="371BEB41" w14:textId="77777777" w:rsidR="00AA2118" w:rsidRPr="00AA2118" w:rsidRDefault="00AA2118" w:rsidP="00AA2118">
      <w:pPr>
        <w:numPr>
          <w:ilvl w:val="0"/>
          <w:numId w:val="1"/>
        </w:numPr>
      </w:pPr>
      <w:r w:rsidRPr="00AA2118">
        <w:rPr>
          <w:b/>
          <w:bCs/>
        </w:rPr>
        <w:t>Element Variables</w:t>
      </w:r>
      <w:r w:rsidRPr="00AA2118">
        <w:t xml:space="preserve">: Storing JSX elements inside standard variables before returning them in the render block. </w:t>
      </w:r>
    </w:p>
    <w:p w14:paraId="451CDD20" w14:textId="77777777" w:rsidR="00AA2118" w:rsidRPr="00AA2118" w:rsidRDefault="00AA2118" w:rsidP="00AA2118">
      <w:pPr>
        <w:numPr>
          <w:ilvl w:val="0"/>
          <w:numId w:val="1"/>
        </w:numPr>
      </w:pPr>
      <w:r w:rsidRPr="00AA2118">
        <w:rPr>
          <w:b/>
          <w:bCs/>
        </w:rPr>
        <w:t>Ternary Operator (</w:t>
      </w:r>
      <w:proofErr w:type="gramStart"/>
      <w:r w:rsidRPr="00AA2118">
        <w:rPr>
          <w:b/>
          <w:bCs/>
        </w:rPr>
        <w:t>condition ?</w:t>
      </w:r>
      <w:proofErr w:type="gramEnd"/>
      <w:r w:rsidRPr="00AA2118">
        <w:rPr>
          <w:b/>
          <w:bCs/>
        </w:rPr>
        <w:t xml:space="preserve"> </w:t>
      </w:r>
      <w:proofErr w:type="gramStart"/>
      <w:r w:rsidRPr="00AA2118">
        <w:rPr>
          <w:b/>
          <w:bCs/>
        </w:rPr>
        <w:t>true :</w:t>
      </w:r>
      <w:proofErr w:type="gramEnd"/>
      <w:r w:rsidRPr="00AA2118">
        <w:rPr>
          <w:b/>
          <w:bCs/>
        </w:rPr>
        <w:t xml:space="preserve"> false)</w:t>
      </w:r>
      <w:r w:rsidRPr="00AA2118">
        <w:t xml:space="preserve">: Inline conditional rendering inside JSX. </w:t>
      </w:r>
    </w:p>
    <w:p w14:paraId="7F5BFD85" w14:textId="77777777" w:rsidR="00AA2118" w:rsidRPr="00AA2118" w:rsidRDefault="00AA2118" w:rsidP="00AA2118">
      <w:pPr>
        <w:numPr>
          <w:ilvl w:val="0"/>
          <w:numId w:val="1"/>
        </w:numPr>
      </w:pPr>
      <w:r w:rsidRPr="00AA2118">
        <w:rPr>
          <w:b/>
          <w:bCs/>
        </w:rPr>
        <w:t>Logical AND Operator (condition &amp;&amp; &lt;Element/&gt;)</w:t>
      </w:r>
      <w:r w:rsidRPr="00AA2118">
        <w:t xml:space="preserve">: Used when rendering an element only if a condition evaluates to true. </w:t>
      </w:r>
    </w:p>
    <w:p w14:paraId="0719E2E9" w14:textId="77777777" w:rsidR="00AA2118" w:rsidRPr="00AA2118" w:rsidRDefault="00AA2118" w:rsidP="00AA2118">
      <w:pPr>
        <w:rPr>
          <w:b/>
          <w:bCs/>
        </w:rPr>
      </w:pPr>
      <w:r w:rsidRPr="00AA2118">
        <w:rPr>
          <w:b/>
          <w:bCs/>
        </w:rPr>
        <w:t>2. Explain How to Render Multiple Components</w:t>
      </w:r>
    </w:p>
    <w:p w14:paraId="0722C769" w14:textId="77777777" w:rsidR="00AA2118" w:rsidRPr="00AA2118" w:rsidRDefault="00AA2118" w:rsidP="00AA2118">
      <w:r w:rsidRPr="00AA2118">
        <w:t xml:space="preserve">You can build collections of elements and render them using JavaScript's </w:t>
      </w:r>
      <w:proofErr w:type="gramStart"/>
      <w:r w:rsidRPr="00AA2118">
        <w:t>map(</w:t>
      </w:r>
      <w:proofErr w:type="gramEnd"/>
      <w:r w:rsidRPr="00AA2118">
        <w:t xml:space="preserve">) function. Enclosing a collection of components inside an array or fragment lets React iterate and display all of them within a single JSX output. </w:t>
      </w:r>
    </w:p>
    <w:p w14:paraId="5C48B48D" w14:textId="77777777" w:rsidR="00AA2118" w:rsidRPr="00AA2118" w:rsidRDefault="00AA2118" w:rsidP="00AA2118">
      <w:pPr>
        <w:rPr>
          <w:b/>
          <w:bCs/>
        </w:rPr>
      </w:pPr>
      <w:r w:rsidRPr="00AA2118">
        <w:rPr>
          <w:b/>
          <w:bCs/>
        </w:rPr>
        <w:t>3. Define List Component</w:t>
      </w:r>
    </w:p>
    <w:p w14:paraId="6C4361E8" w14:textId="77777777" w:rsidR="00AA2118" w:rsidRPr="00AA2118" w:rsidRDefault="00AA2118" w:rsidP="00AA2118">
      <w:r w:rsidRPr="00AA2118">
        <w:t xml:space="preserve">A </w:t>
      </w:r>
      <w:r w:rsidRPr="00AA2118">
        <w:rPr>
          <w:b/>
          <w:bCs/>
        </w:rPr>
        <w:t>List Component</w:t>
      </w:r>
      <w:r w:rsidRPr="00AA2118">
        <w:t xml:space="preserve"> is a React component that receives a dataset (usually an array of objects) through props and transforms that data into a list of styled JSX elements using </w:t>
      </w:r>
      <w:proofErr w:type="gramStart"/>
      <w:r w:rsidRPr="00AA2118">
        <w:t>map(</w:t>
      </w:r>
      <w:proofErr w:type="gramEnd"/>
      <w:r w:rsidRPr="00AA2118">
        <w:t xml:space="preserve">). </w:t>
      </w:r>
    </w:p>
    <w:p w14:paraId="700FF591" w14:textId="77777777" w:rsidR="00AA2118" w:rsidRPr="00AA2118" w:rsidRDefault="00AA2118" w:rsidP="00AA2118">
      <w:pPr>
        <w:rPr>
          <w:b/>
          <w:bCs/>
        </w:rPr>
      </w:pPr>
      <w:r w:rsidRPr="00AA2118">
        <w:rPr>
          <w:b/>
          <w:bCs/>
        </w:rPr>
        <w:t>4. Explain About Keys in React Applications</w:t>
      </w:r>
    </w:p>
    <w:p w14:paraId="2F4CB848" w14:textId="77777777" w:rsidR="00AA2118" w:rsidRPr="00AA2118" w:rsidRDefault="00AA2118" w:rsidP="00AA2118">
      <w:r w:rsidRPr="00AA2118">
        <w:rPr>
          <w:b/>
          <w:bCs/>
        </w:rPr>
        <w:t>Keys</w:t>
      </w:r>
      <w:r w:rsidRPr="00AA2118">
        <w:t xml:space="preserve"> are special string/numeric attributes you must include when creating lists of elements in React. They give elements a stable identity so React can identify which items have changed, been added, or removed. Keys help React optimize re-rendering performance by updating only modified list items rather than re-rendering the whole list. </w:t>
      </w:r>
    </w:p>
    <w:p w14:paraId="2D467EB2" w14:textId="77777777" w:rsidR="00AA2118" w:rsidRPr="00AA2118" w:rsidRDefault="00AA2118" w:rsidP="00AA2118">
      <w:pPr>
        <w:rPr>
          <w:b/>
          <w:bCs/>
        </w:rPr>
      </w:pPr>
      <w:r w:rsidRPr="00AA2118">
        <w:rPr>
          <w:b/>
          <w:bCs/>
        </w:rPr>
        <w:t>5. Explain How to Extract Components with Keys</w:t>
      </w:r>
    </w:p>
    <w:p w14:paraId="047732A8" w14:textId="77777777" w:rsidR="00AA2118" w:rsidRPr="00AA2118" w:rsidRDefault="00AA2118" w:rsidP="00AA2118">
      <w:r w:rsidRPr="00AA2118">
        <w:t xml:space="preserve">Keys must be specified directly inside the array context where </w:t>
      </w:r>
      <w:proofErr w:type="gramStart"/>
      <w:r w:rsidRPr="00AA2118">
        <w:t>map(</w:t>
      </w:r>
      <w:proofErr w:type="gramEnd"/>
      <w:r w:rsidRPr="00AA2118">
        <w:t xml:space="preserve">) is invoked, rather than on the root element inside the extracted child component itself. </w:t>
      </w:r>
    </w:p>
    <w:p w14:paraId="4A86EBA9" w14:textId="77777777" w:rsidR="00AA2118" w:rsidRDefault="00AA2118" w:rsidP="0086431E"/>
    <w:p w14:paraId="2EFEB254" w14:textId="5703DECB" w:rsidR="0086431E" w:rsidRDefault="0086431E" w:rsidP="0086431E">
      <w:r w:rsidRPr="0086431E">
        <w:lastRenderedPageBreak/>
        <w:drawing>
          <wp:inline distT="0" distB="0" distL="0" distR="0" wp14:anchorId="31F2BC13" wp14:editId="03CF6422">
            <wp:extent cx="5731510" cy="3542030"/>
            <wp:effectExtent l="0" t="0" r="2540" b="1270"/>
            <wp:docPr id="106228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80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120D" w14:textId="4D8A11AA" w:rsidR="00AA2118" w:rsidRDefault="00AA2118" w:rsidP="0086431E">
      <w:r w:rsidRPr="00AA2118">
        <w:drawing>
          <wp:inline distT="0" distB="0" distL="0" distR="0" wp14:anchorId="44D48937" wp14:editId="28A0D062">
            <wp:extent cx="5677392" cy="4663844"/>
            <wp:effectExtent l="0" t="0" r="0" b="3810"/>
            <wp:docPr id="174009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97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4DE8" w14:textId="079D7BF4" w:rsidR="00AA2118" w:rsidRDefault="00AA2118" w:rsidP="0086431E">
      <w:r w:rsidRPr="00AA2118">
        <w:lastRenderedPageBreak/>
        <w:drawing>
          <wp:inline distT="0" distB="0" distL="0" distR="0" wp14:anchorId="3FA8F909" wp14:editId="5EF2D48C">
            <wp:extent cx="4206240" cy="1196340"/>
            <wp:effectExtent l="0" t="0" r="3810" b="3810"/>
            <wp:docPr id="159139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90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9" cy="119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EA10" w14:textId="7B9B8CDD" w:rsidR="00AA2118" w:rsidRDefault="00AA2118" w:rsidP="0086431E">
      <w:r w:rsidRPr="00AA2118">
        <w:drawing>
          <wp:inline distT="0" distB="0" distL="0" distR="0" wp14:anchorId="1977F04D" wp14:editId="294A87AD">
            <wp:extent cx="4130398" cy="3635055"/>
            <wp:effectExtent l="0" t="0" r="3810" b="3810"/>
            <wp:docPr id="21373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4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28E6" w14:textId="742A5C09" w:rsidR="00AA2118" w:rsidRDefault="00AA2118" w:rsidP="0086431E">
      <w:r w:rsidRPr="00AA2118">
        <w:lastRenderedPageBreak/>
        <w:drawing>
          <wp:inline distT="0" distB="0" distL="0" distR="0" wp14:anchorId="1819BBE2" wp14:editId="2E499542">
            <wp:extent cx="4442845" cy="5128704"/>
            <wp:effectExtent l="0" t="0" r="0" b="0"/>
            <wp:docPr id="131551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10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EEE7" w14:textId="05117963" w:rsidR="00AA2118" w:rsidRDefault="00AA2118" w:rsidP="0086431E">
      <w:r w:rsidRPr="00AA2118">
        <w:drawing>
          <wp:inline distT="0" distB="0" distL="0" distR="0" wp14:anchorId="0A6A9021" wp14:editId="3527E834">
            <wp:extent cx="3025402" cy="2194750"/>
            <wp:effectExtent l="0" t="0" r="3810" b="0"/>
            <wp:docPr id="196867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79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CCF9" w14:textId="77777777" w:rsidR="00AA2118" w:rsidRDefault="00AA2118" w:rsidP="0086431E"/>
    <w:p w14:paraId="66D28E87" w14:textId="0F2F91F2" w:rsidR="00722D14" w:rsidRDefault="0086431E" w:rsidP="0086431E">
      <w:r w:rsidRPr="0086431E">
        <w:lastRenderedPageBreak/>
        <w:drawing>
          <wp:inline distT="0" distB="0" distL="0" distR="0" wp14:anchorId="6BAF83F1" wp14:editId="539F81F8">
            <wp:extent cx="5731510" cy="2164715"/>
            <wp:effectExtent l="0" t="0" r="2540" b="6985"/>
            <wp:docPr id="166587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73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B0678"/>
    <w:multiLevelType w:val="multilevel"/>
    <w:tmpl w:val="AE6C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342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31E"/>
    <w:rsid w:val="004F7832"/>
    <w:rsid w:val="00722D14"/>
    <w:rsid w:val="0086431E"/>
    <w:rsid w:val="00934762"/>
    <w:rsid w:val="00AA2118"/>
    <w:rsid w:val="00F1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F1ED9"/>
  <w15:chartTrackingRefBased/>
  <w15:docId w15:val="{060D4F38-6DB5-412C-A718-067ADB221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3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3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3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3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3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Kedia</dc:creator>
  <cp:keywords/>
  <dc:description/>
  <cp:lastModifiedBy>Nidhi Kedia</cp:lastModifiedBy>
  <cp:revision>1</cp:revision>
  <dcterms:created xsi:type="dcterms:W3CDTF">2026-07-27T15:26:00Z</dcterms:created>
  <dcterms:modified xsi:type="dcterms:W3CDTF">2026-07-27T15:40:00Z</dcterms:modified>
</cp:coreProperties>
</file>