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{{Email}}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urfp49hynplg" w:id="0"/>
            <w:bookmarkEnd w:id="0"/>
            <w:r w:rsidDel="00000000" w:rsidR="00000000" w:rsidRPr="00000000">
              <w:rPr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{{Certification_Name1}}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Education1</w:t>
            </w:r>
            <w:r w:rsidDel="00000000" w:rsidR="00000000" w:rsidRPr="00000000">
              <w:rPr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1">
            <w:pPr>
              <w:pStyle w:val="Heading4"/>
              <w:rPr/>
            </w:pPr>
            <w:bookmarkStart w:colFirst="0" w:colLast="0" w:name="_gc342jvhchl2" w:id="1"/>
            <w:bookmarkEnd w:id="1"/>
            <w:r w:rsidDel="00000000" w:rsidR="00000000" w:rsidRPr="00000000">
              <w:rPr>
                <w:rtl w:val="0"/>
              </w:rPr>
              <w:t xml:space="preserve">{{Degree1}}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{{Graduation_year1}}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Argonne National Laboratory  </w:t>
            </w:r>
          </w:p>
          <w:p w:rsidR="00000000" w:rsidDel="00000000" w:rsidP="00000000" w:rsidRDefault="00000000" w:rsidRPr="00000000" w14:paraId="000000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2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F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● Technical Support Fundamentals Certification, Grow with Google</w:t>
              <w:br w:type="textWrapping"/>
              <w:t xml:space="preserve">● Computer Basic Setup: mouse, keyboard, monitor,</w:t>
              <w:br w:type="textWrapping"/>
              <w:t xml:space="preserve">● Software Troubleshooting</w:t>
              <w:br w:type="textWrapping"/>
              <w:t xml:space="preserve">● Client 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