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2186305" cy="2186305"/>
                      <wp:effectExtent b="0" l="0" r="0" t="0"/>
                      <wp:docPr id="1" name="" title="Professional Headshot of Man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4598" y="2718598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635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86305" cy="2186305"/>
                      <wp:effectExtent b="0" l="0" r="0" t="0"/>
                      <wp:docPr descr="Professional Headshot of Ma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Professional Headshot of Ma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305" cy="218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{{Name}}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{{Summary}}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{{Phone}}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{{LinkedIN}}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{{Your email}}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{{Your location}}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{{Certification_Name 1}}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{{Certification_Link 1}}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Education1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Location1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{{Degree1}}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{{Graduation_year1}}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Company_Name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}}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Role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Start_year 1}}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–{{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End_year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Responsibilities 1}}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{{Skills}}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