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1E12B60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9B4010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426F7B60" w14:textId="77777777" w:rsidR="0017043D" w:rsidRPr="006825E4" w:rsidRDefault="0017043D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2E5966EA" w14:textId="77777777" w:rsidR="0017043D" w:rsidRDefault="006C362C" w:rsidP="0017043D">
            <w:pPr>
              <w:pStyle w:val="TableParagraph"/>
              <w:spacing w:line="276" w:lineRule="auto"/>
              <w:ind w:left="360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17043D" w:rsidRPr="0017043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/>
              </w:rPr>
              <w:t xml:space="preserve"> </w:t>
            </w:r>
          </w:p>
          <w:p w14:paraId="0389F284" w14:textId="36CDF028" w:rsidR="0017043D" w:rsidRPr="0017043D" w:rsidRDefault="0017043D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/>
              </w:rPr>
              <w:t>T</w:t>
            </w: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ask 1: Refactoring a Legacy Calculator Script</w:t>
            </w:r>
          </w:p>
          <w:p w14:paraId="5E295192" w14:textId="77777777" w:rsidR="0017043D" w:rsidRPr="0017043D" w:rsidRDefault="0017043D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br/>
              <w:t>A university has a legacy Python script for a basic calculator that uses long, repetitive if-else statements for each operation. The code is difficult to maintain.</w:t>
            </w:r>
          </w:p>
          <w:p w14:paraId="5D4428EF" w14:textId="77777777" w:rsidR="0017043D" w:rsidRDefault="0017043D" w:rsidP="0017043D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5C938" w14:textId="1582FD82" w:rsidR="0017043D" w:rsidRPr="0017043D" w:rsidRDefault="0017043D" w:rsidP="0017043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>Upload the calculator script to a GitHub repository.</w:t>
            </w:r>
          </w:p>
          <w:p w14:paraId="5BE52104" w14:textId="4AF260C0" w:rsidR="0017043D" w:rsidRPr="0017043D" w:rsidRDefault="0017043D" w:rsidP="0017043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 to suggest a more modular and cleaner version (e.g., functions, dictionary-based mapping).</w:t>
            </w:r>
          </w:p>
          <w:p w14:paraId="00306EB9" w14:textId="77777777" w:rsidR="0017043D" w:rsidRDefault="0017043D" w:rsidP="0017043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>Compare the AI-suggested refactoring with the original code and document improvements.</w:t>
            </w:r>
          </w:p>
          <w:p w14:paraId="4246AF76" w14:textId="4F9FF812" w:rsidR="0017043D" w:rsidRDefault="001672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Before:</w:t>
            </w:r>
          </w:p>
          <w:p w14:paraId="659CAA83" w14:textId="0E3617F3" w:rsidR="0016723D" w:rsidRDefault="001672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723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C416F9D" wp14:editId="0563A591">
                  <wp:extent cx="4492625" cy="2386965"/>
                  <wp:effectExtent l="0" t="0" r="3175" b="0"/>
                  <wp:docPr id="741118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1181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574D3" w14:textId="59E7087C" w:rsidR="0016723D" w:rsidRDefault="0016723D" w:rsidP="0016723D">
            <w:pPr>
              <w:pStyle w:val="TableParagraph"/>
              <w:spacing w:line="276" w:lineRule="auto"/>
              <w:rPr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Prompt: </w:t>
            </w:r>
            <w:r w:rsidRPr="0016723D">
              <w:rPr>
                <w:b/>
                <w:bCs/>
                <w:lang w:val="en-IN"/>
              </w:rPr>
              <w:t>Refactor this calculator script to make it modular using functions and dictionary-based operation mapping. Include proper error handling for division by zero and invalid inputs.</w:t>
            </w:r>
          </w:p>
          <w:p w14:paraId="43938216" w14:textId="4B4854F2" w:rsidR="0016723D" w:rsidRDefault="0016723D" w:rsidP="0016723D">
            <w:pPr>
              <w:pStyle w:val="TableParagraph"/>
              <w:spacing w:line="276" w:lineRule="auto"/>
              <w:rPr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74ACF451" w14:textId="1784E80B" w:rsidR="0016723D" w:rsidRPr="0016723D" w:rsidRDefault="0016723D" w:rsidP="0016723D">
            <w:pPr>
              <w:pStyle w:val="TableParagraph"/>
              <w:spacing w:line="276" w:lineRule="auto"/>
              <w:rPr>
                <w:b/>
                <w:bCs/>
                <w:lang w:val="en-IN"/>
              </w:rPr>
            </w:pPr>
            <w:r w:rsidRPr="0016723D">
              <w:rPr>
                <w:b/>
                <w:bCs/>
                <w:lang w:val="en-IN"/>
              </w:rPr>
              <w:lastRenderedPageBreak/>
              <w:drawing>
                <wp:inline distT="0" distB="0" distL="0" distR="0" wp14:anchorId="60C6BCBE" wp14:editId="4343C18E">
                  <wp:extent cx="4492625" cy="2386965"/>
                  <wp:effectExtent l="0" t="0" r="3175" b="0"/>
                  <wp:docPr id="1680474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4747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2AC20" w14:textId="2AFD8F55" w:rsidR="0016723D" w:rsidRDefault="0016723D" w:rsidP="0016723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2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C706B12" wp14:editId="5FC87E69">
                  <wp:extent cx="4492625" cy="2386965"/>
                  <wp:effectExtent l="0" t="0" r="3175" b="0"/>
                  <wp:docPr id="556079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0795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8992C" w14:textId="6B0A674B" w:rsidR="0016723D" w:rsidRDefault="001672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  <w:r>
              <w:rPr>
                <w:noProof/>
              </w:rPr>
              <w:t xml:space="preserve"> </w:t>
            </w:r>
            <w:r w:rsidRPr="001672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FC84839" wp14:editId="21879FCE">
                  <wp:extent cx="4492625" cy="2386965"/>
                  <wp:effectExtent l="0" t="0" r="3175" b="0"/>
                  <wp:docPr id="696181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1815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49536" w14:textId="673E2091" w:rsidR="0016723D" w:rsidRDefault="001672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Comparison: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6"/>
              <w:gridCol w:w="2973"/>
              <w:gridCol w:w="4251"/>
            </w:tblGrid>
            <w:tr w:rsidR="0016723D" w:rsidRPr="0016723D" w14:paraId="285C248A" w14:textId="77777777">
              <w:trPr>
                <w:tblHeader/>
                <w:tblCellSpacing w:w="15" w:type="dxa"/>
              </w:trPr>
              <w:tc>
                <w:tcPr>
                  <w:tcW w:w="2091" w:type="dxa"/>
                  <w:vAlign w:val="center"/>
                  <w:hideMark/>
                </w:tcPr>
                <w:p w14:paraId="32213291" w14:textId="77777777" w:rsidR="0016723D" w:rsidRPr="0016723D" w:rsidRDefault="0016723D" w:rsidP="0016723D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Aspect</w:t>
                  </w:r>
                </w:p>
              </w:tc>
              <w:tc>
                <w:tcPr>
                  <w:tcW w:w="2943" w:type="dxa"/>
                  <w:vAlign w:val="center"/>
                  <w:hideMark/>
                </w:tcPr>
                <w:p w14:paraId="3E9DACAF" w14:textId="77777777" w:rsidR="0016723D" w:rsidRPr="0016723D" w:rsidRDefault="0016723D" w:rsidP="0016723D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Legacy Code</w:t>
                  </w:r>
                </w:p>
              </w:tc>
              <w:tc>
                <w:tcPr>
                  <w:tcW w:w="4206" w:type="dxa"/>
                  <w:vAlign w:val="center"/>
                  <w:hideMark/>
                </w:tcPr>
                <w:p w14:paraId="41F67E68" w14:textId="77777777" w:rsidR="0016723D" w:rsidRPr="0016723D" w:rsidRDefault="0016723D" w:rsidP="0016723D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Refactored Code (AI-Suggested)</w:t>
                  </w:r>
                </w:p>
              </w:tc>
            </w:tr>
            <w:tr w:rsidR="0016723D" w:rsidRPr="0016723D" w14:paraId="31521E52" w14:textId="77777777">
              <w:trPr>
                <w:tblCellSpacing w:w="15" w:type="dxa"/>
              </w:trPr>
              <w:tc>
                <w:tcPr>
                  <w:tcW w:w="2091" w:type="dxa"/>
                  <w:vAlign w:val="center"/>
                  <w:hideMark/>
                </w:tcPr>
                <w:p w14:paraId="71F283EB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Code Structure</w:t>
                  </w:r>
                </w:p>
              </w:tc>
              <w:tc>
                <w:tcPr>
                  <w:tcW w:w="2943" w:type="dxa"/>
                  <w:vAlign w:val="center"/>
                  <w:hideMark/>
                </w:tcPr>
                <w:p w14:paraId="7FBBBAA4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Single large block with if-else</w:t>
                  </w:r>
                </w:p>
              </w:tc>
              <w:tc>
                <w:tcPr>
                  <w:tcW w:w="4206" w:type="dxa"/>
                  <w:vAlign w:val="center"/>
                  <w:hideMark/>
                </w:tcPr>
                <w:p w14:paraId="5FF4118C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Modular functions (</w:t>
                  </w:r>
                  <w:r w:rsidRPr="0016723D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IN" w:eastAsia="en-IN"/>
                    </w:rPr>
                    <w:t>add</w:t>
                  </w: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, </w:t>
                  </w:r>
                  <w:r w:rsidRPr="0016723D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IN" w:eastAsia="en-IN"/>
                    </w:rPr>
                    <w:t>subtract</w:t>
                  </w: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, etc.)</w:t>
                  </w:r>
                </w:p>
              </w:tc>
            </w:tr>
            <w:tr w:rsidR="0016723D" w:rsidRPr="0016723D" w14:paraId="1ED815F1" w14:textId="77777777">
              <w:trPr>
                <w:tblCellSpacing w:w="15" w:type="dxa"/>
              </w:trPr>
              <w:tc>
                <w:tcPr>
                  <w:tcW w:w="2091" w:type="dxa"/>
                  <w:vAlign w:val="center"/>
                  <w:hideMark/>
                </w:tcPr>
                <w:p w14:paraId="3662104C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lastRenderedPageBreak/>
                    <w:t>Maintainability</w:t>
                  </w:r>
                </w:p>
              </w:tc>
              <w:tc>
                <w:tcPr>
                  <w:tcW w:w="2943" w:type="dxa"/>
                  <w:vAlign w:val="center"/>
                  <w:hideMark/>
                </w:tcPr>
                <w:p w14:paraId="6B180BA6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Hard to modify or extend</w:t>
                  </w:r>
                </w:p>
              </w:tc>
              <w:tc>
                <w:tcPr>
                  <w:tcW w:w="4206" w:type="dxa"/>
                  <w:vAlign w:val="center"/>
                  <w:hideMark/>
                </w:tcPr>
                <w:p w14:paraId="1483C98E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Easy to add new ops via dictionary</w:t>
                  </w:r>
                </w:p>
              </w:tc>
            </w:tr>
            <w:tr w:rsidR="0016723D" w:rsidRPr="0016723D" w14:paraId="50287382" w14:textId="77777777">
              <w:trPr>
                <w:tblCellSpacing w:w="15" w:type="dxa"/>
              </w:trPr>
              <w:tc>
                <w:tcPr>
                  <w:tcW w:w="2091" w:type="dxa"/>
                  <w:vAlign w:val="center"/>
                  <w:hideMark/>
                </w:tcPr>
                <w:p w14:paraId="62CE91B8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Error Handling</w:t>
                  </w:r>
                </w:p>
              </w:tc>
              <w:tc>
                <w:tcPr>
                  <w:tcW w:w="2943" w:type="dxa"/>
                  <w:vAlign w:val="center"/>
                  <w:hideMark/>
                </w:tcPr>
                <w:p w14:paraId="29B93183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Manual and scattered</w:t>
                  </w:r>
                </w:p>
              </w:tc>
              <w:tc>
                <w:tcPr>
                  <w:tcW w:w="4206" w:type="dxa"/>
                  <w:vAlign w:val="center"/>
                  <w:hideMark/>
                </w:tcPr>
                <w:p w14:paraId="40AD371F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Centralized and exception-based</w:t>
                  </w:r>
                </w:p>
              </w:tc>
            </w:tr>
            <w:tr w:rsidR="0016723D" w:rsidRPr="0016723D" w14:paraId="53766B74" w14:textId="77777777">
              <w:trPr>
                <w:tblCellSpacing w:w="15" w:type="dxa"/>
              </w:trPr>
              <w:tc>
                <w:tcPr>
                  <w:tcW w:w="2091" w:type="dxa"/>
                  <w:vAlign w:val="center"/>
                  <w:hideMark/>
                </w:tcPr>
                <w:p w14:paraId="3AE41480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Readability</w:t>
                  </w:r>
                </w:p>
              </w:tc>
              <w:tc>
                <w:tcPr>
                  <w:tcW w:w="2943" w:type="dxa"/>
                  <w:vAlign w:val="center"/>
                  <w:hideMark/>
                </w:tcPr>
                <w:p w14:paraId="5AF336E9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Long repetitive logic</w:t>
                  </w:r>
                </w:p>
              </w:tc>
              <w:tc>
                <w:tcPr>
                  <w:tcW w:w="4206" w:type="dxa"/>
                  <w:vAlign w:val="center"/>
                  <w:hideMark/>
                </w:tcPr>
                <w:p w14:paraId="3F8E5C44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Clean and short mapping-based logic</w:t>
                  </w:r>
                </w:p>
              </w:tc>
            </w:tr>
            <w:tr w:rsidR="0016723D" w:rsidRPr="0016723D" w14:paraId="37A08C08" w14:textId="77777777">
              <w:trPr>
                <w:tblCellSpacing w:w="15" w:type="dxa"/>
              </w:trPr>
              <w:tc>
                <w:tcPr>
                  <w:tcW w:w="2091" w:type="dxa"/>
                  <w:vAlign w:val="center"/>
                  <w:hideMark/>
                </w:tcPr>
                <w:p w14:paraId="01051750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Reusability</w:t>
                  </w:r>
                </w:p>
              </w:tc>
              <w:tc>
                <w:tcPr>
                  <w:tcW w:w="2943" w:type="dxa"/>
                  <w:vAlign w:val="center"/>
                  <w:hideMark/>
                </w:tcPr>
                <w:p w14:paraId="3B5C0731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Not reusable</w:t>
                  </w:r>
                </w:p>
              </w:tc>
              <w:tc>
                <w:tcPr>
                  <w:tcW w:w="4206" w:type="dxa"/>
                  <w:vAlign w:val="center"/>
                  <w:hideMark/>
                </w:tcPr>
                <w:p w14:paraId="548CC64E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Functions can be imported elsewhere</w:t>
                  </w:r>
                </w:p>
              </w:tc>
            </w:tr>
            <w:tr w:rsidR="0016723D" w:rsidRPr="0016723D" w14:paraId="4B4F7738" w14:textId="77777777">
              <w:trPr>
                <w:tblCellSpacing w:w="15" w:type="dxa"/>
              </w:trPr>
              <w:tc>
                <w:tcPr>
                  <w:tcW w:w="2091" w:type="dxa"/>
                  <w:vAlign w:val="center"/>
                  <w:hideMark/>
                </w:tcPr>
                <w:p w14:paraId="2528E5C0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Extensibility</w:t>
                  </w:r>
                </w:p>
              </w:tc>
              <w:tc>
                <w:tcPr>
                  <w:tcW w:w="2943" w:type="dxa"/>
                  <w:vAlign w:val="center"/>
                  <w:hideMark/>
                </w:tcPr>
                <w:p w14:paraId="2D02BE3C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Adding new ops requires new if-else</w:t>
                  </w:r>
                </w:p>
              </w:tc>
              <w:tc>
                <w:tcPr>
                  <w:tcW w:w="4206" w:type="dxa"/>
                  <w:vAlign w:val="center"/>
                  <w:hideMark/>
                </w:tcPr>
                <w:p w14:paraId="5D48C236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Just add new key-function in dictionary</w:t>
                  </w:r>
                </w:p>
              </w:tc>
            </w:tr>
            <w:tr w:rsidR="0016723D" w:rsidRPr="0016723D" w14:paraId="422B3126" w14:textId="77777777">
              <w:trPr>
                <w:tblCellSpacing w:w="15" w:type="dxa"/>
              </w:trPr>
              <w:tc>
                <w:tcPr>
                  <w:tcW w:w="2091" w:type="dxa"/>
                  <w:vAlign w:val="center"/>
                  <w:hideMark/>
                </w:tcPr>
                <w:p w14:paraId="429D84DF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AI Suggestion Source</w:t>
                  </w:r>
                </w:p>
              </w:tc>
              <w:tc>
                <w:tcPr>
                  <w:tcW w:w="2943" w:type="dxa"/>
                  <w:vAlign w:val="center"/>
                  <w:hideMark/>
                </w:tcPr>
                <w:p w14:paraId="2FFF3D93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None</w:t>
                  </w:r>
                </w:p>
              </w:tc>
              <w:tc>
                <w:tcPr>
                  <w:tcW w:w="4206" w:type="dxa"/>
                  <w:vAlign w:val="center"/>
                  <w:hideMark/>
                </w:tcPr>
                <w:p w14:paraId="6DE9ECB8" w14:textId="77777777" w:rsidR="0016723D" w:rsidRPr="0016723D" w:rsidRDefault="0016723D" w:rsidP="0016723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672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GitHub Copilot suggested dictionary-based approach</w:t>
                  </w:r>
                </w:p>
              </w:tc>
            </w:tr>
          </w:tbl>
          <w:p w14:paraId="1B89D700" w14:textId="27313B6C" w:rsidR="0016723D" w:rsidRDefault="001672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2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26C152FC" wp14:editId="61996297">
                  <wp:extent cx="4492625" cy="2386965"/>
                  <wp:effectExtent l="0" t="0" r="3175" b="0"/>
                  <wp:docPr id="753457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4577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5B8C3" w14:textId="77777777" w:rsidR="0016723D" w:rsidRDefault="001672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0FB37A" w14:textId="76830784" w:rsidR="0017043D" w:rsidRPr="0017043D" w:rsidRDefault="0017043D" w:rsidP="0016723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Modernizing a Student Database Program</w:t>
            </w:r>
          </w:p>
          <w:p w14:paraId="02654496" w14:textId="77777777" w:rsidR="0017043D" w:rsidRDefault="001704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br/>
              <w:t>An old student management program uses procedural code with global variables and no error handling. The program frequently crashes when handling incorrect inputs.</w:t>
            </w:r>
          </w:p>
          <w:p w14:paraId="119F9422" w14:textId="77777777" w:rsidR="0017043D" w:rsidRPr="0017043D" w:rsidRDefault="001704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A66ED" w14:textId="77777777" w:rsidR="0017043D" w:rsidRPr="0017043D" w:rsidRDefault="0017043D" w:rsidP="0017043D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>Push the legacy code into your GitHub repo.</w:t>
            </w:r>
          </w:p>
          <w:p w14:paraId="687B3C80" w14:textId="77777777" w:rsidR="0017043D" w:rsidRPr="0017043D" w:rsidRDefault="0017043D" w:rsidP="0017043D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Copilot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 to suggest an </w:t>
            </w: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object-oriented refactor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 with classes, methods, and exception handling.</w:t>
            </w:r>
          </w:p>
          <w:p w14:paraId="5ACCEBBC" w14:textId="77777777" w:rsidR="0017043D" w:rsidRDefault="0017043D" w:rsidP="0017043D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>Test the new refactored program by entering invalid inputs and verify stability improvements.</w:t>
            </w:r>
          </w:p>
          <w:p w14:paraId="61334845" w14:textId="00A53C4B" w:rsidR="0016723D" w:rsidRDefault="0016723D" w:rsidP="0017043D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Original:</w:t>
            </w:r>
          </w:p>
          <w:p w14:paraId="4468CC89" w14:textId="00379248" w:rsidR="0016723D" w:rsidRDefault="0016723D" w:rsidP="0017043D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72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6EF37559" wp14:editId="0CE9C315">
                  <wp:extent cx="4492625" cy="2386965"/>
                  <wp:effectExtent l="0" t="0" r="3175" b="0"/>
                  <wp:docPr id="102854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546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E8F6" w14:textId="77777777" w:rsidR="0016723D" w:rsidRDefault="001672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D8E5EF" w14:textId="77777777" w:rsidR="0016723D" w:rsidRDefault="001672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Prompt:</w:t>
            </w:r>
          </w:p>
          <w:p w14:paraId="58BA737D" w14:textId="0DC18060" w:rsidR="0017043D" w:rsidRDefault="001672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723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1BCC53F" wp14:editId="41E7ACE5">
                  <wp:extent cx="4492625" cy="2386965"/>
                  <wp:effectExtent l="0" t="0" r="3175" b="0"/>
                  <wp:docPr id="964492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4922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Refactored code:</w:t>
            </w:r>
          </w:p>
          <w:p w14:paraId="208BF8EA" w14:textId="23431FDD" w:rsidR="0016723D" w:rsidRDefault="005E55D4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55D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12A32E1" wp14:editId="2AEEDA86">
                  <wp:extent cx="4492625" cy="2386965"/>
                  <wp:effectExtent l="0" t="0" r="3175" b="0"/>
                  <wp:docPr id="1299776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760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3E772" w14:textId="1E372FD0" w:rsidR="0016723D" w:rsidRDefault="005E55D4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  <w:r>
              <w:rPr>
                <w:noProof/>
              </w:rPr>
              <w:t xml:space="preserve"> </w:t>
            </w:r>
            <w:r w:rsidRPr="005E55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B7B3C25" wp14:editId="01BF2D3D">
                  <wp:extent cx="4492625" cy="2386965"/>
                  <wp:effectExtent l="0" t="0" r="3175" b="0"/>
                  <wp:docPr id="861337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3375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1"/>
              <w:gridCol w:w="2347"/>
              <w:gridCol w:w="2408"/>
            </w:tblGrid>
            <w:tr w:rsidR="005E55D4" w:rsidRPr="005E55D4" w14:paraId="168ABC2A" w14:textId="77777777">
              <w:trPr>
                <w:tblHeader/>
                <w:tblCellSpacing w:w="15" w:type="dxa"/>
              </w:trPr>
              <w:tc>
                <w:tcPr>
                  <w:tcW w:w="1796" w:type="dxa"/>
                  <w:vAlign w:val="center"/>
                  <w:hideMark/>
                </w:tcPr>
                <w:p w14:paraId="6AFBBED7" w14:textId="77777777" w:rsidR="005E55D4" w:rsidRPr="005E55D4" w:rsidRDefault="005E55D4" w:rsidP="005E55D4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5E55D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Feature</w:t>
                  </w:r>
                </w:p>
              </w:tc>
              <w:tc>
                <w:tcPr>
                  <w:tcW w:w="2317" w:type="dxa"/>
                  <w:vAlign w:val="center"/>
                  <w:hideMark/>
                </w:tcPr>
                <w:p w14:paraId="56D51FE3" w14:textId="77777777" w:rsidR="005E55D4" w:rsidRPr="005E55D4" w:rsidRDefault="005E55D4" w:rsidP="005E55D4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5E55D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Legacy</w:t>
                  </w:r>
                </w:p>
              </w:tc>
              <w:tc>
                <w:tcPr>
                  <w:tcW w:w="2363" w:type="dxa"/>
                  <w:vAlign w:val="center"/>
                  <w:hideMark/>
                </w:tcPr>
                <w:p w14:paraId="493522F4" w14:textId="77777777" w:rsidR="005E55D4" w:rsidRPr="005E55D4" w:rsidRDefault="005E55D4" w:rsidP="005E55D4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5E55D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Refactored</w:t>
                  </w:r>
                </w:p>
              </w:tc>
            </w:tr>
            <w:tr w:rsidR="005E55D4" w:rsidRPr="005E55D4" w14:paraId="51CED228" w14:textId="77777777">
              <w:trPr>
                <w:tblCellSpacing w:w="15" w:type="dxa"/>
              </w:trPr>
              <w:tc>
                <w:tcPr>
                  <w:tcW w:w="1796" w:type="dxa"/>
                  <w:vAlign w:val="center"/>
                  <w:hideMark/>
                </w:tcPr>
                <w:p w14:paraId="636162B5" w14:textId="77777777" w:rsidR="005E55D4" w:rsidRPr="005E55D4" w:rsidRDefault="005E55D4" w:rsidP="005E55D4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E55D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Structure</w:t>
                  </w:r>
                </w:p>
              </w:tc>
              <w:tc>
                <w:tcPr>
                  <w:tcW w:w="2317" w:type="dxa"/>
                  <w:vAlign w:val="center"/>
                  <w:hideMark/>
                </w:tcPr>
                <w:p w14:paraId="2A14B696" w14:textId="77777777" w:rsidR="005E55D4" w:rsidRPr="005E55D4" w:rsidRDefault="005E55D4" w:rsidP="005E55D4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E55D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Procedural</w:t>
                  </w:r>
                </w:p>
              </w:tc>
              <w:tc>
                <w:tcPr>
                  <w:tcW w:w="2363" w:type="dxa"/>
                  <w:vAlign w:val="center"/>
                  <w:hideMark/>
                </w:tcPr>
                <w:p w14:paraId="77AD637E" w14:textId="77777777" w:rsidR="005E55D4" w:rsidRPr="005E55D4" w:rsidRDefault="005E55D4" w:rsidP="005E55D4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E55D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Object-Oriented</w:t>
                  </w:r>
                </w:p>
              </w:tc>
            </w:tr>
            <w:tr w:rsidR="005E55D4" w:rsidRPr="005E55D4" w14:paraId="54937A38" w14:textId="77777777">
              <w:trPr>
                <w:tblCellSpacing w:w="15" w:type="dxa"/>
              </w:trPr>
              <w:tc>
                <w:tcPr>
                  <w:tcW w:w="1796" w:type="dxa"/>
                  <w:vAlign w:val="center"/>
                  <w:hideMark/>
                </w:tcPr>
                <w:p w14:paraId="06612C44" w14:textId="77777777" w:rsidR="005E55D4" w:rsidRPr="005E55D4" w:rsidRDefault="005E55D4" w:rsidP="005E55D4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E55D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Error Handling</w:t>
                  </w:r>
                </w:p>
              </w:tc>
              <w:tc>
                <w:tcPr>
                  <w:tcW w:w="2317" w:type="dxa"/>
                  <w:vAlign w:val="center"/>
                  <w:hideMark/>
                </w:tcPr>
                <w:p w14:paraId="58EBD71D" w14:textId="77777777" w:rsidR="005E55D4" w:rsidRPr="005E55D4" w:rsidRDefault="005E55D4" w:rsidP="005E55D4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E55D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None</w:t>
                  </w:r>
                </w:p>
              </w:tc>
              <w:tc>
                <w:tcPr>
                  <w:tcW w:w="2363" w:type="dxa"/>
                  <w:vAlign w:val="center"/>
                  <w:hideMark/>
                </w:tcPr>
                <w:p w14:paraId="6AA84607" w14:textId="77777777" w:rsidR="005E55D4" w:rsidRPr="005E55D4" w:rsidRDefault="005E55D4" w:rsidP="005E55D4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E55D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Robust with try/except</w:t>
                  </w:r>
                </w:p>
              </w:tc>
            </w:tr>
            <w:tr w:rsidR="005E55D4" w:rsidRPr="005E55D4" w14:paraId="74187A1F" w14:textId="77777777">
              <w:trPr>
                <w:tblCellSpacing w:w="15" w:type="dxa"/>
              </w:trPr>
              <w:tc>
                <w:tcPr>
                  <w:tcW w:w="1796" w:type="dxa"/>
                  <w:vAlign w:val="center"/>
                  <w:hideMark/>
                </w:tcPr>
                <w:p w14:paraId="38C4A3F7" w14:textId="77777777" w:rsidR="005E55D4" w:rsidRPr="005E55D4" w:rsidRDefault="005E55D4" w:rsidP="005E55D4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E55D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Data Management</w:t>
                  </w:r>
                </w:p>
              </w:tc>
              <w:tc>
                <w:tcPr>
                  <w:tcW w:w="2317" w:type="dxa"/>
                  <w:vAlign w:val="center"/>
                  <w:hideMark/>
                </w:tcPr>
                <w:p w14:paraId="6AD30A9A" w14:textId="77777777" w:rsidR="005E55D4" w:rsidRPr="005E55D4" w:rsidRDefault="005E55D4" w:rsidP="005E55D4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E55D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Global list</w:t>
                  </w:r>
                </w:p>
              </w:tc>
              <w:tc>
                <w:tcPr>
                  <w:tcW w:w="2363" w:type="dxa"/>
                  <w:vAlign w:val="center"/>
                  <w:hideMark/>
                </w:tcPr>
                <w:p w14:paraId="3D4AA7E9" w14:textId="77777777" w:rsidR="005E55D4" w:rsidRPr="005E55D4" w:rsidRDefault="005E55D4" w:rsidP="005E55D4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E55D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Encapsulated in class</w:t>
                  </w:r>
                </w:p>
              </w:tc>
            </w:tr>
            <w:tr w:rsidR="005E55D4" w:rsidRPr="005E55D4" w14:paraId="37D9AD55" w14:textId="77777777">
              <w:trPr>
                <w:tblCellSpacing w:w="15" w:type="dxa"/>
              </w:trPr>
              <w:tc>
                <w:tcPr>
                  <w:tcW w:w="1796" w:type="dxa"/>
                  <w:vAlign w:val="center"/>
                  <w:hideMark/>
                </w:tcPr>
                <w:p w14:paraId="6A11E75A" w14:textId="77777777" w:rsidR="005E55D4" w:rsidRPr="005E55D4" w:rsidRDefault="005E55D4" w:rsidP="005E55D4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E55D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User Experience</w:t>
                  </w:r>
                </w:p>
              </w:tc>
              <w:tc>
                <w:tcPr>
                  <w:tcW w:w="2317" w:type="dxa"/>
                  <w:vAlign w:val="center"/>
                  <w:hideMark/>
                </w:tcPr>
                <w:p w14:paraId="4BE55DB5" w14:textId="77777777" w:rsidR="005E55D4" w:rsidRPr="005E55D4" w:rsidRDefault="005E55D4" w:rsidP="005E55D4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E55D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Crashes on wrong input</w:t>
                  </w:r>
                </w:p>
              </w:tc>
              <w:tc>
                <w:tcPr>
                  <w:tcW w:w="2363" w:type="dxa"/>
                  <w:vAlign w:val="center"/>
                  <w:hideMark/>
                </w:tcPr>
                <w:p w14:paraId="3948C5D1" w14:textId="77777777" w:rsidR="005E55D4" w:rsidRPr="005E55D4" w:rsidRDefault="005E55D4" w:rsidP="005E55D4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E55D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Graceful error messages</w:t>
                  </w:r>
                </w:p>
              </w:tc>
            </w:tr>
          </w:tbl>
          <w:p w14:paraId="368A1BED" w14:textId="0C6E7DAE" w:rsidR="005E55D4" w:rsidRDefault="005E55D4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Redme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</w:t>
            </w:r>
          </w:p>
          <w:p w14:paraId="512BCA4D" w14:textId="63C34F24" w:rsidR="005E55D4" w:rsidRDefault="005E55D4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55D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6BFFB0F" wp14:editId="1E0F4644">
                  <wp:extent cx="4492625" cy="2386965"/>
                  <wp:effectExtent l="0" t="0" r="3175" b="0"/>
                  <wp:docPr id="59887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876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3BE06" w14:textId="77777777" w:rsidR="0017043D" w:rsidRPr="0017043D" w:rsidRDefault="001704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Optimizing Performance in File Processing</w:t>
            </w:r>
          </w:p>
          <w:p w14:paraId="726DCA96" w14:textId="77777777" w:rsidR="0017043D" w:rsidRPr="0017043D" w:rsidRDefault="0017043D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br/>
              <w:t>A company’s file-processing script reads large log files line by line using inefficient loops, causing delays.</w:t>
            </w:r>
          </w:p>
          <w:p w14:paraId="41E26557" w14:textId="77777777" w:rsidR="0017043D" w:rsidRDefault="0017043D" w:rsidP="0017043D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B8F334" w14:textId="483F5D12" w:rsidR="0017043D" w:rsidRPr="0017043D" w:rsidRDefault="0017043D" w:rsidP="0017043D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>Commit the original file-processing script to GitHub.</w:t>
            </w:r>
          </w:p>
          <w:p w14:paraId="1056FE04" w14:textId="0F3D930F" w:rsidR="0017043D" w:rsidRPr="0017043D" w:rsidRDefault="0017043D" w:rsidP="0017043D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Copilot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 suggestions to replace inefficient loops with more optimized approaches (e.g., list comprehension, built-in functions, generators).</w:t>
            </w:r>
          </w:p>
          <w:p w14:paraId="745B970C" w14:textId="77777777" w:rsidR="0017043D" w:rsidRDefault="0017043D" w:rsidP="0017043D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Compare the execution time of legacy vs. refactored versions and 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document the performance gains.</w:t>
            </w:r>
          </w:p>
          <w:p w14:paraId="07C725D5" w14:textId="19110694" w:rsidR="005E55D4" w:rsidRDefault="005E55D4" w:rsidP="0017043D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Original:</w:t>
            </w:r>
          </w:p>
          <w:p w14:paraId="609430EE" w14:textId="1E9FC3CE" w:rsidR="005E55D4" w:rsidRPr="0017043D" w:rsidRDefault="005E55D4" w:rsidP="0017043D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55D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2277260" wp14:editId="6E5BC415">
                  <wp:extent cx="4492625" cy="2386965"/>
                  <wp:effectExtent l="0" t="0" r="3175" b="0"/>
                  <wp:docPr id="196835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355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479C3" w14:textId="4AC296ED" w:rsidR="0017043D" w:rsidRDefault="005E55D4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Prompt:</w:t>
            </w:r>
          </w:p>
          <w:p w14:paraId="6F61147F" w14:textId="1991423A" w:rsidR="005E55D4" w:rsidRDefault="005E55D4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55D4">
              <w:rPr>
                <w:rFonts w:ascii="Times New Roman" w:hAnsi="Times New Roman" w:cs="Times New Roman"/>
                <w:sz w:val="24"/>
                <w:szCs w:val="24"/>
              </w:rPr>
              <w:t xml:space="preserve"> Optimize this file processing script using generators, list comprehension, and built-in functions</w:t>
            </w:r>
          </w:p>
          <w:p w14:paraId="2CBF9B75" w14:textId="41F70DDA" w:rsidR="005E55D4" w:rsidRPr="0017043D" w:rsidRDefault="005E55D4" w:rsidP="0017043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55D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DDB4707" wp14:editId="2040A16D">
                  <wp:extent cx="4492625" cy="2386965"/>
                  <wp:effectExtent l="0" t="0" r="3175" b="0"/>
                  <wp:docPr id="503211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2111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D121B" w14:textId="7C4443D4" w:rsidR="005E55D4" w:rsidRDefault="005E55D4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Refactored:</w:t>
            </w:r>
          </w:p>
          <w:p w14:paraId="14EE135A" w14:textId="43B3C760" w:rsidR="005E55D4" w:rsidRDefault="005E55D4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62F490EE" wp14:editId="5B68D93E">
                  <wp:extent cx="4492625" cy="2386965"/>
                  <wp:effectExtent l="0" t="0" r="3175" b="0"/>
                  <wp:docPr id="929450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45026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05C30" w14:textId="76B4277F" w:rsidR="005E55D4" w:rsidRDefault="005E55D4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Readme file</w:t>
            </w:r>
          </w:p>
          <w:p w14:paraId="04865E38" w14:textId="2F4BCEBF" w:rsidR="005E55D4" w:rsidRDefault="005E55D4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A473F32" wp14:editId="6A50116A">
                  <wp:extent cx="4492625" cy="2386965"/>
                  <wp:effectExtent l="0" t="0" r="3175" b="0"/>
                  <wp:docPr id="855787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7878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86C98" w14:textId="0F4C8754" w:rsidR="0017043D" w:rsidRPr="0017043D" w:rsidRDefault="0017043D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Enhancing Readability and Documentation</w:t>
            </w:r>
          </w:p>
          <w:p w14:paraId="034C9D2A" w14:textId="77777777" w:rsidR="0017043D" w:rsidRDefault="0017043D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</w:p>
          <w:p w14:paraId="6BCAE2E6" w14:textId="18941093" w:rsidR="0017043D" w:rsidRPr="0017043D" w:rsidRDefault="0017043D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br/>
              <w:t>A research group has shared a scientific computation script with minimal comments, inconsistent naming, and poor readability.</w:t>
            </w:r>
          </w:p>
          <w:p w14:paraId="616F9008" w14:textId="0D71A1DD" w:rsidR="0017043D" w:rsidRPr="0017043D" w:rsidRDefault="0017043D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F57420" w14:textId="77777777" w:rsidR="0017043D" w:rsidRPr="0017043D" w:rsidRDefault="0017043D" w:rsidP="0017043D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>Upload the legacy code to GitHub.</w:t>
            </w:r>
          </w:p>
          <w:p w14:paraId="5674B4B5" w14:textId="77777777" w:rsidR="0017043D" w:rsidRPr="0017043D" w:rsidRDefault="0017043D" w:rsidP="0017043D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Copilot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 to suggest meaningful variable names, improve code formatting, and add inline documentation/comments.</w:t>
            </w:r>
          </w:p>
          <w:p w14:paraId="56456FB9" w14:textId="77777777" w:rsidR="0017043D" w:rsidRDefault="0017043D" w:rsidP="0017043D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Generate an AI-assisted </w:t>
            </w:r>
            <w:r w:rsidRPr="0017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README.md</w:t>
            </w:r>
            <w:r w:rsidRPr="0017043D">
              <w:rPr>
                <w:rFonts w:ascii="Times New Roman" w:hAnsi="Times New Roman" w:cs="Times New Roman"/>
                <w:sz w:val="24"/>
                <w:szCs w:val="24"/>
              </w:rPr>
              <w:t xml:space="preserve"> file for the project explaining usage, inputs, and outputs.</w:t>
            </w:r>
          </w:p>
          <w:p w14:paraId="2EBCA5C5" w14:textId="475EF35F" w:rsidR="00CF4D0A" w:rsidRDefault="00CF4D0A" w:rsidP="0017043D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Original code:</w:t>
            </w:r>
          </w:p>
          <w:p w14:paraId="6A8207D9" w14:textId="742505F5" w:rsidR="00CF4D0A" w:rsidRPr="0017043D" w:rsidRDefault="00CF4D0A" w:rsidP="00CF4D0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F4D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B627EEA" wp14:editId="1CABBB0A">
                  <wp:extent cx="4492625" cy="2386965"/>
                  <wp:effectExtent l="0" t="0" r="3175" b="0"/>
                  <wp:docPr id="212373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734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636BD" w14:textId="77777777" w:rsidR="00C5587A" w:rsidRDefault="00CF4D0A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28832986" w14:textId="77777777" w:rsidR="00CF4D0A" w:rsidRDefault="00CF4D0A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this scientific computation code with better variable names, docstrings, comments, and readability</w:t>
            </w:r>
          </w:p>
          <w:p w14:paraId="11F3C64A" w14:textId="3345DB51" w:rsidR="00CF4D0A" w:rsidRDefault="00CF4D0A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Refactored code:</w:t>
            </w:r>
          </w:p>
          <w:p w14:paraId="60C84F51" w14:textId="04D9D4BC" w:rsidR="00CF4D0A" w:rsidRDefault="00CF4D0A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3C2E319" wp14:editId="568F15C4">
                  <wp:extent cx="4492625" cy="2386965"/>
                  <wp:effectExtent l="0" t="0" r="3175" b="0"/>
                  <wp:docPr id="30069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6968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C4BCE" w14:textId="77777777" w:rsidR="00CF4D0A" w:rsidRDefault="00CF4D0A" w:rsidP="00CF4D0A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FBFA2D" w14:textId="77777777" w:rsidR="00CF4D0A" w:rsidRDefault="00CF4D0A" w:rsidP="00CF4D0A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07694B3" w14:textId="30F4D59C" w:rsidR="00CF4D0A" w:rsidRPr="00CF4D0A" w:rsidRDefault="00CF4D0A" w:rsidP="00CF4D0A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F4D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BB39AFD" wp14:editId="744DA32A">
                  <wp:extent cx="4492625" cy="2386965"/>
                  <wp:effectExtent l="0" t="0" r="3175" b="0"/>
                  <wp:docPr id="35859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596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Improvements</w:t>
            </w:r>
            <w:r w:rsidRPr="00CF4D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Made</w:t>
            </w:r>
          </w:p>
          <w:p w14:paraId="10339D74" w14:textId="4132A306" w:rsidR="00CF4D0A" w:rsidRPr="00CF4D0A" w:rsidRDefault="00CF4D0A" w:rsidP="00CF4D0A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Renamed variables → a → </w:t>
            </w:r>
            <w:proofErr w:type="spellStart"/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base_value</w:t>
            </w:r>
            <w:proofErr w:type="spellEnd"/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b → </w:t>
            </w:r>
            <w:proofErr w:type="spellStart"/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number_of_terms</w:t>
            </w:r>
            <w:proofErr w:type="spellEnd"/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s → </w:t>
            </w:r>
            <w:proofErr w:type="spellStart"/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total_sum</w:t>
            </w:r>
            <w:proofErr w:type="spellEnd"/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 Added </w:t>
            </w:r>
            <w:r w:rsidRPr="00CF4D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 docstrings</w:t>
            </w:r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CF4D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inline comments</w:t>
            </w:r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 Included </w:t>
            </w:r>
            <w:r w:rsidRPr="00CF4D0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</w:t>
            </w:r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 User-friendly input and formatted output.</w:t>
            </w:r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 Enhanced readability and structure.</w:t>
            </w:r>
          </w:p>
          <w:p w14:paraId="084C5410" w14:textId="77777777" w:rsidR="00CF4D0A" w:rsidRDefault="00CF4D0A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387421" w14:textId="74875ECA" w:rsidR="00CF4D0A" w:rsidRDefault="00CF4D0A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Readme file:</w:t>
            </w:r>
          </w:p>
          <w:p w14:paraId="3654B056" w14:textId="433BE748" w:rsidR="00CF4D0A" w:rsidRDefault="00CF4D0A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4D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C2494D6" wp14:editId="526ED438">
                  <wp:extent cx="4492625" cy="2386965"/>
                  <wp:effectExtent l="0" t="0" r="3175" b="0"/>
                  <wp:docPr id="1265556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55627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35F7FF47" w:rsidR="00CF4D0A" w:rsidRPr="00B27F4C" w:rsidRDefault="00CF4D0A" w:rsidP="0017043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 w14:textId="52358A0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1704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7043D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93B15BF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A5A03"/>
    <w:multiLevelType w:val="multilevel"/>
    <w:tmpl w:val="CF24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3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B2C9D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4051A4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C7811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4"/>
  </w:num>
  <w:num w:numId="5" w16cid:durableId="1295867037">
    <w:abstractNumId w:val="39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6"/>
  </w:num>
  <w:num w:numId="9" w16cid:durableId="1149981699">
    <w:abstractNumId w:val="12"/>
  </w:num>
  <w:num w:numId="10" w16cid:durableId="1606116376">
    <w:abstractNumId w:val="32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9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30"/>
  </w:num>
  <w:num w:numId="18" w16cid:durableId="1983654210">
    <w:abstractNumId w:val="16"/>
  </w:num>
  <w:num w:numId="19" w16cid:durableId="408776426">
    <w:abstractNumId w:val="3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2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3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1"/>
  </w:num>
  <w:num w:numId="37" w16cid:durableId="1371413703">
    <w:abstractNumId w:val="5"/>
  </w:num>
  <w:num w:numId="38" w16cid:durableId="1264874671">
    <w:abstractNumId w:val="14"/>
  </w:num>
  <w:num w:numId="39" w16cid:durableId="1174762583">
    <w:abstractNumId w:val="10"/>
  </w:num>
  <w:num w:numId="40" w16cid:durableId="7031025">
    <w:abstractNumId w:val="7"/>
  </w:num>
  <w:num w:numId="41" w16cid:durableId="123811351">
    <w:abstractNumId w:val="15"/>
  </w:num>
  <w:num w:numId="42" w16cid:durableId="1608849364">
    <w:abstractNumId w:val="28"/>
  </w:num>
  <w:num w:numId="43" w16cid:durableId="60812240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6723D"/>
    <w:rsid w:val="0017043D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B3AFC"/>
    <w:rsid w:val="003E18E5"/>
    <w:rsid w:val="003F05EE"/>
    <w:rsid w:val="00453590"/>
    <w:rsid w:val="0049737A"/>
    <w:rsid w:val="004E5525"/>
    <w:rsid w:val="00513757"/>
    <w:rsid w:val="00536C29"/>
    <w:rsid w:val="00592A60"/>
    <w:rsid w:val="00594F9B"/>
    <w:rsid w:val="005E55D4"/>
    <w:rsid w:val="0060499D"/>
    <w:rsid w:val="0061761C"/>
    <w:rsid w:val="006545EB"/>
    <w:rsid w:val="00657B33"/>
    <w:rsid w:val="006825E4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B4010"/>
    <w:rsid w:val="009F09F3"/>
    <w:rsid w:val="00A01CE1"/>
    <w:rsid w:val="00A36BC1"/>
    <w:rsid w:val="00A97267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CF4D0A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672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645</Words>
  <Characters>4109</Characters>
  <Application>Microsoft Office Word</Application>
  <DocSecurity>0</DocSecurity>
  <Lines>228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Budagam Haasini</cp:lastModifiedBy>
  <cp:revision>2</cp:revision>
  <dcterms:created xsi:type="dcterms:W3CDTF">2025-10-26T04:52:00Z</dcterms:created>
  <dcterms:modified xsi:type="dcterms:W3CDTF">2025-10-26T04:52:00Z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759cb23c-1fa1-4816-a9fb-3a863618e35d</vt:lpwstr>
  </property>
</Properties>
</file>