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2C0AD" w14:textId="158CED58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FC66A10" w14:textId="5A7A16BE" w:rsidR="00385AA3" w:rsidRDefault="007759C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5420396C" wp14:editId="65950509">
                <wp:simplePos x="0" y="0"/>
                <wp:positionH relativeFrom="margin">
                  <wp:posOffset>2956560</wp:posOffset>
                </wp:positionH>
                <wp:positionV relativeFrom="paragraph">
                  <wp:posOffset>7620</wp:posOffset>
                </wp:positionV>
                <wp:extent cx="3275965" cy="1356360"/>
                <wp:effectExtent l="0" t="0" r="1968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8225B4" w14:textId="3051F2C8" w:rsidR="00385AA3" w:rsidRDefault="00A42501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 w:rsidRPr="007759C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 xml:space="preserve">Batch:    </w:t>
                            </w:r>
                            <w:r w:rsidR="001E40CB" w:rsidRPr="007759C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 xml:space="preserve">    </w:t>
                            </w:r>
                            <w:r w:rsidR="00083D64" w:rsidRPr="00083D64">
                              <w:rPr>
                                <w:rFonts w:ascii="Times New Roman" w:eastAsia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A1</w:t>
                            </w:r>
                            <w:r w:rsidRPr="007759C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</w:rPr>
                              <w:t xml:space="preserve">       Roll No.:      </w:t>
                            </w:r>
                            <w:r w:rsidR="00083D64" w:rsidRPr="00083D64">
                              <w:rPr>
                                <w:rFonts w:ascii="Times New Roman" w:eastAsia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52DBA531" w14:textId="77777777" w:rsidR="001C5161" w:rsidRPr="007759CA" w:rsidRDefault="001C5161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2ED3D55" w14:textId="479EE16A" w:rsidR="00385AA3" w:rsidRPr="007759CA" w:rsidRDefault="001E40CB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59C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 No</w:t>
                            </w:r>
                            <w:r w:rsidR="00083D6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  9</w:t>
                            </w:r>
                          </w:p>
                          <w:p w14:paraId="1256E902" w14:textId="77777777" w:rsidR="00385AA3" w:rsidRPr="007759CA" w:rsidRDefault="00385AA3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B35A069" w14:textId="77777777" w:rsidR="00385AA3" w:rsidRPr="007759CA" w:rsidRDefault="00A42501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759C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121C2DB4" w14:textId="77777777" w:rsidR="00385AA3" w:rsidRPr="007759CA" w:rsidRDefault="00385AA3">
                            <w:pPr>
                              <w:spacing w:after="120"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E1208A3" w14:textId="77777777" w:rsidR="00385AA3" w:rsidRDefault="00A42501">
                            <w:pPr>
                              <w:spacing w:after="120" w:line="240" w:lineRule="auto"/>
                              <w:textDirection w:val="btLr"/>
                            </w:pPr>
                            <w:r w:rsidRPr="007759C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0396C" id="Rectangle 4" o:spid="_x0000_s1026" style="position:absolute;left:0;text-align:left;margin-left:232.8pt;margin-top:.6pt;width:257.95pt;height:106.8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38225B4" w14:textId="3051F2C8" w:rsidR="00385AA3" w:rsidRDefault="00A42501">
                      <w:pPr>
                        <w:spacing w:after="0" w:line="240" w:lineRule="auto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 w:rsidRPr="007759C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 xml:space="preserve">Batch:    </w:t>
                      </w:r>
                      <w:r w:rsidR="001E40CB" w:rsidRPr="007759C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 xml:space="preserve">    </w:t>
                      </w:r>
                      <w:r w:rsidR="00083D64" w:rsidRPr="00083D64">
                        <w:rPr>
                          <w:rFonts w:ascii="Times New Roman" w:eastAsia="Times New Roman" w:hAnsi="Times New Roman" w:cs="Times New Roman"/>
                          <w:b/>
                          <w:sz w:val="27"/>
                          <w:szCs w:val="27"/>
                        </w:rPr>
                        <w:t>A1</w:t>
                      </w:r>
                      <w:r w:rsidRPr="007759C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</w:rPr>
                        <w:t xml:space="preserve">       Roll No.:      </w:t>
                      </w:r>
                      <w:r w:rsidR="00083D64" w:rsidRPr="00083D64">
                        <w:rPr>
                          <w:rFonts w:ascii="Times New Roman" w:eastAsia="Times New Roman" w:hAnsi="Times New Roman" w:cs="Times New Roman"/>
                          <w:b/>
                          <w:sz w:val="27"/>
                          <w:szCs w:val="27"/>
                        </w:rPr>
                        <w:t>1911004</w:t>
                      </w:r>
                    </w:p>
                    <w:p w14:paraId="52DBA531" w14:textId="77777777" w:rsidR="001C5161" w:rsidRPr="007759CA" w:rsidRDefault="001C5161">
                      <w:pPr>
                        <w:spacing w:after="0"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p w14:paraId="72ED3D55" w14:textId="479EE16A" w:rsidR="00385AA3" w:rsidRPr="007759CA" w:rsidRDefault="001E40CB">
                      <w:pPr>
                        <w:spacing w:after="0"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7759CA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 No</w:t>
                      </w:r>
                      <w:r w:rsidR="00083D6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  9</w:t>
                      </w:r>
                    </w:p>
                    <w:p w14:paraId="1256E902" w14:textId="77777777" w:rsidR="00385AA3" w:rsidRPr="007759CA" w:rsidRDefault="00385AA3">
                      <w:pPr>
                        <w:spacing w:after="0"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p w14:paraId="2B35A069" w14:textId="77777777" w:rsidR="00385AA3" w:rsidRPr="007759CA" w:rsidRDefault="00A42501">
                      <w:pPr>
                        <w:spacing w:after="0"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7759CA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Grade: AA / AB / BB / BC / CC / CD /DD</w:t>
                      </w:r>
                    </w:p>
                    <w:p w14:paraId="121C2DB4" w14:textId="77777777" w:rsidR="00385AA3" w:rsidRPr="007759CA" w:rsidRDefault="00385AA3">
                      <w:pPr>
                        <w:spacing w:after="120"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p w14:paraId="5E1208A3" w14:textId="77777777" w:rsidR="00385AA3" w:rsidRDefault="00A42501">
                      <w:pPr>
                        <w:spacing w:after="120" w:line="240" w:lineRule="auto"/>
                        <w:textDirection w:val="btLr"/>
                      </w:pPr>
                      <w:r w:rsidRPr="007759CA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DFD103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A623AD5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7577AF94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B97B56F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56180FC1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7421544C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3DABEB1C" w14:textId="77777777" w:rsidR="00385AA3" w:rsidRDefault="00385A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2777757A" w14:textId="70A9D089" w:rsidR="00385AA3" w:rsidRDefault="00A42501" w:rsidP="001C516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100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27"/>
      </w:tblGrid>
      <w:tr w:rsidR="00385AA3" w14:paraId="0B52A7D3" w14:textId="77777777" w:rsidTr="001C5161">
        <w:trPr>
          <w:trHeight w:val="258"/>
        </w:trPr>
        <w:tc>
          <w:tcPr>
            <w:tcW w:w="10027" w:type="dxa"/>
            <w:shd w:val="clear" w:color="auto" w:fill="D9D9D9"/>
            <w:vAlign w:val="center"/>
          </w:tcPr>
          <w:p w14:paraId="2CE293F3" w14:textId="77777777" w:rsidR="00385AA3" w:rsidRDefault="00A425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Implementation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 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subset  Algorithm</w:t>
            </w:r>
          </w:p>
        </w:tc>
      </w:tr>
    </w:tbl>
    <w:p w14:paraId="7CFCF542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0C9E24B" wp14:editId="7BFB25D8">
                <wp:simplePos x="0" y="0"/>
                <wp:positionH relativeFrom="margin">
                  <wp:posOffset>-228599</wp:posOffset>
                </wp:positionH>
                <wp:positionV relativeFrom="paragraph">
                  <wp:posOffset>0</wp:posOffset>
                </wp:positionV>
                <wp:extent cx="6343650" cy="1270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7F2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18pt;margin-top:0;width:499.5pt;height: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0F59DA3E" w14:textId="77777777" w:rsidR="00385AA3" w:rsidRDefault="00A42501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the Backtracking strategy of problem solving for Sum of subset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CE7BE0F" wp14:editId="1173498D">
                <wp:simplePos x="0" y="0"/>
                <wp:positionH relativeFrom="margin">
                  <wp:posOffset>-228599</wp:posOffset>
                </wp:positionH>
                <wp:positionV relativeFrom="paragraph">
                  <wp:posOffset>203200</wp:posOffset>
                </wp:positionV>
                <wp:extent cx="6343650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0650" id="Straight Arrow Connector 7" o:spid="_x0000_s1026" type="#_x0000_t32" style="position:absolute;margin-left:-18pt;margin-top:16pt;width:499.5pt;height: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05163A58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 to be achieved:</w:t>
      </w:r>
    </w:p>
    <w:p w14:paraId="40C8EFD3" w14:textId="77777777" w:rsidR="00385AA3" w:rsidRDefault="00385AA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0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"/>
        <w:gridCol w:w="8952"/>
      </w:tblGrid>
      <w:tr w:rsidR="001E40CB" w14:paraId="477597C5" w14:textId="77777777" w:rsidTr="001E40CB">
        <w:trPr>
          <w:trHeight w:val="7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551C8" w14:textId="77777777" w:rsidR="001E40CB" w:rsidRPr="001E40CB" w:rsidRDefault="001E40CB" w:rsidP="00DE109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Sr. No</w:t>
            </w:r>
          </w:p>
        </w:tc>
        <w:tc>
          <w:tcPr>
            <w:tcW w:w="8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F6796" w14:textId="77777777" w:rsidR="001E40CB" w:rsidRPr="001E40CB" w:rsidRDefault="001E40CB" w:rsidP="00DE1091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Objective</w:t>
            </w:r>
          </w:p>
        </w:tc>
      </w:tr>
      <w:tr w:rsidR="001E40CB" w14:paraId="1A9DF534" w14:textId="77777777" w:rsidTr="001E40CB">
        <w:trPr>
          <w:trHeight w:val="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C35D7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CO 1</w:t>
            </w:r>
          </w:p>
        </w:tc>
        <w:tc>
          <w:tcPr>
            <w:tcW w:w="8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A2157" w14:textId="77777777" w:rsidR="001E40CB" w:rsidRPr="001E40CB" w:rsidRDefault="001E40CB" w:rsidP="00DE1091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Analyze</w:t>
            </w:r>
            <w:proofErr w:type="spellEnd"/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asymptotic running time and space complexity of algorithms.</w:t>
            </w:r>
          </w:p>
        </w:tc>
      </w:tr>
      <w:tr w:rsidR="001E40CB" w14:paraId="03CF72FC" w14:textId="77777777" w:rsidTr="001E40CB">
        <w:trPr>
          <w:trHeight w:val="46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48343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CO 2</w:t>
            </w:r>
          </w:p>
        </w:tc>
        <w:tc>
          <w:tcPr>
            <w:tcW w:w="8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C8418" w14:textId="77777777" w:rsidR="001E40CB" w:rsidRPr="001E40CB" w:rsidRDefault="001E40CB" w:rsidP="00DE109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Describe various algorithm design strategies to solve different problems and </w:t>
            </w:r>
            <w:proofErr w:type="spellStart"/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analyze</w:t>
            </w:r>
            <w:proofErr w:type="spellEnd"/>
          </w:p>
          <w:p w14:paraId="1A2475FF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Complexity.</w:t>
            </w:r>
          </w:p>
        </w:tc>
      </w:tr>
      <w:tr w:rsidR="001E40CB" w14:paraId="741CE074" w14:textId="77777777" w:rsidTr="001E40CB">
        <w:trPr>
          <w:trHeight w:val="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ADBA1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CO 3</w:t>
            </w:r>
          </w:p>
        </w:tc>
        <w:tc>
          <w:tcPr>
            <w:tcW w:w="8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87E2A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Develop string matching techniques</w:t>
            </w:r>
          </w:p>
        </w:tc>
      </w:tr>
      <w:tr w:rsidR="001E40CB" w14:paraId="4FAFDE4C" w14:textId="77777777" w:rsidTr="001E40CB">
        <w:trPr>
          <w:trHeight w:val="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BC21F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CO 4</w:t>
            </w:r>
          </w:p>
        </w:tc>
        <w:tc>
          <w:tcPr>
            <w:tcW w:w="8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2DC08" w14:textId="77777777" w:rsidR="001E40CB" w:rsidRPr="001E40CB" w:rsidRDefault="001E40CB" w:rsidP="00DE109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0CB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classes P, NP, and NP-Complete</w:t>
            </w:r>
          </w:p>
        </w:tc>
      </w:tr>
    </w:tbl>
    <w:p w14:paraId="28EFD6B6" w14:textId="77777777" w:rsidR="00385AA3" w:rsidRDefault="00385AA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CDA70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ED962B1" wp14:editId="44ABEA2E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5103A" id="Straight Arrow Connector 2" o:spid="_x0000_s1026" type="#_x0000_t32" style="position:absolute;margin-left:-12pt;margin-top:6pt;width:499.5pt;height:1pt;rotation:180;flip:x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4C24B7C1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37AA4260" w14:textId="77777777" w:rsidR="00385AA3" w:rsidRDefault="00A425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Ellis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horowitz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Sarataj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Sahni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S.Rajsekaran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,” Fundamentals of computer algorithm”, University Press </w:t>
      </w:r>
    </w:p>
    <w:p w14:paraId="19C13FDC" w14:textId="77777777" w:rsidR="00385AA3" w:rsidRDefault="00A425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T.H.Cormen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C.E.Leiserson,R.L.Rivest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C.Stein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,” Introduction to algortihtms”,2nd Edition ,MIT press/McGraw Hill,2001 </w:t>
      </w:r>
    </w:p>
    <w:p w14:paraId="25BB8C60" w14:textId="77777777" w:rsidR="00385AA3" w:rsidRDefault="00A42501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http://www.math.utah.edu/~alfeld/queens/queens.html</w:t>
      </w:r>
    </w:p>
    <w:p w14:paraId="27051438" w14:textId="77777777" w:rsidR="00385AA3" w:rsidRDefault="00D266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7">
        <w:r w:rsidR="00A42501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http://www-isl.ece.arizona.edu/ece175/assignments275/assignment4a/Solving%208%20queen%20problem.pdf</w:t>
        </w:r>
      </w:hyperlink>
    </w:p>
    <w:p w14:paraId="08E57DEA" w14:textId="77777777" w:rsidR="00385AA3" w:rsidRDefault="00D266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8">
        <w:r w:rsidR="00A42501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http://www.slideshare.net/Tech_MX/8-queens-problem-using-back-tracking</w:t>
        </w:r>
      </w:hyperlink>
    </w:p>
    <w:p w14:paraId="671C3E1E" w14:textId="77777777" w:rsidR="00385AA3" w:rsidRDefault="00D266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9">
        <w:r w:rsidR="00A42501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http://www.mathcs.emory.edu/~cheung/Courses/170.2010/Syllabus/Backtracking/8queens.html</w:t>
        </w:r>
      </w:hyperlink>
    </w:p>
    <w:p w14:paraId="4187E302" w14:textId="77777777" w:rsidR="00385AA3" w:rsidRDefault="00D266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>
        <w:r w:rsidR="00A42501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http://www.geeksforgeeks.org/backtracking-set-3-n-queen-problem/</w:t>
        </w:r>
      </w:hyperlink>
    </w:p>
    <w:p w14:paraId="151CA2F7" w14:textId="77777777" w:rsidR="00385AA3" w:rsidRDefault="00A425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http://www.hbmeyer.de/backtrack/achtdamen/eight.htm</w:t>
      </w:r>
    </w:p>
    <w:p w14:paraId="06A48C0A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243C44D" wp14:editId="4CCE6C6E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FF23F" id="Straight Arrow Connector 6" o:spid="_x0000_s1026" type="#_x0000_t32" style="position:absolute;margin-left:-12pt;margin-top:6pt;width:499.5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719D18D9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Pre Lab/ Prior Concepts: </w:t>
      </w:r>
    </w:p>
    <w:p w14:paraId="32CF2608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structures, Concepts of algorithm analysis </w:t>
      </w:r>
    </w:p>
    <w:p w14:paraId="4FF2DBA5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622831E" wp14:editId="150CD07F">
                <wp:simplePos x="0" y="0"/>
                <wp:positionH relativeFrom="margin">
                  <wp:posOffset>-152399</wp:posOffset>
                </wp:positionH>
                <wp:positionV relativeFrom="paragraph">
                  <wp:posOffset>63500</wp:posOffset>
                </wp:positionV>
                <wp:extent cx="6343650" cy="127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06F64" id="Straight Arrow Connector 9" o:spid="_x0000_s1026" type="#_x0000_t32" style="position:absolute;margin-left:-12pt;margin-top:5pt;width:499.5pt;height:1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32E12182" w14:textId="77777777" w:rsidR="00385AA3" w:rsidRDefault="00A4250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Historical Profile:</w:t>
      </w:r>
    </w:p>
    <w:p w14:paraId="01CF4688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Subset sum problem is to find subset of elements that are selected from a given set whose sum adds up to a given number K. We are considering the set contains non-negative values. It is assumed that the input set is unique (no duplicates are presented).</w:t>
      </w:r>
    </w:p>
    <w:p w14:paraId="07D17BC4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One way to find subsets that sum to K is to consider all possible subsets. A </w:t>
      </w:r>
      <w:hyperlink r:id="rId11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power set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contains all those subsets generated from a given set. The size of such a power set is 2N.</w:t>
      </w:r>
    </w:p>
    <w:p w14:paraId="0A85D611" w14:textId="77777777" w:rsidR="00385AA3" w:rsidRDefault="00385AA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B71F5B3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Input:</w:t>
      </w:r>
    </w:p>
    <w:p w14:paraId="6DEBB310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vector 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x1,x2…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 for all n elements in the set where Xi=0 (element not added) or xi=1 (element added in the solution tuple).</w:t>
      </w:r>
    </w:p>
    <w:p w14:paraId="06415A5D" w14:textId="77777777" w:rsidR="00385AA3" w:rsidRDefault="00385AA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34447B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Output:</w:t>
      </w:r>
    </w:p>
    <w:p w14:paraId="3433D9FB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Summation of the chosen numbers must be equal to given number M and one number can be used only once.</w:t>
      </w:r>
    </w:p>
    <w:p w14:paraId="443E4DF9" w14:textId="77777777" w:rsidR="00385AA3" w:rsidRDefault="00385AA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C8224C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BACKTRACKING CONDITION</w:t>
      </w:r>
    </w:p>
    <w:p w14:paraId="7ED89246" w14:textId="77777777" w:rsidR="00385AA3" w:rsidRDefault="00A42501">
      <w:pPr>
        <w:shd w:val="clear" w:color="auto" w:fill="FFFFFF"/>
        <w:spacing w:after="0" w:line="240" w:lineRule="auto"/>
        <w:jc w:val="both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noProof/>
          <w:sz w:val="20"/>
          <w:szCs w:val="20"/>
        </w:rPr>
        <w:drawing>
          <wp:inline distT="114300" distB="114300" distL="114300" distR="114300" wp14:anchorId="27A74D43" wp14:editId="584BD4DC">
            <wp:extent cx="5815013" cy="172023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72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EE620" w14:textId="77777777" w:rsidR="00385AA3" w:rsidRDefault="00A425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031EDBC" wp14:editId="467A4221">
                <wp:simplePos x="0" y="0"/>
                <wp:positionH relativeFrom="margin">
                  <wp:posOffset>-165099</wp:posOffset>
                </wp:positionH>
                <wp:positionV relativeFrom="paragraph">
                  <wp:posOffset>127000</wp:posOffset>
                </wp:positionV>
                <wp:extent cx="6343650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38DEE" id="Straight Arrow Connector 3" o:spid="_x0000_s1026" type="#_x0000_t32" style="position:absolute;margin-left:-13pt;margin-top:10pt;width:499.5pt;height: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36CF4F30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Concepts to be learned: </w:t>
      </w:r>
    </w:p>
    <w:p w14:paraId="4A1DBE20" w14:textId="77777777" w:rsidR="00385AA3" w:rsidRDefault="00A42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Application of algorithmic design strategy to any problem, Backtracking method of problem solving Vs other methods of problem solving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problem  </w:t>
      </w:r>
      <w:r>
        <w:rPr>
          <w:sz w:val="24"/>
          <w:szCs w:val="24"/>
        </w:rPr>
        <w:t>sum</w:t>
      </w:r>
      <w:proofErr w:type="gramEnd"/>
      <w:r>
        <w:rPr>
          <w:sz w:val="24"/>
          <w:szCs w:val="24"/>
        </w:rPr>
        <w:t xml:space="preserve"> of subset </w:t>
      </w:r>
      <w:r>
        <w:rPr>
          <w:rFonts w:ascii="Times New Roman" w:eastAsia="Times New Roman" w:hAnsi="Times New Roman" w:cs="Times New Roman"/>
          <w:sz w:val="24"/>
          <w:szCs w:val="24"/>
        </w:rPr>
        <w:t>and its applications.</w:t>
      </w:r>
      <w:r>
        <w:rPr>
          <w:sz w:val="23"/>
          <w:szCs w:val="23"/>
        </w:rPr>
        <w:t xml:space="preserve"> </w:t>
      </w:r>
    </w:p>
    <w:p w14:paraId="7213BBB9" w14:textId="77777777" w:rsidR="00385AA3" w:rsidRPr="00B4178B" w:rsidRDefault="00A42501" w:rsidP="00B417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B47B724" wp14:editId="6949C108">
                <wp:simplePos x="0" y="0"/>
                <wp:positionH relativeFrom="margin">
                  <wp:posOffset>-101599</wp:posOffset>
                </wp:positionH>
                <wp:positionV relativeFrom="paragraph">
                  <wp:posOffset>88900</wp:posOffset>
                </wp:positionV>
                <wp:extent cx="6343650" cy="127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4B725" id="Straight Arrow Connector 8" o:spid="_x0000_s1026" type="#_x0000_t32" style="position:absolute;margin-left:-8pt;margin-top:7pt;width:499.5pt;height:1pt;rotation:180;flip:x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" strokecolor="black [3200]">
                <v:stroke startarrowwidth="narrow" startarrowlength="short" endarrowwidth="narrow" endarrowlength="short"/>
                <w10:wrap anchorx="margin"/>
              </v:shape>
            </w:pict>
          </mc:Fallback>
        </mc:AlternateContent>
      </w:r>
    </w:p>
    <w:p w14:paraId="7A1589D6" w14:textId="77777777" w:rsidR="00385AA3" w:rsidRDefault="00385AA3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5CAA8" w14:textId="77777777" w:rsidR="00385AA3" w:rsidRDefault="00385AA3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4C68DF" w14:textId="77777777" w:rsidR="00DC3748" w:rsidRDefault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DA086F6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597606" w14:textId="3A0CFC45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Algorithm </w:t>
      </w:r>
      <w:proofErr w:type="spellStart"/>
      <w:proofErr w:type="gramStart"/>
      <w:r w:rsidRPr="00DC3748">
        <w:rPr>
          <w:rFonts w:ascii="Times New Roman" w:eastAsia="Times New Roman" w:hAnsi="Times New Roman" w:cs="Times New Roman"/>
          <w:sz w:val="24"/>
          <w:szCs w:val="24"/>
        </w:rPr>
        <w:t>sumOfSub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3748">
        <w:rPr>
          <w:rFonts w:ascii="Times New Roman" w:eastAsia="Times New Roman" w:hAnsi="Times New Roman" w:cs="Times New Roman"/>
          <w:sz w:val="24"/>
          <w:szCs w:val="24"/>
        </w:rPr>
        <w:t>s, k, r)</w:t>
      </w:r>
      <w:r w:rsidR="00B42D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3748">
        <w:rPr>
          <w:rFonts w:ascii="Times New Roman" w:eastAsia="Times New Roman" w:hAnsi="Times New Roman" w:cs="Times New Roman"/>
          <w:sz w:val="24"/>
          <w:szCs w:val="24"/>
        </w:rPr>
        <w:t>{//It is assumed w[1]&lt;=m and Sigma(</w:t>
      </w: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>=1 to m)w[</w:t>
      </w: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>]&gt;=m</w:t>
      </w:r>
    </w:p>
    <w:p w14:paraId="5011A433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51CD1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//generate the left child. Note: </w:t>
      </w: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s+w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>(k)&lt;=M since Bk-1 is true.</w:t>
      </w:r>
    </w:p>
    <w:p w14:paraId="3DBF6FD1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62F0AB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X{k]=1;</w:t>
      </w:r>
    </w:p>
    <w:p w14:paraId="100E9EE8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F2DE36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if (S+W[k]=m) then write(X[</w:t>
      </w:r>
      <w:proofErr w:type="gramStart"/>
      <w:r w:rsidRPr="00DC3748">
        <w:rPr>
          <w:rFonts w:ascii="Times New Roman" w:eastAsia="Times New Roman" w:hAnsi="Times New Roman" w:cs="Times New Roman"/>
          <w:sz w:val="24"/>
          <w:szCs w:val="24"/>
        </w:rPr>
        <w:t>1:k</w:t>
      </w:r>
      <w:proofErr w:type="gramEnd"/>
      <w:r w:rsidRPr="00DC3748">
        <w:rPr>
          <w:rFonts w:ascii="Times New Roman" w:eastAsia="Times New Roman" w:hAnsi="Times New Roman" w:cs="Times New Roman"/>
          <w:sz w:val="24"/>
          <w:szCs w:val="24"/>
        </w:rPr>
        <w:t>]); //Subset found. there is no recursive call here</w:t>
      </w:r>
    </w:p>
    <w:p w14:paraId="4F436C5F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as W[j]&gt;0,1&lt;=j&lt;=n.</w:t>
      </w:r>
    </w:p>
    <w:p w14:paraId="68A15F89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DB019C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else if (S+W[k]+W[k+</w:t>
      </w:r>
      <w:proofErr w:type="gramStart"/>
      <w:r w:rsidRPr="00DC3748">
        <w:rPr>
          <w:rFonts w:ascii="Times New Roman" w:eastAsia="Times New Roman" w:hAnsi="Times New Roman" w:cs="Times New Roman"/>
          <w:sz w:val="24"/>
          <w:szCs w:val="24"/>
        </w:rPr>
        <w:t>1]&lt;</w:t>
      </w:r>
      <w:proofErr w:type="gramEnd"/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=m) then </w:t>
      </w: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sumOfSub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>(S+W[k], k+1,r- W[k]); //moving to</w:t>
      </w:r>
    </w:p>
    <w:p w14:paraId="464F4B0B" w14:textId="1F36B6EA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next sub-problem.</w:t>
      </w:r>
    </w:p>
    <w:p w14:paraId="6AFED11E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A949DC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Similarly, assume the array is </w:t>
      </w: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presorted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 and we found one subset. We can generate</w:t>
      </w:r>
    </w:p>
    <w:p w14:paraId="15834E5F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next node excluding the present node only when inclusion of next</w:t>
      </w:r>
    </w:p>
    <w:p w14:paraId="696256FE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node satisfies the constraints.</w:t>
      </w:r>
    </w:p>
    <w:p w14:paraId="12DC2EB4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85F92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if ((S+ r- W[k]&gt;=</w:t>
      </w:r>
      <w:proofErr w:type="gramStart"/>
      <w:r w:rsidRPr="00DC3748">
        <w:rPr>
          <w:rFonts w:ascii="Times New Roman" w:eastAsia="Times New Roman" w:hAnsi="Times New Roman" w:cs="Times New Roman"/>
          <w:sz w:val="24"/>
          <w:szCs w:val="24"/>
        </w:rPr>
        <w:t>m)and</w:t>
      </w:r>
      <w:proofErr w:type="gramEnd"/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 (S+ W[k+1]&lt;=m)) then//generate right {</w:t>
      </w:r>
    </w:p>
    <w:p w14:paraId="0A773604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child and those satisfying 2 bounding functions</w:t>
      </w:r>
    </w:p>
    <w:p w14:paraId="1A5FDFFE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20D103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748">
        <w:rPr>
          <w:rFonts w:ascii="Times New Roman" w:eastAsia="Times New Roman" w:hAnsi="Times New Roman" w:cs="Times New Roman"/>
          <w:sz w:val="24"/>
          <w:szCs w:val="24"/>
        </w:rPr>
        <w:t>X{k]=0;</w:t>
      </w:r>
    </w:p>
    <w:p w14:paraId="64FF53B4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B04B9" w14:textId="77777777" w:rsidR="00DC3748" w:rsidRPr="00DC3748" w:rsidRDefault="00DC3748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C3748">
        <w:rPr>
          <w:rFonts w:ascii="Times New Roman" w:eastAsia="Times New Roman" w:hAnsi="Times New Roman" w:cs="Times New Roman"/>
          <w:sz w:val="24"/>
          <w:szCs w:val="24"/>
        </w:rPr>
        <w:t>sumOfSub</w:t>
      </w:r>
      <w:proofErr w:type="spellEnd"/>
      <w:r w:rsidRPr="00DC3748">
        <w:rPr>
          <w:rFonts w:ascii="Times New Roman" w:eastAsia="Times New Roman" w:hAnsi="Times New Roman" w:cs="Times New Roman"/>
          <w:sz w:val="24"/>
          <w:szCs w:val="24"/>
        </w:rPr>
        <w:t xml:space="preserve"> (S, k+1, r- W[k]);</w:t>
      </w:r>
    </w:p>
    <w:p w14:paraId="445D0FC7" w14:textId="77777777" w:rsidR="00B42D02" w:rsidRDefault="00B4178B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D30E901" w14:textId="1113EC4D" w:rsidR="00DC3748" w:rsidRPr="00DC3748" w:rsidRDefault="00B4178B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8677CE3" w14:textId="159C8F11" w:rsidR="00DC3748" w:rsidRPr="00DC3748" w:rsidRDefault="0032549C" w:rsidP="00DC37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6228B" wp14:editId="426F177C">
            <wp:extent cx="6355080" cy="3437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1324" w14:textId="77777777" w:rsidR="00385AA3" w:rsidRDefault="00385AA3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34268F" w14:textId="77777777" w:rsidR="00385AA3" w:rsidRDefault="00CA552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Implementation(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Code):</w:t>
      </w:r>
      <w:r w:rsidR="00DC374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05A7B7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java.util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.*;</w:t>
      </w:r>
    </w:p>
    <w:p w14:paraId="77D710FD" w14:textId="77777777" w:rsidR="001F7379" w:rsidRDefault="001F7379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6A3EA525" w14:textId="24EFBCC2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="001F7379">
        <w:rPr>
          <w:rFonts w:ascii="Consolas" w:eastAsia="Times New Roman" w:hAnsi="Consolas" w:cs="Times New Roman"/>
          <w:sz w:val="21"/>
          <w:szCs w:val="21"/>
        </w:rPr>
        <w:t>sumOfSubSets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 xml:space="preserve"> {</w:t>
      </w:r>
    </w:p>
    <w:p w14:paraId="00526964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sum=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,l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,tS=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,subSetSolnC = 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,set[],m=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</w:t>
      </w:r>
    </w:p>
    <w:p w14:paraId="74A1D8D9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main(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 xml:space="preserve">String[]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args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) {</w:t>
      </w:r>
    </w:p>
    <w:p w14:paraId="0008ED88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"Sum </w:t>
      </w:r>
      <w:proofErr w:type="gram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Of</w:t>
      </w:r>
      <w:proofErr w:type="gramEnd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Subsets"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718D1D18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Scanner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ob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Scanner(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System.in);</w:t>
      </w:r>
    </w:p>
    <w:p w14:paraId="4DA225BE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lastRenderedPageBreak/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"Enter no of nos.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608ED399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n=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ob.nextInt</w:t>
      </w:r>
      <w:proofErr w:type="spellEnd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(),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i,j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;</w:t>
      </w:r>
    </w:p>
    <w:p w14:paraId="62586BCC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set =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>[n];</w:t>
      </w:r>
    </w:p>
    <w:p w14:paraId="752C5B6E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solnSubSet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][]=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>[n][n];</w:t>
      </w:r>
    </w:p>
    <w:p w14:paraId="41BC817F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"Enter weights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77C0CCC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;i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n;i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++){</w:t>
      </w:r>
    </w:p>
    <w:p w14:paraId="3A7C36B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set[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]=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ob.nextInt</w:t>
      </w:r>
      <w:proofErr w:type="spellEnd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();</w:t>
      </w:r>
    </w:p>
    <w:p w14:paraId="4A4B2D3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+=set[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];</w:t>
      </w:r>
    </w:p>
    <w:p w14:paraId="4111AB89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1F1111A5" w14:textId="4C30046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"Enter Max Sum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  <w:r>
        <w:rPr>
          <w:rFonts w:ascii="Consolas" w:eastAsia="Times New Roman" w:hAnsi="Consolas" w:cs="Times New Roman"/>
          <w:sz w:val="21"/>
          <w:szCs w:val="21"/>
        </w:rPr>
        <w:tab/>
      </w:r>
      <w:r>
        <w:rPr>
          <w:rFonts w:ascii="Consolas" w:eastAsia="Times New Roman" w:hAnsi="Consolas" w:cs="Times New Roman"/>
          <w:sz w:val="21"/>
          <w:szCs w:val="21"/>
        </w:rPr>
        <w:tab/>
      </w:r>
      <w:r w:rsidRPr="00F047B5">
        <w:rPr>
          <w:rFonts w:ascii="Consolas" w:eastAsia="Times New Roman" w:hAnsi="Consolas" w:cs="Times New Roman"/>
          <w:sz w:val="21"/>
          <w:szCs w:val="21"/>
        </w:rPr>
        <w:t>m=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ob.nextInt</w:t>
      </w:r>
      <w:proofErr w:type="spellEnd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();</w:t>
      </w:r>
    </w:p>
    <w:p w14:paraId="6CDE99D1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sumOfSubSets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solnSubSet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 xml:space="preserve">, sum, l,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33E7AEA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"Total </w:t>
      </w:r>
      <w:proofErr w:type="spell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soln</w:t>
      </w:r>
      <w:proofErr w:type="spellEnd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sets = "</w:t>
      </w:r>
      <w:r w:rsidRPr="00F047B5">
        <w:rPr>
          <w:rFonts w:ascii="Consolas" w:eastAsia="Times New Roman" w:hAnsi="Consolas" w:cs="Times New Roman"/>
          <w:sz w:val="21"/>
          <w:szCs w:val="21"/>
        </w:rPr>
        <w:t>+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EFE15D0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Soln</w:t>
      </w:r>
      <w:proofErr w:type="spellEnd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sets are"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449785E3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047B5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3F81E39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(j=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;j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n;j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++){</w:t>
      </w:r>
    </w:p>
    <w:p w14:paraId="60AC327E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  "</w:t>
      </w:r>
      <w:r w:rsidRPr="00F047B5">
        <w:rPr>
          <w:rFonts w:ascii="Consolas" w:eastAsia="Times New Roman" w:hAnsi="Consolas" w:cs="Times New Roman"/>
          <w:sz w:val="21"/>
          <w:szCs w:val="21"/>
        </w:rPr>
        <w:t>+set[j]+</w:t>
      </w:r>
      <w:proofErr w:type="gram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 "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4919F80B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}</w:t>
      </w:r>
    </w:p>
    <w:p w14:paraId="044DA9E6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327B7F3F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ptr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solnSubSet,n</w:t>
      </w:r>
      <w:proofErr w:type="spellEnd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46CD718C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"Sub Sets are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5289E3A5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;i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n;i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++){</w:t>
      </w:r>
    </w:p>
    <w:p w14:paraId="0EEF1E57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"{ "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66BAA94" w14:textId="354F283D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(j=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;j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n;j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</w:t>
      </w:r>
    </w:p>
    <w:p w14:paraId="6B7BA15E" w14:textId="2612ABA2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solnSubSet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][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j]=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>)</w:t>
      </w:r>
    </w:p>
    <w:p w14:paraId="28C8E69E" w14:textId="41AD07D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(set[j]+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3E43F37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Start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"}</w:t>
      </w:r>
      <w:r w:rsidRPr="00F047B5">
        <w:rPr>
          <w:rFonts w:ascii="Consolas" w:eastAsia="Times New Roman" w:hAnsi="Consolas" w:cs="Times New Roman"/>
          <w:color w:val="FF69B4"/>
          <w:sz w:val="21"/>
          <w:szCs w:val="21"/>
        </w:rPr>
        <w:t>\</w:t>
      </w:r>
      <w:proofErr w:type="gramEnd"/>
      <w:r w:rsidRPr="00F047B5">
        <w:rPr>
          <w:rFonts w:ascii="Consolas" w:eastAsia="Times New Roman" w:hAnsi="Consolas" w:cs="Times New Roman"/>
          <w:color w:val="FF69B4"/>
          <w:sz w:val="21"/>
          <w:szCs w:val="21"/>
        </w:rPr>
        <w:t>n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4FDF3128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406DB614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}</w:t>
      </w:r>
    </w:p>
    <w:p w14:paraId="2B39C515" w14:textId="11079F01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ptr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s[][],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n){</w:t>
      </w:r>
    </w:p>
    <w:p w14:paraId="624A8BAC" w14:textId="40393D0E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gramStart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="001F7379">
        <w:rPr>
          <w:rFonts w:ascii="Consolas" w:eastAsia="Times New Roman" w:hAnsi="Consolas" w:cs="Times New Roman"/>
          <w:sz w:val="21"/>
          <w:szCs w:val="21"/>
        </w:rPr>
        <w:t xml:space="preserve">int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;i&lt;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subSetSolnC;i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++){</w:t>
      </w:r>
    </w:p>
    <w:p w14:paraId="60DD258A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((i+</w:t>
      </w:r>
      <w:proofErr w:type="gramStart"/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>)+</w:t>
      </w:r>
      <w:proofErr w:type="gramEnd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</w:t>
      </w:r>
      <w:r w:rsidRPr="00F047B5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1EF61A18" w14:textId="4C00BC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gramStart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="001F7379">
        <w:rPr>
          <w:rFonts w:ascii="Consolas" w:eastAsia="Times New Roman" w:hAnsi="Consolas" w:cs="Times New Roman"/>
          <w:sz w:val="21"/>
          <w:szCs w:val="21"/>
        </w:rPr>
        <w:t xml:space="preserve">int </w:t>
      </w:r>
      <w:r w:rsidRPr="00F047B5">
        <w:rPr>
          <w:rFonts w:ascii="Consolas" w:eastAsia="Times New Roman" w:hAnsi="Consolas" w:cs="Times New Roman"/>
          <w:sz w:val="21"/>
          <w:szCs w:val="21"/>
        </w:rPr>
        <w:t>j=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;j&lt;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n;j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</w:t>
      </w:r>
    </w:p>
    <w:p w14:paraId="421EB10D" w14:textId="2B50BC93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  "</w:t>
      </w:r>
      <w:r w:rsidRPr="00F047B5">
        <w:rPr>
          <w:rFonts w:ascii="Consolas" w:eastAsia="Times New Roman" w:hAnsi="Consolas" w:cs="Times New Roman"/>
          <w:sz w:val="21"/>
          <w:szCs w:val="21"/>
        </w:rPr>
        <w:t>+s[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][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j]+</w:t>
      </w:r>
      <w:proofErr w:type="gramEnd"/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2E7B1A16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43A49A14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1CB7D42C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}</w:t>
      </w:r>
    </w:p>
    <w:p w14:paraId="53536CD5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prt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a[]){</w:t>
      </w:r>
    </w:p>
    <w:p w14:paraId="428300D8" w14:textId="1CBFD7B0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proofErr w:type="gramStart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;i&lt;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a.length;i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++)</w:t>
      </w:r>
    </w:p>
    <w:p w14:paraId="1FFEC864" w14:textId="24A9AF89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(a[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]+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C5A70AF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04A1A093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799E751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}</w:t>
      </w:r>
    </w:p>
    <w:p w14:paraId="764BE5F0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sumOfSubSets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x[][],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sum,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l,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){</w:t>
      </w:r>
    </w:p>
    <w:p w14:paraId="58C12E6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x[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][l]=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>;</w:t>
      </w:r>
    </w:p>
    <w:p w14:paraId="061D4BBC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lastRenderedPageBreak/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7B5">
        <w:rPr>
          <w:rFonts w:ascii="Consolas" w:eastAsia="Times New Roman" w:hAnsi="Consolas" w:cs="Times New Roman"/>
          <w:sz w:val="21"/>
          <w:szCs w:val="21"/>
        </w:rPr>
        <w:t>((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sum+set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[l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])=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=m){</w:t>
      </w:r>
    </w:p>
    <w:p w14:paraId="01562211" w14:textId="3DF355EB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prt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(x[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]);</w:t>
      </w:r>
      <w:r w:rsidR="00496616">
        <w:rPr>
          <w:rFonts w:ascii="Consolas" w:eastAsia="Times New Roman" w:hAnsi="Consolas" w:cs="Times New Roman"/>
          <w:sz w:val="21"/>
          <w:szCs w:val="21"/>
        </w:rPr>
        <w:tab/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+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+;</w:t>
      </w:r>
      <w:r w:rsidR="00496616">
        <w:rPr>
          <w:rFonts w:ascii="Consolas" w:eastAsia="Times New Roman" w:hAnsi="Consolas" w:cs="Times New Roman"/>
          <w:sz w:val="21"/>
          <w:szCs w:val="21"/>
        </w:rPr>
        <w:tab/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System.out.println</w:t>
      </w:r>
      <w:proofErr w:type="spellEnd"/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r w:rsidRPr="00F047B5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F047B5">
        <w:rPr>
          <w:rFonts w:ascii="Consolas" w:eastAsia="Times New Roman" w:hAnsi="Consolas" w:cs="Times New Roman"/>
          <w:sz w:val="21"/>
          <w:szCs w:val="21"/>
        </w:rPr>
        <w:t>);</w:t>
      </w:r>
    </w:p>
    <w:p w14:paraId="60658977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F047B5">
        <w:rPr>
          <w:rFonts w:ascii="Consolas" w:eastAsia="Times New Roman" w:hAnsi="Consolas" w:cs="Times New Roman"/>
          <w:sz w:val="21"/>
          <w:szCs w:val="21"/>
        </w:rPr>
        <w:t>;</w:t>
      </w:r>
    </w:p>
    <w:p w14:paraId="32578947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633A2F13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7B5">
        <w:rPr>
          <w:rFonts w:ascii="Consolas" w:eastAsia="Times New Roman" w:hAnsi="Consolas" w:cs="Times New Roman"/>
          <w:sz w:val="21"/>
          <w:szCs w:val="21"/>
        </w:rPr>
        <w:t>((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sum+set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[l]+set[l+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])&lt;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=m){</w:t>
      </w:r>
    </w:p>
    <w:p w14:paraId="4A2CD447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prt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(x[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]);</w:t>
      </w:r>
    </w:p>
    <w:p w14:paraId="34D8829B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sumOfSubSets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 xml:space="preserve">x,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sum+set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[l], l+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-set[l]);</w:t>
      </w:r>
    </w:p>
    <w:p w14:paraId="711753D7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26F84FA6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F047B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7B5">
        <w:rPr>
          <w:rFonts w:ascii="Consolas" w:eastAsia="Times New Roman" w:hAnsi="Consolas" w:cs="Times New Roman"/>
          <w:sz w:val="21"/>
          <w:szCs w:val="21"/>
        </w:rPr>
        <w:t>(((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sum+tS-set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[l])&gt;=</w:t>
      </w:r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m)&amp;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&amp;((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sum+set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[l+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])&lt;=m)){ </w:t>
      </w:r>
      <w:r w:rsidRPr="00F047B5">
        <w:rPr>
          <w:rFonts w:ascii="Consolas" w:eastAsia="Times New Roman" w:hAnsi="Consolas" w:cs="Times New Roman"/>
          <w:color w:val="AAAAAA"/>
          <w:sz w:val="21"/>
          <w:szCs w:val="21"/>
        </w:rPr>
        <w:t>//</w:t>
      </w:r>
    </w:p>
    <w:p w14:paraId="1F14668D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prt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(x[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]);</w:t>
      </w:r>
    </w:p>
    <w:p w14:paraId="6CAF017E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x[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subSetSolnC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][l]=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F047B5">
        <w:rPr>
          <w:rFonts w:ascii="Consolas" w:eastAsia="Times New Roman" w:hAnsi="Consolas" w:cs="Times New Roman"/>
          <w:sz w:val="21"/>
          <w:szCs w:val="21"/>
        </w:rPr>
        <w:t>;</w:t>
      </w:r>
    </w:p>
    <w:p w14:paraId="10D9298D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  </w:t>
      </w:r>
      <w:proofErr w:type="spellStart"/>
      <w:proofErr w:type="gramStart"/>
      <w:r w:rsidRPr="00F047B5">
        <w:rPr>
          <w:rFonts w:ascii="Consolas" w:eastAsia="Times New Roman" w:hAnsi="Consolas" w:cs="Times New Roman"/>
          <w:sz w:val="21"/>
          <w:szCs w:val="21"/>
        </w:rPr>
        <w:t>sumOfSubSets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F047B5">
        <w:rPr>
          <w:rFonts w:ascii="Consolas" w:eastAsia="Times New Roman" w:hAnsi="Consolas" w:cs="Times New Roman"/>
          <w:sz w:val="21"/>
          <w:szCs w:val="21"/>
        </w:rPr>
        <w:t>x, sum, l+</w:t>
      </w:r>
      <w:r w:rsidRPr="00F047B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047B5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F047B5">
        <w:rPr>
          <w:rFonts w:ascii="Consolas" w:eastAsia="Times New Roman" w:hAnsi="Consolas" w:cs="Times New Roman"/>
          <w:sz w:val="21"/>
          <w:szCs w:val="21"/>
        </w:rPr>
        <w:t>tS</w:t>
      </w:r>
      <w:proofErr w:type="spellEnd"/>
      <w:r w:rsidRPr="00F047B5">
        <w:rPr>
          <w:rFonts w:ascii="Consolas" w:eastAsia="Times New Roman" w:hAnsi="Consolas" w:cs="Times New Roman"/>
          <w:sz w:val="21"/>
          <w:szCs w:val="21"/>
        </w:rPr>
        <w:t>-set[l]);</w:t>
      </w:r>
    </w:p>
    <w:p w14:paraId="761BB38D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1FC4244E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 xml:space="preserve">  }</w:t>
      </w:r>
    </w:p>
    <w:p w14:paraId="42B19662" w14:textId="77777777" w:rsidR="00F047B5" w:rsidRPr="00F047B5" w:rsidRDefault="00F047B5" w:rsidP="00F04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047B5">
        <w:rPr>
          <w:rFonts w:ascii="Consolas" w:eastAsia="Times New Roman" w:hAnsi="Consolas" w:cs="Times New Roman"/>
          <w:sz w:val="21"/>
          <w:szCs w:val="21"/>
        </w:rPr>
        <w:t>}</w:t>
      </w:r>
    </w:p>
    <w:p w14:paraId="2B35ED0A" w14:textId="77777777" w:rsidR="00385AA3" w:rsidRDefault="00385AA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D35CE4" w14:textId="77777777" w:rsidR="00385AA3" w:rsidRPr="00941EED" w:rsidRDefault="00DC374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1EED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83EF921" w14:textId="77777777" w:rsidR="00231B42" w:rsidRPr="00941EED" w:rsidRDefault="000758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noProof/>
        </w:rPr>
        <w:drawing>
          <wp:inline distT="0" distB="0" distL="0" distR="0" wp14:anchorId="71E0F42C" wp14:editId="07F64AF9">
            <wp:extent cx="3665855" cy="376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58" cy="376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B5D" w:rsidRPr="00941EED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619DC591" w14:textId="5C287C8C" w:rsidR="00385AA3" w:rsidRPr="00941EED" w:rsidRDefault="00604B5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BE07E" wp14:editId="27C551C1">
            <wp:extent cx="3666221" cy="1744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07"/>
                    <a:stretch/>
                  </pic:blipFill>
                  <pic:spPr bwMode="auto">
                    <a:xfrm>
                      <a:off x="0" y="0"/>
                      <a:ext cx="3676607" cy="17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2835" w14:textId="77777777" w:rsidR="00385AA3" w:rsidRPr="00941EED" w:rsidRDefault="00385AA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9AA93F" w14:textId="77777777" w:rsidR="00385AA3" w:rsidRPr="00941EED" w:rsidRDefault="00A425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1EED">
        <w:rPr>
          <w:rFonts w:ascii="Times New Roman" w:eastAsia="Times New Roman" w:hAnsi="Times New Roman" w:cs="Times New Roman"/>
          <w:b/>
          <w:sz w:val="24"/>
          <w:szCs w:val="24"/>
        </w:rPr>
        <w:t xml:space="preserve">Example </w:t>
      </w:r>
      <w:r w:rsidRPr="00941EED">
        <w:rPr>
          <w:rFonts w:ascii="Times New Roman" w:hAnsi="Times New Roman" w:cs="Times New Roman"/>
          <w:b/>
          <w:sz w:val="24"/>
          <w:szCs w:val="24"/>
        </w:rPr>
        <w:t>sum of subset</w:t>
      </w:r>
      <w:r w:rsidR="00CA5525" w:rsidRPr="00941EED">
        <w:rPr>
          <w:rFonts w:ascii="Times New Roman" w:eastAsia="Times New Roman" w:hAnsi="Times New Roman" w:cs="Times New Roman"/>
          <w:b/>
          <w:sz w:val="24"/>
          <w:szCs w:val="24"/>
        </w:rPr>
        <w:t xml:space="preserve"> Problem along with state space tree:</w:t>
      </w:r>
    </w:p>
    <w:p w14:paraId="515BA66F" w14:textId="7E3236AE" w:rsidR="00DC3748" w:rsidRPr="00941EED" w:rsidRDefault="00FC3970" w:rsidP="00DC374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F5F3C" wp14:editId="73F188AC">
            <wp:extent cx="6316980" cy="731901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73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49CA" w14:textId="16AA4AFB" w:rsidR="00CA5525" w:rsidRPr="00941EED" w:rsidRDefault="00A4405C" w:rsidP="00DC3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01193" wp14:editId="11828C01">
            <wp:extent cx="6370320" cy="1960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D3CE" w14:textId="77777777" w:rsidR="00CA5525" w:rsidRPr="00941EED" w:rsidRDefault="00CA5525" w:rsidP="00DC3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233E69" w14:textId="77777777" w:rsidR="00CA5525" w:rsidRPr="00941EED" w:rsidRDefault="00CA5525" w:rsidP="00DC3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1DFAF1" w14:textId="77777777" w:rsidR="00CA5525" w:rsidRPr="00941EED" w:rsidRDefault="00CA5525" w:rsidP="00DC3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30BD42" w14:textId="77777777" w:rsidR="00385AA3" w:rsidRPr="00941EED" w:rsidRDefault="00A42501" w:rsidP="00DC3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b/>
          <w:sz w:val="24"/>
          <w:szCs w:val="24"/>
        </w:rPr>
        <w:t>Analysis of Backtracking solution for sum of subset Problem:</w:t>
      </w:r>
    </w:p>
    <w:p w14:paraId="408FC605" w14:textId="0A93A1EB" w:rsidR="00CA5525" w:rsidRPr="00941EED" w:rsidRDefault="007C616E">
      <w:pPr>
        <w:spacing w:after="0" w:line="240" w:lineRule="auto"/>
        <w:jc w:val="both"/>
        <w:rPr>
          <w:rFonts w:ascii="Times New Roman" w:eastAsia="Arimo" w:hAnsi="Times New Roman" w:cs="Times New Roman"/>
          <w:b/>
          <w:sz w:val="24"/>
          <w:szCs w:val="24"/>
        </w:rPr>
      </w:pPr>
      <w:r w:rsidRPr="00941E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D60A8D" wp14:editId="7ECA1CD6">
            <wp:extent cx="6492240" cy="64046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9644" w14:textId="77777777" w:rsidR="00CA5525" w:rsidRPr="00941EED" w:rsidRDefault="00CA5525">
      <w:pPr>
        <w:spacing w:after="0" w:line="240" w:lineRule="auto"/>
        <w:jc w:val="both"/>
        <w:rPr>
          <w:rFonts w:ascii="Times New Roman" w:eastAsia="Arimo" w:hAnsi="Times New Roman" w:cs="Times New Roman"/>
          <w:b/>
          <w:sz w:val="24"/>
          <w:szCs w:val="24"/>
        </w:rPr>
      </w:pPr>
    </w:p>
    <w:p w14:paraId="060D907D" w14:textId="77777777" w:rsidR="00385AA3" w:rsidRPr="00941EED" w:rsidRDefault="001E40CB">
      <w:pPr>
        <w:spacing w:after="0" w:line="240" w:lineRule="auto"/>
        <w:jc w:val="both"/>
        <w:rPr>
          <w:rFonts w:ascii="Times New Roman" w:eastAsia="Arimo" w:hAnsi="Times New Roman" w:cs="Times New Roman"/>
          <w:b/>
          <w:color w:val="auto"/>
          <w:sz w:val="24"/>
          <w:szCs w:val="24"/>
        </w:rPr>
      </w:pPr>
      <w:r w:rsidRPr="00941EED">
        <w:rPr>
          <w:rFonts w:ascii="Times New Roman" w:eastAsia="Arimo" w:hAnsi="Times New Roman" w:cs="Times New Roman"/>
          <w:b/>
          <w:color w:val="auto"/>
          <w:sz w:val="24"/>
          <w:szCs w:val="24"/>
        </w:rPr>
        <w:t>C</w:t>
      </w:r>
      <w:r w:rsidR="00B4178B" w:rsidRPr="00941EED">
        <w:rPr>
          <w:rFonts w:ascii="Times New Roman" w:eastAsia="Arimo" w:hAnsi="Times New Roman" w:cs="Times New Roman"/>
          <w:b/>
          <w:color w:val="auto"/>
          <w:sz w:val="24"/>
          <w:szCs w:val="24"/>
        </w:rPr>
        <w:t>onclusion</w:t>
      </w:r>
      <w:r w:rsidRPr="00941EED">
        <w:rPr>
          <w:rFonts w:ascii="Times New Roman" w:eastAsia="Arimo" w:hAnsi="Times New Roman" w:cs="Times New Roman"/>
          <w:b/>
          <w:color w:val="auto"/>
          <w:sz w:val="24"/>
          <w:szCs w:val="24"/>
        </w:rPr>
        <w:t xml:space="preserve">: </w:t>
      </w:r>
    </w:p>
    <w:p w14:paraId="516CC075" w14:textId="3C7C5750" w:rsidR="00385AA3" w:rsidRPr="00941EED" w:rsidRDefault="00537FCA">
      <w:pPr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We successfully understood &amp; implemented Sum of </w:t>
      </w:r>
      <w:proofErr w:type="spellStart"/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SubSets</w:t>
      </w:r>
      <w:proofErr w:type="spellEnd"/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using </w:t>
      </w:r>
      <w:proofErr w:type="gramStart"/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backtracking ;</w:t>
      </w:r>
      <w:proofErr w:type="gramEnd"/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thus obtained all possible Solution Set satisfying the Target Weight using Backtracking Algorithm in java</w:t>
      </w:r>
      <w:r w:rsidRPr="00941EED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.</w:t>
      </w:r>
    </w:p>
    <w:sectPr w:rsidR="00385AA3" w:rsidRPr="00941EED" w:rsidSect="00C91D06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939E3" w14:textId="77777777" w:rsidR="00D2667A" w:rsidRDefault="00D2667A">
      <w:pPr>
        <w:spacing w:after="0" w:line="240" w:lineRule="auto"/>
      </w:pPr>
      <w:r>
        <w:separator/>
      </w:r>
    </w:p>
  </w:endnote>
  <w:endnote w:type="continuationSeparator" w:id="0">
    <w:p w14:paraId="583E889E" w14:textId="77777777" w:rsidR="00D2667A" w:rsidRDefault="00D26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mo">
    <w:altName w:val="Times New Roman"/>
    <w:charset w:val="00"/>
    <w:family w:val="auto"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8AB5D" w14:textId="77777777" w:rsidR="00B4178B" w:rsidRDefault="00B4178B" w:rsidP="00B4178B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6BE2E793" w14:textId="77777777" w:rsidR="00B4178B" w:rsidRPr="00490D79" w:rsidRDefault="00B4178B" w:rsidP="00B4178B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 xml:space="preserve">Page No                                                                                                                                         </w:t>
    </w:r>
    <w:r w:rsidR="00C91D06">
      <w:rPr>
        <w:rFonts w:ascii="Times New Roman" w:hAnsi="Times New Roman"/>
        <w:sz w:val="18"/>
        <w:szCs w:val="18"/>
      </w:rPr>
      <w:t xml:space="preserve">         AOA Sem IV Jan-May 2021</w:t>
    </w:r>
  </w:p>
  <w:p w14:paraId="7ADAD59B" w14:textId="77777777" w:rsidR="00B4178B" w:rsidRDefault="00B4178B">
    <w:pPr>
      <w:pStyle w:val="Footer"/>
    </w:pPr>
  </w:p>
  <w:p w14:paraId="38418808" w14:textId="77777777" w:rsidR="00385AA3" w:rsidRDefault="00385AA3">
    <w:pPr>
      <w:tabs>
        <w:tab w:val="center" w:pos="4680"/>
        <w:tab w:val="right" w:pos="9360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A6C00" w14:textId="77777777" w:rsidR="00D2667A" w:rsidRDefault="00D2667A">
      <w:pPr>
        <w:spacing w:after="0" w:line="240" w:lineRule="auto"/>
      </w:pPr>
      <w:r>
        <w:separator/>
      </w:r>
    </w:p>
  </w:footnote>
  <w:footnote w:type="continuationSeparator" w:id="0">
    <w:p w14:paraId="58F3D964" w14:textId="77777777" w:rsidR="00D2667A" w:rsidRDefault="00D26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8F40" w14:textId="0F6FB7C2" w:rsidR="00B4178B" w:rsidRDefault="00B4178B" w:rsidP="007336F1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</w:rPr>
      <w:drawing>
        <wp:anchor distT="0" distB="0" distL="0" distR="0" simplePos="0" relativeHeight="251659264" behindDoc="0" locked="0" layoutInCell="1" allowOverlap="1" wp14:anchorId="31F87C4D" wp14:editId="030C71A0">
          <wp:simplePos x="0" y="0"/>
          <wp:positionH relativeFrom="column">
            <wp:posOffset>2712720</wp:posOffset>
          </wp:positionH>
          <wp:positionV relativeFrom="paragraph">
            <wp:posOffset>-60960</wp:posOffset>
          </wp:positionV>
          <wp:extent cx="320040" cy="271145"/>
          <wp:effectExtent l="0" t="0" r="381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" cy="2711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6B6777" w14:textId="77777777" w:rsidR="00B4178B" w:rsidRDefault="00B4178B" w:rsidP="00C91D06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sz w:val="24"/>
        <w:szCs w:val="24"/>
      </w:rPr>
      <w:t>K. J. Somaiya College of Engineering, Mumbai-77</w:t>
    </w:r>
  </w:p>
  <w:p w14:paraId="5F6CF235" w14:textId="77777777" w:rsidR="00C91D06" w:rsidRPr="00C91D06" w:rsidRDefault="00C91D06" w:rsidP="00C91D06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val="en-US"/>
      </w:rPr>
    </w:pPr>
    <w:r w:rsidRPr="00C91D06">
      <w:rPr>
        <w:rFonts w:ascii="Times New Roman" w:eastAsia="Times New Roman" w:hAnsi="Times New Roman" w:cs="Times New Roman"/>
        <w:sz w:val="24"/>
        <w:szCs w:val="24"/>
        <w:lang w:val="en-US"/>
      </w:rPr>
      <w:t xml:space="preserve">(A Constituent College of Somaiya </w:t>
    </w:r>
    <w:proofErr w:type="spellStart"/>
    <w:r w:rsidRPr="00C91D06">
      <w:rPr>
        <w:rFonts w:ascii="Times New Roman" w:eastAsia="Times New Roman" w:hAnsi="Times New Roman" w:cs="Times New Roman"/>
        <w:sz w:val="24"/>
        <w:szCs w:val="24"/>
        <w:lang w:val="en-US"/>
      </w:rPr>
      <w:t>Vidyavihar</w:t>
    </w:r>
    <w:proofErr w:type="spellEnd"/>
    <w:r w:rsidRPr="00C91D06">
      <w:rPr>
        <w:rFonts w:ascii="Times New Roman" w:eastAsia="Times New Roman" w:hAnsi="Times New Roman" w:cs="Times New Roman"/>
        <w:sz w:val="24"/>
        <w:szCs w:val="24"/>
        <w:lang w:val="en-US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E3E2E"/>
    <w:multiLevelType w:val="multilevel"/>
    <w:tmpl w:val="489CDAD2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5AA3"/>
    <w:rsid w:val="00017B03"/>
    <w:rsid w:val="00056FA5"/>
    <w:rsid w:val="00075821"/>
    <w:rsid w:val="00080DC0"/>
    <w:rsid w:val="00083D64"/>
    <w:rsid w:val="000B2CAA"/>
    <w:rsid w:val="000E275A"/>
    <w:rsid w:val="00191821"/>
    <w:rsid w:val="00192104"/>
    <w:rsid w:val="001B611B"/>
    <w:rsid w:val="001C3FF5"/>
    <w:rsid w:val="001C5161"/>
    <w:rsid w:val="001D61B1"/>
    <w:rsid w:val="001E40CB"/>
    <w:rsid w:val="001F7379"/>
    <w:rsid w:val="002179B6"/>
    <w:rsid w:val="00231B42"/>
    <w:rsid w:val="002816E5"/>
    <w:rsid w:val="0032025F"/>
    <w:rsid w:val="0032549C"/>
    <w:rsid w:val="00385AA3"/>
    <w:rsid w:val="003B33A8"/>
    <w:rsid w:val="003C5F79"/>
    <w:rsid w:val="0041543C"/>
    <w:rsid w:val="00461A7C"/>
    <w:rsid w:val="00496616"/>
    <w:rsid w:val="00505E3D"/>
    <w:rsid w:val="00507926"/>
    <w:rsid w:val="00537FCA"/>
    <w:rsid w:val="0054276D"/>
    <w:rsid w:val="005C2A5A"/>
    <w:rsid w:val="005E61F7"/>
    <w:rsid w:val="00604B5D"/>
    <w:rsid w:val="0061569B"/>
    <w:rsid w:val="00686AF2"/>
    <w:rsid w:val="006A0B51"/>
    <w:rsid w:val="006B3906"/>
    <w:rsid w:val="006D00D4"/>
    <w:rsid w:val="00700178"/>
    <w:rsid w:val="007336F1"/>
    <w:rsid w:val="007759CA"/>
    <w:rsid w:val="007765FB"/>
    <w:rsid w:val="007C616E"/>
    <w:rsid w:val="00823BD6"/>
    <w:rsid w:val="00895145"/>
    <w:rsid w:val="008B6D56"/>
    <w:rsid w:val="00903322"/>
    <w:rsid w:val="00941EED"/>
    <w:rsid w:val="009906D1"/>
    <w:rsid w:val="00A31F58"/>
    <w:rsid w:val="00A42501"/>
    <w:rsid w:val="00A4405C"/>
    <w:rsid w:val="00A84C9C"/>
    <w:rsid w:val="00AB5C10"/>
    <w:rsid w:val="00AE4D5E"/>
    <w:rsid w:val="00AF5812"/>
    <w:rsid w:val="00AF5D9F"/>
    <w:rsid w:val="00B20AA1"/>
    <w:rsid w:val="00B4178B"/>
    <w:rsid w:val="00B42D02"/>
    <w:rsid w:val="00C412E0"/>
    <w:rsid w:val="00C83EA1"/>
    <w:rsid w:val="00C91D06"/>
    <w:rsid w:val="00CA5525"/>
    <w:rsid w:val="00D2667A"/>
    <w:rsid w:val="00DB6F6D"/>
    <w:rsid w:val="00DC3748"/>
    <w:rsid w:val="00DD2B91"/>
    <w:rsid w:val="00E170AF"/>
    <w:rsid w:val="00E841D9"/>
    <w:rsid w:val="00F047B5"/>
    <w:rsid w:val="00F72D7B"/>
    <w:rsid w:val="00F740CF"/>
    <w:rsid w:val="00F82648"/>
    <w:rsid w:val="00F8401A"/>
    <w:rsid w:val="00FC3970"/>
    <w:rsid w:val="00FC651B"/>
    <w:rsid w:val="00FD2347"/>
    <w:rsid w:val="00FD3C1A"/>
    <w:rsid w:val="00FF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C4B56"/>
  <w15:docId w15:val="{62827B69-4057-49BC-8A2C-6269AC855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78B"/>
  </w:style>
  <w:style w:type="paragraph" w:styleId="Footer">
    <w:name w:val="footer"/>
    <w:basedOn w:val="Normal"/>
    <w:link w:val="FooterChar"/>
    <w:uiPriority w:val="99"/>
    <w:unhideWhenUsed/>
    <w:rsid w:val="00B41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lideshare.net/Tech_MX/8-queens-problem-using-back-tracking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-isl.ece.arizona.edu/ece175/assignments275/assignment4a/Solving%208%20queen%20problem.pdf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n.wikipedia.org/wiki/Power_se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://www.geeksforgeeks.org/backtracking-set-3-n-queen-proble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mathcs.emory.edu/~cheung/Courses/170.2010/Syllabus/Backtracking/8queens.html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NIDHI BHANUSHALI</cp:lastModifiedBy>
  <cp:revision>106</cp:revision>
  <dcterms:created xsi:type="dcterms:W3CDTF">2021-04-16T05:34:00Z</dcterms:created>
  <dcterms:modified xsi:type="dcterms:W3CDTF">2021-04-26T16:46:00Z</dcterms:modified>
</cp:coreProperties>
</file>