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7323" w14:textId="77777777" w:rsidR="00D310C2" w:rsidRDefault="00863F5E" w:rsidP="005D6DD4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863F5E">
        <w:rPr>
          <w:rFonts w:ascii="Times New Roman" w:hAnsi="Times New Roman" w:cs="Times New Roman"/>
          <w:b/>
          <w:bCs/>
          <w:sz w:val="56"/>
          <w:szCs w:val="56"/>
          <w:lang w:val="en-IN"/>
        </w:rPr>
        <w:t>GLOBAL GDP TRENDS</w:t>
      </w:r>
    </w:p>
    <w:p w14:paraId="4C15F0C3" w14:textId="326CCB2E" w:rsidR="00973E99" w:rsidRDefault="00863F5E" w:rsidP="005D6DD4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863F5E">
        <w:rPr>
          <w:rFonts w:ascii="Times New Roman" w:hAnsi="Times New Roman" w:cs="Times New Roman"/>
          <w:b/>
          <w:bCs/>
          <w:sz w:val="56"/>
          <w:szCs w:val="56"/>
          <w:lang w:val="en-IN"/>
        </w:rPr>
        <w:t xml:space="preserve"> FROM 1980 </w:t>
      </w:r>
      <w:r w:rsidR="00973E99">
        <w:rPr>
          <w:rFonts w:ascii="Times New Roman" w:hAnsi="Times New Roman" w:cs="Times New Roman"/>
          <w:b/>
          <w:bCs/>
          <w:sz w:val="56"/>
          <w:szCs w:val="56"/>
          <w:lang w:val="en-IN"/>
        </w:rPr>
        <w:t>to</w:t>
      </w:r>
      <w:r w:rsidRPr="00863F5E">
        <w:rPr>
          <w:rFonts w:ascii="Times New Roman" w:hAnsi="Times New Roman" w:cs="Times New Roman"/>
          <w:b/>
          <w:bCs/>
          <w:sz w:val="56"/>
          <w:szCs w:val="56"/>
          <w:lang w:val="en-IN"/>
        </w:rPr>
        <w:t xml:space="preserve"> 2028</w:t>
      </w:r>
    </w:p>
    <w:p w14:paraId="68C47BF2" w14:textId="77777777" w:rsidR="009D3E1B" w:rsidRPr="005D6DD4" w:rsidRDefault="009D3E1B" w:rsidP="00B97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C7D807B" w14:textId="4C3499A6" w:rsidR="00973E99" w:rsidRPr="00EA00F3" w:rsidRDefault="00973E99" w:rsidP="00EA00F3">
      <w:pPr>
        <w:tabs>
          <w:tab w:val="left" w:pos="2674"/>
        </w:tabs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EA00F3">
        <w:rPr>
          <w:rFonts w:ascii="Times New Roman" w:hAnsi="Times New Roman" w:cs="Times New Roman"/>
          <w:sz w:val="40"/>
          <w:szCs w:val="40"/>
          <w:lang w:val="en-IN"/>
        </w:rPr>
        <w:t>M.Sc. Agri Analytics</w:t>
      </w:r>
    </w:p>
    <w:p w14:paraId="5D9C2BB0" w14:textId="690A5390" w:rsidR="009D3E1B" w:rsidRPr="00EA00F3" w:rsidRDefault="00666918" w:rsidP="00EA00F3">
      <w:pPr>
        <w:tabs>
          <w:tab w:val="left" w:pos="2899"/>
        </w:tabs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EA00F3">
        <w:rPr>
          <w:rFonts w:ascii="Times New Roman" w:hAnsi="Times New Roman" w:cs="Times New Roman"/>
          <w:sz w:val="40"/>
          <w:szCs w:val="40"/>
          <w:lang w:val="en-IN"/>
        </w:rPr>
        <w:t xml:space="preserve">Programming for </w:t>
      </w:r>
      <w:r w:rsidR="00D73C0B" w:rsidRPr="00EA00F3">
        <w:rPr>
          <w:rFonts w:ascii="Times New Roman" w:hAnsi="Times New Roman" w:cs="Times New Roman"/>
          <w:sz w:val="40"/>
          <w:szCs w:val="40"/>
          <w:lang w:val="en-IN"/>
        </w:rPr>
        <w:t>Geodata Processing</w:t>
      </w:r>
    </w:p>
    <w:p w14:paraId="54D55624" w14:textId="54D3D4EB" w:rsidR="00815D31" w:rsidRPr="00EA00F3" w:rsidRDefault="00815D31" w:rsidP="00D73C0B">
      <w:pPr>
        <w:tabs>
          <w:tab w:val="left" w:pos="2899"/>
        </w:tabs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EA00F3">
        <w:rPr>
          <w:rFonts w:ascii="Times New Roman" w:hAnsi="Times New Roman" w:cs="Times New Roman"/>
          <w:sz w:val="40"/>
          <w:szCs w:val="40"/>
          <w:lang w:val="en-IN"/>
        </w:rPr>
        <w:t>Gusai Nidhi</w:t>
      </w:r>
    </w:p>
    <w:p w14:paraId="09100C64" w14:textId="275216A6" w:rsidR="0047594E" w:rsidRDefault="00815D31" w:rsidP="0047594E">
      <w:pPr>
        <w:tabs>
          <w:tab w:val="left" w:pos="2899"/>
        </w:tabs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EA00F3">
        <w:rPr>
          <w:rFonts w:ascii="Times New Roman" w:hAnsi="Times New Roman" w:cs="Times New Roman"/>
          <w:sz w:val="40"/>
          <w:szCs w:val="40"/>
          <w:lang w:val="en-IN"/>
        </w:rPr>
        <w:t>202319015</w:t>
      </w:r>
    </w:p>
    <w:p w14:paraId="0BFD32D1" w14:textId="50167840" w:rsidR="005D0E98" w:rsidRPr="0047594E" w:rsidRDefault="005D0E98" w:rsidP="00D73C0B">
      <w:pPr>
        <w:tabs>
          <w:tab w:val="left" w:pos="2899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47594E">
        <w:rPr>
          <w:rFonts w:ascii="Times New Roman" w:hAnsi="Times New Roman" w:cs="Times New Roman"/>
          <w:b/>
          <w:bCs/>
          <w:sz w:val="40"/>
          <w:szCs w:val="40"/>
          <w:lang w:val="en-IN"/>
        </w:rPr>
        <w:t>Submission date</w:t>
      </w:r>
    </w:p>
    <w:p w14:paraId="7964DE1E" w14:textId="7E16C32D" w:rsidR="0047594E" w:rsidRDefault="005D0E98" w:rsidP="0047594E">
      <w:pPr>
        <w:tabs>
          <w:tab w:val="left" w:pos="2899"/>
        </w:tabs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EA00F3">
        <w:rPr>
          <w:rFonts w:ascii="Times New Roman" w:hAnsi="Times New Roman" w:cs="Times New Roman"/>
          <w:sz w:val="40"/>
          <w:szCs w:val="40"/>
          <w:lang w:val="en-IN"/>
        </w:rPr>
        <w:t>18/01/2024</w:t>
      </w:r>
    </w:p>
    <w:p w14:paraId="4EBF2BB9" w14:textId="47B80356" w:rsidR="00EE7091" w:rsidRPr="0047594E" w:rsidRDefault="00EE7091" w:rsidP="00D73C0B">
      <w:pPr>
        <w:tabs>
          <w:tab w:val="left" w:pos="2899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47594E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Submitted to </w:t>
      </w:r>
    </w:p>
    <w:p w14:paraId="2404D0F4" w14:textId="609B0B18" w:rsidR="00D73C0B" w:rsidRDefault="00E74BD3" w:rsidP="00D73C0B">
      <w:pPr>
        <w:tabs>
          <w:tab w:val="left" w:pos="2899"/>
        </w:tabs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EA00F3">
        <w:rPr>
          <w:rFonts w:ascii="Times New Roman" w:hAnsi="Times New Roman" w:cs="Times New Roman"/>
          <w:sz w:val="40"/>
          <w:szCs w:val="40"/>
          <w:lang w:val="en-IN"/>
        </w:rPr>
        <w:t>Mr. Prasun Kumar Gupta</w:t>
      </w:r>
      <w:r w:rsidR="00815D31" w:rsidRPr="00EA00F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</w:p>
    <w:p w14:paraId="73DD0FE9" w14:textId="22E6BC2D" w:rsidR="00EA00F3" w:rsidRDefault="00EA00F3" w:rsidP="00EA00F3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7007379" w14:textId="08CDC6AB" w:rsidR="00EA00F3" w:rsidRDefault="00774E12" w:rsidP="00EA00F3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lang w:val="en-IN"/>
        </w:rPr>
        <w:drawing>
          <wp:anchor distT="0" distB="0" distL="114300" distR="114300" simplePos="0" relativeHeight="251652096" behindDoc="1" locked="0" layoutInCell="1" allowOverlap="1" wp14:anchorId="721ED157" wp14:editId="6BCB3313">
            <wp:simplePos x="0" y="0"/>
            <wp:positionH relativeFrom="column">
              <wp:posOffset>2338705</wp:posOffset>
            </wp:positionH>
            <wp:positionV relativeFrom="paragraph">
              <wp:posOffset>114721</wp:posOffset>
            </wp:positionV>
            <wp:extent cx="128587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40" y="21323"/>
                <wp:lineTo x="21440" y="0"/>
                <wp:lineTo x="0" y="0"/>
              </wp:wrapPolygon>
            </wp:wrapTight>
            <wp:docPr id="153766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3727" name="Picture 15376637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E5FC5" w14:textId="77777777" w:rsidR="00425C4E" w:rsidRPr="00425C4E" w:rsidRDefault="00425C4E" w:rsidP="00425C4E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E3A4E1E" w14:textId="77777777" w:rsidR="00425C4E" w:rsidRPr="00425C4E" w:rsidRDefault="00425C4E" w:rsidP="00425C4E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B50EC71" w14:textId="77777777" w:rsidR="00425C4E" w:rsidRPr="00425C4E" w:rsidRDefault="00425C4E" w:rsidP="00425C4E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FDE70E8" w14:textId="7BC59B55" w:rsidR="00425C4E" w:rsidRDefault="00425C4E" w:rsidP="00774E12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Indian </w:t>
      </w:r>
      <w:r w:rsidR="00774E12">
        <w:rPr>
          <w:rFonts w:ascii="Times New Roman" w:hAnsi="Times New Roman" w:cs="Times New Roman"/>
          <w:sz w:val="40"/>
          <w:szCs w:val="40"/>
          <w:lang w:val="en-IN"/>
        </w:rPr>
        <w:t xml:space="preserve">Institute </w:t>
      </w:r>
      <w:r w:rsidR="00E66C79">
        <w:rPr>
          <w:rFonts w:ascii="Times New Roman" w:hAnsi="Times New Roman" w:cs="Times New Roman"/>
          <w:sz w:val="40"/>
          <w:szCs w:val="40"/>
          <w:lang w:val="en-IN"/>
        </w:rPr>
        <w:t>of</w:t>
      </w:r>
      <w:r w:rsidR="00774E12">
        <w:rPr>
          <w:rFonts w:ascii="Times New Roman" w:hAnsi="Times New Roman" w:cs="Times New Roman"/>
          <w:sz w:val="40"/>
          <w:szCs w:val="40"/>
          <w:lang w:val="en-IN"/>
        </w:rPr>
        <w:t xml:space="preserve"> Remote Sensing</w:t>
      </w:r>
      <w:r w:rsidR="00E66C79"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14:paraId="7A050ADB" w14:textId="2535B934" w:rsidR="00E66C79" w:rsidRPr="005509FE" w:rsidRDefault="00E66C79" w:rsidP="00774E12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2506F9E5" w14:textId="77777777" w:rsidR="00BF1981" w:rsidRPr="005509FE" w:rsidRDefault="00A67236" w:rsidP="00A672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5509FE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 xml:space="preserve">Abstract </w:t>
      </w:r>
    </w:p>
    <w:p w14:paraId="64EB691D" w14:textId="799FBC22" w:rsidR="00490AA0" w:rsidRPr="004817E2" w:rsidRDefault="00244FE3" w:rsidP="005509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Global </w:t>
      </w:r>
      <w:r w:rsidR="00144520" w:rsidRPr="004817E2">
        <w:rPr>
          <w:rFonts w:ascii="Times New Roman" w:hAnsi="Times New Roman" w:cs="Times New Roman"/>
          <w:sz w:val="24"/>
          <w:szCs w:val="24"/>
          <w:lang w:val="en-IN"/>
        </w:rPr>
        <w:t>GDP</w:t>
      </w:r>
      <w:r w:rsidR="00863075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  <w:r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affected by many factors </w:t>
      </w:r>
      <w:r w:rsidR="0022322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by </w:t>
      </w:r>
      <w:r w:rsidR="006C44BE" w:rsidRPr="004817E2">
        <w:rPr>
          <w:rFonts w:ascii="Times New Roman" w:hAnsi="Times New Roman" w:cs="Times New Roman"/>
          <w:sz w:val="24"/>
          <w:szCs w:val="24"/>
          <w:lang w:val="en-IN"/>
        </w:rPr>
        <w:t>overcoming</w:t>
      </w:r>
      <w:r w:rsidR="0022322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056F0" w:rsidRPr="004817E2">
        <w:rPr>
          <w:rFonts w:ascii="Times New Roman" w:hAnsi="Times New Roman" w:cs="Times New Roman"/>
          <w:sz w:val="24"/>
          <w:szCs w:val="24"/>
          <w:lang w:val="en-IN"/>
        </w:rPr>
        <w:t>those</w:t>
      </w:r>
      <w:r w:rsidR="0022322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factor</w:t>
      </w:r>
      <w:r w:rsidR="00863075" w:rsidRPr="004817E2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6C44BE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E55C3" w:rsidRPr="004817E2">
        <w:rPr>
          <w:rFonts w:ascii="Times New Roman" w:hAnsi="Times New Roman" w:cs="Times New Roman"/>
          <w:sz w:val="24"/>
          <w:szCs w:val="24"/>
          <w:lang w:val="en-IN"/>
        </w:rPr>
        <w:t>a</w:t>
      </w:r>
      <w:r w:rsidR="0022322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strong economy of </w:t>
      </w:r>
      <w:r w:rsidR="003056F0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22322F" w:rsidRPr="004817E2">
        <w:rPr>
          <w:rFonts w:ascii="Times New Roman" w:hAnsi="Times New Roman" w:cs="Times New Roman"/>
          <w:sz w:val="24"/>
          <w:szCs w:val="24"/>
          <w:lang w:val="en-IN"/>
        </w:rPr>
        <w:t>wor</w:t>
      </w:r>
      <w:r w:rsidR="0097338E" w:rsidRPr="004817E2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22322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d </w:t>
      </w:r>
      <w:r w:rsidR="003056F0" w:rsidRPr="004817E2">
        <w:rPr>
          <w:rFonts w:ascii="Times New Roman" w:hAnsi="Times New Roman" w:cs="Times New Roman"/>
          <w:sz w:val="24"/>
          <w:szCs w:val="24"/>
          <w:lang w:val="en-IN"/>
        </w:rPr>
        <w:t>emerges</w:t>
      </w:r>
      <w:r w:rsidR="00837FA7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therefore </w:t>
      </w:r>
      <w:r w:rsidR="00384706" w:rsidRPr="004817E2">
        <w:rPr>
          <w:rFonts w:ascii="Times New Roman" w:hAnsi="Times New Roman" w:cs="Times New Roman"/>
          <w:sz w:val="24"/>
          <w:szCs w:val="24"/>
          <w:lang w:val="en-IN"/>
        </w:rPr>
        <w:t>finding</w:t>
      </w:r>
      <w:r w:rsidR="00837FA7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C2F9B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which country </w:t>
      </w:r>
      <w:r w:rsidR="00E810DB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will </w:t>
      </w:r>
      <w:r w:rsidR="0097338E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economically </w:t>
      </w:r>
      <w:r w:rsidR="009C2F9B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lead </w:t>
      </w:r>
      <w:r w:rsidR="0097338E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F35D29" w:rsidRPr="004817E2">
        <w:rPr>
          <w:rFonts w:ascii="Times New Roman" w:hAnsi="Times New Roman" w:cs="Times New Roman"/>
          <w:sz w:val="24"/>
          <w:szCs w:val="24"/>
          <w:lang w:val="en-IN"/>
        </w:rPr>
        <w:t>world in</w:t>
      </w:r>
      <w:r w:rsidR="009C2F9B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84706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9C2F9B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next 5 </w:t>
      </w:r>
      <w:r w:rsidR="00384706" w:rsidRPr="004817E2">
        <w:rPr>
          <w:rFonts w:ascii="Times New Roman" w:hAnsi="Times New Roman" w:cs="Times New Roman"/>
          <w:sz w:val="24"/>
          <w:szCs w:val="24"/>
          <w:lang w:val="en-IN"/>
        </w:rPr>
        <w:t>years</w:t>
      </w:r>
      <w:r w:rsidR="009C2F9B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is </w:t>
      </w:r>
      <w:r w:rsidR="00A41E57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crucial for </w:t>
      </w:r>
      <w:r w:rsidR="00694D2C" w:rsidRPr="004817E2">
        <w:rPr>
          <w:rFonts w:ascii="Times New Roman" w:hAnsi="Times New Roman" w:cs="Times New Roman"/>
          <w:sz w:val="24"/>
          <w:szCs w:val="24"/>
          <w:lang w:val="en-IN"/>
        </w:rPr>
        <w:t>policymakers, economists</w:t>
      </w:r>
      <w:r w:rsidR="00BC1FC0" w:rsidRPr="004817E2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EB2124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and businesses to make </w:t>
      </w:r>
      <w:r w:rsidR="00AB1D52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precise </w:t>
      </w:r>
      <w:r w:rsidR="00D32D88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decisions. </w:t>
      </w:r>
      <w:r w:rsidR="00BC1FC0" w:rsidRPr="004817E2">
        <w:rPr>
          <w:rFonts w:ascii="Times New Roman" w:hAnsi="Times New Roman" w:cs="Times New Roman"/>
          <w:sz w:val="24"/>
          <w:szCs w:val="24"/>
          <w:lang w:val="en-IN"/>
        </w:rPr>
        <w:t>The economic</w:t>
      </w:r>
      <w:r w:rsidR="00B25685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planning of each country is</w:t>
      </w:r>
      <w:r w:rsidR="0071600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also</w:t>
      </w:r>
      <w:r w:rsidR="00B25685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based on GDP</w:t>
      </w:r>
      <w:r w:rsidR="00A51BBF" w:rsidRPr="004817E2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B25685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1BB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which </w:t>
      </w:r>
      <w:r w:rsidR="00BC1FC0" w:rsidRPr="004817E2">
        <w:rPr>
          <w:rFonts w:ascii="Times New Roman" w:hAnsi="Times New Roman" w:cs="Times New Roman"/>
          <w:sz w:val="24"/>
          <w:szCs w:val="24"/>
          <w:lang w:val="en-IN"/>
        </w:rPr>
        <w:t>enables</w:t>
      </w:r>
      <w:r w:rsidR="00A51BB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countries to </w:t>
      </w:r>
      <w:r w:rsidR="007407A2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navigate annual challenges </w:t>
      </w:r>
      <w:r w:rsidR="00B01D3C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by </w:t>
      </w:r>
      <w:r w:rsidR="003056F0" w:rsidRPr="004817E2">
        <w:rPr>
          <w:rFonts w:ascii="Times New Roman" w:hAnsi="Times New Roman" w:cs="Times New Roman"/>
          <w:sz w:val="24"/>
          <w:szCs w:val="24"/>
          <w:lang w:val="en-IN"/>
        </w:rPr>
        <w:t>utilizing</w:t>
      </w:r>
      <w:r w:rsidR="00F57753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available</w:t>
      </w:r>
      <w:r w:rsidR="00B01D3C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90AA0" w:rsidRPr="004817E2">
        <w:rPr>
          <w:rFonts w:ascii="Times New Roman" w:hAnsi="Times New Roman" w:cs="Times New Roman"/>
          <w:sz w:val="24"/>
          <w:szCs w:val="24"/>
          <w:lang w:val="en-IN"/>
        </w:rPr>
        <w:t>sources</w:t>
      </w:r>
      <w:r w:rsidR="00B01D3C" w:rsidRPr="004817E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51DBD80" w14:textId="40E35036" w:rsidR="00F57753" w:rsidRPr="004817E2" w:rsidRDefault="00F57753" w:rsidP="005509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817E2">
        <w:rPr>
          <w:rFonts w:ascii="Times New Roman" w:hAnsi="Times New Roman" w:cs="Times New Roman"/>
          <w:sz w:val="24"/>
          <w:szCs w:val="24"/>
          <w:lang w:val="en-IN"/>
        </w:rPr>
        <w:t>This project contributes to the existing knowledge base by providing a data-driven analysis of historical trends and future</w:t>
      </w:r>
      <w:r w:rsidR="0071600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trends</w:t>
      </w:r>
      <w:r w:rsidR="00422717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with </w:t>
      </w:r>
      <w:r w:rsidR="00BC1FC0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="00422717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special focus on per capita GDP </w:t>
      </w:r>
      <w:r w:rsidR="005634CA" w:rsidRPr="004817E2">
        <w:rPr>
          <w:rFonts w:ascii="Times New Roman" w:hAnsi="Times New Roman" w:cs="Times New Roman"/>
          <w:sz w:val="24"/>
          <w:szCs w:val="24"/>
          <w:lang w:val="en-IN"/>
        </w:rPr>
        <w:t>because Per capita GDP</w:t>
      </w:r>
      <w:r w:rsidR="00FB47A6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  <w:r w:rsidR="005634CA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46D91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an </w:t>
      </w:r>
      <w:r w:rsidR="005634CA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indication of </w:t>
      </w:r>
      <w:r w:rsidR="00146D91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5634CA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economic health of </w:t>
      </w:r>
      <w:r w:rsidR="001D2A48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people </w:t>
      </w:r>
      <w:r w:rsidR="005634CA" w:rsidRPr="004817E2">
        <w:rPr>
          <w:rFonts w:ascii="Times New Roman" w:hAnsi="Times New Roman" w:cs="Times New Roman"/>
          <w:sz w:val="24"/>
          <w:szCs w:val="24"/>
          <w:lang w:val="en-IN"/>
        </w:rPr>
        <w:t>of</w:t>
      </w:r>
      <w:r w:rsidR="00246192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B6E46" w:rsidRPr="004817E2">
        <w:rPr>
          <w:rFonts w:ascii="Times New Roman" w:hAnsi="Times New Roman" w:cs="Times New Roman"/>
          <w:sz w:val="24"/>
          <w:szCs w:val="24"/>
          <w:lang w:val="en-IN"/>
        </w:rPr>
        <w:t>countries</w:t>
      </w:r>
      <w:r w:rsidR="00146D91" w:rsidRPr="004817E2">
        <w:rPr>
          <w:rFonts w:ascii="Times New Roman" w:hAnsi="Times New Roman" w:cs="Times New Roman"/>
          <w:sz w:val="24"/>
          <w:szCs w:val="24"/>
          <w:lang w:val="en-IN"/>
        </w:rPr>
        <w:t>. If</w:t>
      </w:r>
      <w:r w:rsidR="00246192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D2A48" w:rsidRPr="004817E2">
        <w:rPr>
          <w:rFonts w:ascii="Times New Roman" w:hAnsi="Times New Roman" w:cs="Times New Roman"/>
          <w:sz w:val="24"/>
          <w:szCs w:val="24"/>
          <w:lang w:val="en-IN"/>
        </w:rPr>
        <w:t>people</w:t>
      </w:r>
      <w:r w:rsidR="00246192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of the countries are financially strong </w:t>
      </w:r>
      <w:r w:rsidR="005501E9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it </w:t>
      </w:r>
      <w:r w:rsidR="00F3088C" w:rsidRPr="004817E2">
        <w:rPr>
          <w:rFonts w:ascii="Times New Roman" w:hAnsi="Times New Roman" w:cs="Times New Roman"/>
          <w:sz w:val="24"/>
          <w:szCs w:val="24"/>
          <w:lang w:val="en-IN"/>
        </w:rPr>
        <w:t>creates</w:t>
      </w:r>
      <w:r w:rsidR="005501E9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46D91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="005501E9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huge impact on </w:t>
      </w:r>
      <w:r w:rsidR="00146D91" w:rsidRPr="004817E2">
        <w:rPr>
          <w:rFonts w:ascii="Times New Roman" w:hAnsi="Times New Roman" w:cs="Times New Roman"/>
          <w:sz w:val="24"/>
          <w:szCs w:val="24"/>
          <w:lang w:val="en-IN"/>
        </w:rPr>
        <w:t>the country's</w:t>
      </w:r>
      <w:r w:rsidR="005501E9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overall growth</w:t>
      </w:r>
      <w:r w:rsidR="00FB47A6" w:rsidRPr="004817E2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1D2A48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B5579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62CEB60F" w14:textId="21BE440B" w:rsidR="007E34B2" w:rsidRPr="004817E2" w:rsidRDefault="00D8707C" w:rsidP="005509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The methods </w:t>
      </w:r>
      <w:r w:rsidR="006C078C" w:rsidRPr="004817E2">
        <w:rPr>
          <w:rFonts w:ascii="Times New Roman" w:hAnsi="Times New Roman" w:cs="Times New Roman"/>
          <w:sz w:val="24"/>
          <w:szCs w:val="24"/>
          <w:lang w:val="en-IN"/>
        </w:rPr>
        <w:t>involved</w:t>
      </w:r>
      <w:r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in this project are</w:t>
      </w:r>
      <w:r w:rsidR="00337E61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data </w:t>
      </w:r>
      <w:r w:rsidR="00786FD2" w:rsidRPr="004817E2">
        <w:rPr>
          <w:rFonts w:ascii="Times New Roman" w:hAnsi="Times New Roman" w:cs="Times New Roman"/>
          <w:sz w:val="24"/>
          <w:szCs w:val="24"/>
          <w:lang w:val="en-IN"/>
        </w:rPr>
        <w:t>gathering of</w:t>
      </w:r>
      <w:r w:rsidR="002032C4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71495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per capita </w:t>
      </w:r>
      <w:r w:rsidR="004B655E" w:rsidRPr="004817E2">
        <w:rPr>
          <w:rFonts w:ascii="Times New Roman" w:hAnsi="Times New Roman" w:cs="Times New Roman"/>
          <w:sz w:val="24"/>
          <w:szCs w:val="24"/>
          <w:lang w:val="en-IN"/>
        </w:rPr>
        <w:t>GDP of countries in US dollars from 1980 to 2028</w:t>
      </w:r>
      <w:r w:rsidR="008A3216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52420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from two different </w:t>
      </w:r>
      <w:r w:rsidR="006C078C" w:rsidRPr="004817E2">
        <w:rPr>
          <w:rFonts w:ascii="Times New Roman" w:hAnsi="Times New Roman" w:cs="Times New Roman"/>
          <w:sz w:val="24"/>
          <w:szCs w:val="24"/>
          <w:lang w:val="en-IN"/>
        </w:rPr>
        <w:t>sources</w:t>
      </w:r>
      <w:r w:rsidR="004325C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A3216" w:rsidRPr="004817E2">
        <w:rPr>
          <w:rFonts w:ascii="Times New Roman" w:hAnsi="Times New Roman" w:cs="Times New Roman"/>
          <w:sz w:val="24"/>
          <w:szCs w:val="24"/>
          <w:lang w:val="en-IN"/>
        </w:rPr>
        <w:t>f</w:t>
      </w:r>
      <w:r w:rsidR="00337E61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ollowed by </w:t>
      </w:r>
      <w:r w:rsidR="002B7F70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data cleaning to </w:t>
      </w:r>
      <w:r w:rsidR="003A1409" w:rsidRPr="004817E2">
        <w:rPr>
          <w:rFonts w:ascii="Times New Roman" w:hAnsi="Times New Roman" w:cs="Times New Roman"/>
          <w:sz w:val="24"/>
          <w:szCs w:val="24"/>
          <w:lang w:val="en-IN"/>
        </w:rPr>
        <w:t>ensure</w:t>
      </w:r>
      <w:r w:rsidR="002B7F70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E7A66" w:rsidRPr="004817E2">
        <w:rPr>
          <w:rFonts w:ascii="Times New Roman" w:hAnsi="Times New Roman" w:cs="Times New Roman"/>
          <w:sz w:val="24"/>
          <w:szCs w:val="24"/>
          <w:lang w:val="en-IN"/>
        </w:rPr>
        <w:t>accessib</w:t>
      </w:r>
      <w:r w:rsidR="00822540" w:rsidRPr="004817E2">
        <w:rPr>
          <w:rFonts w:ascii="Times New Roman" w:hAnsi="Times New Roman" w:cs="Times New Roman"/>
          <w:sz w:val="24"/>
          <w:szCs w:val="24"/>
          <w:lang w:val="en-IN"/>
        </w:rPr>
        <w:t>ility</w:t>
      </w:r>
      <w:r w:rsidR="004325C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of data</w:t>
      </w:r>
      <w:r w:rsidR="00822540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during </w:t>
      </w:r>
      <w:r w:rsidR="0071600F" w:rsidRPr="004817E2">
        <w:rPr>
          <w:rFonts w:ascii="Times New Roman" w:hAnsi="Times New Roman" w:cs="Times New Roman"/>
          <w:sz w:val="24"/>
          <w:szCs w:val="24"/>
          <w:lang w:val="en-IN"/>
        </w:rPr>
        <w:t>analysis. Utilize</w:t>
      </w:r>
      <w:r w:rsidR="000E30F8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C078C" w:rsidRPr="004817E2">
        <w:rPr>
          <w:rFonts w:ascii="Times New Roman" w:hAnsi="Times New Roman" w:cs="Times New Roman"/>
          <w:sz w:val="24"/>
          <w:szCs w:val="24"/>
          <w:lang w:val="en-IN"/>
        </w:rPr>
        <w:t>Python’s</w:t>
      </w:r>
      <w:r w:rsidR="005E505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data visualization libraries</w:t>
      </w:r>
      <w:r w:rsidR="004325C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including pandas</w:t>
      </w:r>
      <w:r w:rsidR="00786FD2" w:rsidRPr="004817E2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4325C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NumPy, Plot</w:t>
      </w:r>
      <w:r w:rsidR="00D36B52" w:rsidRPr="004817E2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4325CF" w:rsidRPr="004817E2">
        <w:rPr>
          <w:rFonts w:ascii="Times New Roman" w:hAnsi="Times New Roman" w:cs="Times New Roman"/>
          <w:sz w:val="24"/>
          <w:szCs w:val="24"/>
          <w:lang w:val="en-IN"/>
        </w:rPr>
        <w:t>y</w:t>
      </w:r>
      <w:r w:rsidR="006C078C" w:rsidRPr="004817E2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26428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325C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w:r w:rsidR="009A47FB" w:rsidRPr="004817E2">
        <w:rPr>
          <w:rFonts w:ascii="Times New Roman" w:hAnsi="Times New Roman" w:cs="Times New Roman"/>
          <w:sz w:val="24"/>
          <w:szCs w:val="24"/>
          <w:lang w:val="en-IN"/>
        </w:rPr>
        <w:t>Matplotlib</w:t>
      </w:r>
      <w:r w:rsidR="005E505F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C078C" w:rsidRPr="004817E2">
        <w:rPr>
          <w:rFonts w:ascii="Times New Roman" w:hAnsi="Times New Roman" w:cs="Times New Roman"/>
          <w:sz w:val="24"/>
          <w:szCs w:val="24"/>
          <w:lang w:val="en-IN"/>
        </w:rPr>
        <w:t>to identify trends and create interactive charts for data visualization</w:t>
      </w:r>
      <w:r w:rsidR="000B33AE" w:rsidRPr="004817E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9F099D3" w14:textId="19EA1EF3" w:rsidR="008D63E0" w:rsidRPr="004817E2" w:rsidRDefault="008D63E0" w:rsidP="005509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AA3BF9" w:rsidRPr="004817E2">
        <w:rPr>
          <w:rFonts w:ascii="Times New Roman" w:hAnsi="Times New Roman" w:cs="Times New Roman"/>
          <w:sz w:val="24"/>
          <w:szCs w:val="24"/>
          <w:lang w:val="en-IN"/>
        </w:rPr>
        <w:t>results</w:t>
      </w:r>
      <w:r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of </w:t>
      </w:r>
      <w:r w:rsidR="00AA3BF9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this analysis proved that </w:t>
      </w:r>
      <w:r w:rsidR="00550C86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10 different countries of </w:t>
      </w:r>
      <w:r w:rsidR="00CA7476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550C86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world are </w:t>
      </w:r>
      <w:r w:rsidR="00333A2C" w:rsidRPr="004817E2">
        <w:rPr>
          <w:rFonts w:ascii="Times New Roman" w:hAnsi="Times New Roman" w:cs="Times New Roman"/>
          <w:sz w:val="24"/>
          <w:szCs w:val="24"/>
          <w:lang w:val="en-IN"/>
        </w:rPr>
        <w:t>economically strong in per capita GDP</w:t>
      </w:r>
      <w:r w:rsidR="00D310C2" w:rsidRPr="004817E2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333A2C" w:rsidRPr="004817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2FDFF3E" w14:textId="5476A371" w:rsidR="00AA6D0E" w:rsidRPr="004817E2" w:rsidRDefault="00AA6D0E" w:rsidP="005509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666915EB" w14:textId="77777777" w:rsidR="00AA6D0E" w:rsidRPr="004817E2" w:rsidRDefault="00AA6D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817E2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3EA82A96" w14:textId="7214D2A8" w:rsidR="00E66C79" w:rsidRPr="00D92127" w:rsidRDefault="00014555" w:rsidP="00C6232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D9212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I</w:t>
      </w:r>
      <w:r w:rsidR="00334DBA" w:rsidRPr="00D9212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ntroduction</w:t>
      </w:r>
    </w:p>
    <w:p w14:paraId="2FADA8ED" w14:textId="1B22AB74" w:rsidR="00644D2B" w:rsidRPr="00D92127" w:rsidRDefault="00F63655" w:rsidP="00D921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The global economy is constantly </w:t>
      </w:r>
      <w:r w:rsidR="007077E3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evolving with various factors that </w:t>
      </w:r>
      <w:r w:rsidR="00CA7476" w:rsidRPr="00D92127">
        <w:rPr>
          <w:rFonts w:ascii="Times New Roman" w:hAnsi="Times New Roman" w:cs="Times New Roman"/>
          <w:sz w:val="24"/>
          <w:szCs w:val="24"/>
          <w:lang w:val="en-IN"/>
        </w:rPr>
        <w:t>influence</w:t>
      </w:r>
      <w:r w:rsidR="007077E3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its growth and tren</w:t>
      </w:r>
      <w:r w:rsidR="008B5EC7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ds. One of the most important </w:t>
      </w:r>
      <w:r w:rsidR="00CA7476" w:rsidRPr="00D92127">
        <w:rPr>
          <w:rFonts w:ascii="Times New Roman" w:hAnsi="Times New Roman" w:cs="Times New Roman"/>
          <w:sz w:val="24"/>
          <w:szCs w:val="24"/>
          <w:lang w:val="en-IN"/>
        </w:rPr>
        <w:t>indicators</w:t>
      </w:r>
      <w:r w:rsidR="008B5EC7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of economic growth is </w:t>
      </w:r>
      <w:r w:rsidR="00CA7476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6B11DB" w:rsidRPr="00D92127">
        <w:rPr>
          <w:rFonts w:ascii="Times New Roman" w:hAnsi="Times New Roman" w:cs="Times New Roman"/>
          <w:sz w:val="24"/>
          <w:szCs w:val="24"/>
          <w:lang w:val="en-IN"/>
        </w:rPr>
        <w:t>p</w:t>
      </w:r>
      <w:r w:rsidR="005C5217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er </w:t>
      </w:r>
      <w:r w:rsidR="006B11DB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capita </w:t>
      </w:r>
      <w:r w:rsidR="008B5EC7" w:rsidRPr="00D92127">
        <w:rPr>
          <w:rFonts w:ascii="Times New Roman" w:hAnsi="Times New Roman" w:cs="Times New Roman"/>
          <w:sz w:val="24"/>
          <w:szCs w:val="24"/>
          <w:lang w:val="en-IN"/>
        </w:rPr>
        <w:t>GDP of countr</w:t>
      </w:r>
      <w:r w:rsidR="00E937F2" w:rsidRPr="00D92127">
        <w:rPr>
          <w:rFonts w:ascii="Times New Roman" w:hAnsi="Times New Roman" w:cs="Times New Roman"/>
          <w:sz w:val="24"/>
          <w:szCs w:val="24"/>
          <w:lang w:val="en-IN"/>
        </w:rPr>
        <w:t>y.</w:t>
      </w:r>
      <w:r w:rsidR="00644D2B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45654" w:rsidRPr="00D92127">
        <w:rPr>
          <w:rFonts w:ascii="Times New Roman" w:hAnsi="Times New Roman" w:cs="Times New Roman"/>
          <w:sz w:val="24"/>
          <w:szCs w:val="24"/>
          <w:lang w:val="en-IN"/>
        </w:rPr>
        <w:t>A higher per capita GDP generally suggests that</w:t>
      </w:r>
      <w:r w:rsidR="003753EC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D6FD6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="003753EC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stable and </w:t>
      </w:r>
      <w:r w:rsidR="00AD6FD6" w:rsidRPr="00D92127">
        <w:rPr>
          <w:rFonts w:ascii="Times New Roman" w:hAnsi="Times New Roman" w:cs="Times New Roman"/>
          <w:sz w:val="24"/>
          <w:szCs w:val="24"/>
          <w:lang w:val="en-IN"/>
        </w:rPr>
        <w:t>prosperous</w:t>
      </w:r>
      <w:r w:rsidR="003753EC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economic env</w:t>
      </w:r>
      <w:r w:rsidR="00136EB0" w:rsidRPr="00D92127">
        <w:rPr>
          <w:rFonts w:ascii="Times New Roman" w:hAnsi="Times New Roman" w:cs="Times New Roman"/>
          <w:sz w:val="24"/>
          <w:szCs w:val="24"/>
          <w:lang w:val="en-IN"/>
        </w:rPr>
        <w:t>ironment</w:t>
      </w:r>
      <w:r w:rsidR="009628A7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whic</w:t>
      </w:r>
      <w:r w:rsidR="009F1132" w:rsidRPr="00D92127">
        <w:rPr>
          <w:rFonts w:ascii="Times New Roman" w:hAnsi="Times New Roman" w:cs="Times New Roman"/>
          <w:sz w:val="24"/>
          <w:szCs w:val="24"/>
          <w:lang w:val="en-IN"/>
        </w:rPr>
        <w:t>h</w:t>
      </w:r>
      <w:r w:rsidR="009628A7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C2E6D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may create more business </w:t>
      </w:r>
      <w:r w:rsidR="009F1132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opportunities. It </w:t>
      </w:r>
      <w:r w:rsidR="00D04B65" w:rsidRPr="00D92127">
        <w:rPr>
          <w:rFonts w:ascii="Times New Roman" w:hAnsi="Times New Roman" w:cs="Times New Roman"/>
          <w:sz w:val="24"/>
          <w:szCs w:val="24"/>
          <w:lang w:val="en-IN"/>
        </w:rPr>
        <w:t>can be associated with better access to goods</w:t>
      </w:r>
      <w:r w:rsidR="00096B4C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04B65" w:rsidRPr="00D92127">
        <w:rPr>
          <w:rFonts w:ascii="Times New Roman" w:hAnsi="Times New Roman" w:cs="Times New Roman"/>
          <w:sz w:val="24"/>
          <w:szCs w:val="24"/>
          <w:lang w:val="en-IN"/>
        </w:rPr>
        <w:t>and servi</w:t>
      </w:r>
      <w:r w:rsidR="00B54030" w:rsidRPr="00D92127">
        <w:rPr>
          <w:rFonts w:ascii="Times New Roman" w:hAnsi="Times New Roman" w:cs="Times New Roman"/>
          <w:sz w:val="24"/>
          <w:szCs w:val="24"/>
          <w:lang w:val="en-IN"/>
        </w:rPr>
        <w:t>ces</w:t>
      </w:r>
      <w:r w:rsidR="00096B4C" w:rsidRPr="00D9212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07F0FB4" w14:textId="3631256F" w:rsidR="00F25543" w:rsidRPr="00D92127" w:rsidRDefault="00B35377" w:rsidP="00D9212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2127">
        <w:rPr>
          <w:rFonts w:ascii="Times New Roman" w:hAnsi="Times New Roman" w:cs="Times New Roman"/>
          <w:sz w:val="24"/>
          <w:szCs w:val="24"/>
          <w:lang w:val="en-IN"/>
        </w:rPr>
        <w:t>Per Capita GDP is a valuable metric that goes beyon</w:t>
      </w:r>
      <w:r w:rsidR="001D2DCE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d total GDP, it </w:t>
      </w:r>
      <w:r w:rsidR="00160FB8" w:rsidRPr="00D92127">
        <w:rPr>
          <w:rFonts w:ascii="Times New Roman" w:hAnsi="Times New Roman" w:cs="Times New Roman"/>
          <w:sz w:val="24"/>
          <w:szCs w:val="24"/>
          <w:lang w:val="en-IN"/>
        </w:rPr>
        <w:t>offers</w:t>
      </w:r>
      <w:r w:rsidR="001D2DCE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insights into th</w:t>
      </w:r>
      <w:r w:rsidR="00160FB8" w:rsidRPr="00D92127"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1D2DCE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distribution of economic prosperity among </w:t>
      </w:r>
      <w:r w:rsidR="00D96E90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="001D2DCE" w:rsidRPr="00D92127">
        <w:rPr>
          <w:rFonts w:ascii="Times New Roman" w:hAnsi="Times New Roman" w:cs="Times New Roman"/>
          <w:sz w:val="24"/>
          <w:szCs w:val="24"/>
          <w:lang w:val="en-IN"/>
        </w:rPr>
        <w:t>country</w:t>
      </w:r>
      <w:r w:rsidR="0018405A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’s population. It is </w:t>
      </w:r>
      <w:r w:rsidR="00D96E90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="0018405A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key tool for any country to </w:t>
      </w:r>
      <w:r w:rsidR="00D96E90" w:rsidRPr="00D92127">
        <w:rPr>
          <w:rFonts w:ascii="Times New Roman" w:hAnsi="Times New Roman" w:cs="Times New Roman"/>
          <w:sz w:val="24"/>
          <w:szCs w:val="24"/>
          <w:lang w:val="en-IN"/>
        </w:rPr>
        <w:t>address</w:t>
      </w:r>
      <w:r w:rsidR="0018405A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economic challenges and </w:t>
      </w:r>
      <w:r w:rsidR="00D96E90" w:rsidRPr="00D92127">
        <w:rPr>
          <w:rFonts w:ascii="Times New Roman" w:hAnsi="Times New Roman" w:cs="Times New Roman"/>
          <w:sz w:val="24"/>
          <w:szCs w:val="24"/>
          <w:lang w:val="en-IN"/>
        </w:rPr>
        <w:t>foster</w:t>
      </w:r>
      <w:r w:rsidR="00160FB8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sustainable development.</w:t>
      </w:r>
      <w:r w:rsidR="00600AED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 To claim the </w:t>
      </w:r>
      <w:r w:rsidR="001E4A7F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state, </w:t>
      </w:r>
      <w:r w:rsidR="0012038B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authenticate </w:t>
      </w:r>
      <w:r w:rsidR="001D056A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data are </w:t>
      </w:r>
      <w:r w:rsidR="003D6C84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gathered from two </w:t>
      </w:r>
      <w:r w:rsidR="00020337" w:rsidRPr="00D92127">
        <w:rPr>
          <w:rFonts w:ascii="Times New Roman" w:hAnsi="Times New Roman" w:cs="Times New Roman"/>
          <w:sz w:val="24"/>
          <w:szCs w:val="24"/>
          <w:lang w:val="en-IN"/>
        </w:rPr>
        <w:t>different websites</w:t>
      </w:r>
      <w:r w:rsidR="001E4A7F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. Data contains missing values and </w:t>
      </w:r>
      <w:r w:rsidR="00A7181A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different datatypes </w:t>
      </w:r>
      <w:r w:rsidR="00A270FA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data manipulation is done by filing missing values by mean </w:t>
      </w:r>
      <w:r w:rsidR="00F25543" w:rsidRPr="00D92127">
        <w:rPr>
          <w:rFonts w:ascii="Times New Roman" w:hAnsi="Times New Roman" w:cs="Times New Roman"/>
          <w:sz w:val="24"/>
          <w:szCs w:val="24"/>
          <w:lang w:val="en-IN"/>
        </w:rPr>
        <w:t xml:space="preserve">and create different data frame for ease of analysis. </w:t>
      </w:r>
    </w:p>
    <w:p w14:paraId="43BF4573" w14:textId="77777777" w:rsidR="00F25543" w:rsidRDefault="00F25543" w:rsidP="00D11DB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D9C1517" w14:textId="06DF2179" w:rsidR="00F25543" w:rsidRPr="00FE3809" w:rsidRDefault="00F25543" w:rsidP="00FE380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Data source 1:</w:t>
      </w:r>
      <w:r w:rsidR="001F62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1F6222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r w:rsidR="00CB4ABE" w:rsidRPr="00FE3809">
        <w:rPr>
          <w:rFonts w:ascii="Times New Roman" w:hAnsi="Times New Roman" w:cs="Times New Roman"/>
          <w:sz w:val="24"/>
          <w:szCs w:val="24"/>
          <w:lang w:val="en-IN"/>
        </w:rPr>
        <w:t>International Monetary funds</w:t>
      </w:r>
    </w:p>
    <w:p w14:paraId="67169C99" w14:textId="43DF85C8" w:rsidR="00CB5CE2" w:rsidRPr="00FE3809" w:rsidRDefault="00000000" w:rsidP="00FE380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hyperlink r:id="rId11" w:history="1">
        <w:r w:rsidR="00CB5CE2" w:rsidRPr="00FE38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https://www.imf.org/external/datamapper/NGDPDPC@WEO/OEMDC/ADVEC/WEOWORLD</w:t>
        </w:r>
      </w:hyperlink>
    </w:p>
    <w:p w14:paraId="02A25277" w14:textId="77777777" w:rsidR="00BE5A48" w:rsidRPr="00FE3809" w:rsidRDefault="00BE5A48" w:rsidP="00FE380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3CD7709" w14:textId="68612C65" w:rsidR="00BE5A48" w:rsidRPr="00FE3809" w:rsidRDefault="00BE5A48" w:rsidP="00FE380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 source 2:</w:t>
      </w:r>
      <w:r w:rsidRPr="00FE380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C0D60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Form USDA’s </w:t>
      </w:r>
      <w:r w:rsidR="00F8618A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Economic Research Service </w:t>
      </w:r>
    </w:p>
    <w:p w14:paraId="66CE6528" w14:textId="0E1FCF6D" w:rsidR="00BE5A48" w:rsidRPr="00FE3809" w:rsidRDefault="00000000" w:rsidP="00FE380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hyperlink r:id="rId12" w:history="1">
        <w:r w:rsidR="00BE5A48" w:rsidRPr="00FE38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https://www.ers.usda.gov/data-products/international-macroeconomic-data-set/</w:t>
        </w:r>
      </w:hyperlink>
    </w:p>
    <w:p w14:paraId="58AC0F05" w14:textId="77777777" w:rsidR="00BE5A48" w:rsidRPr="00FE3809" w:rsidRDefault="00BE5A48" w:rsidP="00FE380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810173D" w14:textId="5C0B81CA" w:rsidR="00096B4C" w:rsidRDefault="00F25543" w:rsidP="00D11DB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526591F2" w14:textId="02A3C3DD" w:rsidR="00600AED" w:rsidRDefault="00600AED" w:rsidP="00D11DB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E0FE0C" w14:textId="737F8018" w:rsidR="00334DBA" w:rsidRDefault="00334DBA" w:rsidP="00D11DB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63294C3" w14:textId="77777777" w:rsidR="00F8618A" w:rsidRDefault="00F8618A" w:rsidP="00D11DB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BC9CC86" w14:textId="08A0890C" w:rsidR="00F8618A" w:rsidRPr="002D52C7" w:rsidRDefault="00F8618A" w:rsidP="002D00A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28462A25" w14:textId="1C4FDF88" w:rsidR="00252020" w:rsidRPr="00B100EC" w:rsidRDefault="002D00A1" w:rsidP="002D00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B100E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Supporting articles</w:t>
      </w:r>
    </w:p>
    <w:p w14:paraId="6DE30691" w14:textId="4075DF54" w:rsidR="00252020" w:rsidRPr="00FE3809" w:rsidRDefault="00C92E54" w:rsidP="00FE380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According to reports the world GDP growth became slower as 2.4% </w:t>
      </w:r>
      <w:r w:rsidR="00E5593B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to 3% </w:t>
      </w:r>
      <w:r w:rsidR="00B929B9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due to </w:t>
      </w:r>
      <w:r w:rsidR="00F03555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major </w:t>
      </w:r>
      <w:r w:rsidR="00264756" w:rsidRPr="00FE3809">
        <w:rPr>
          <w:rFonts w:ascii="Times New Roman" w:hAnsi="Times New Roman" w:cs="Times New Roman"/>
          <w:sz w:val="24"/>
          <w:szCs w:val="24"/>
          <w:lang w:val="en-IN"/>
        </w:rPr>
        <w:t>reasons like Covid-19 pandemic</w:t>
      </w:r>
      <w:r w:rsidR="002F33F5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B929B9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conflict between Russia and </w:t>
      </w:r>
      <w:r w:rsidR="00D61DC5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Ukraine, China and </w:t>
      </w:r>
      <w:r w:rsidR="00A82E28" w:rsidRPr="00FE3809">
        <w:rPr>
          <w:rFonts w:ascii="Times New Roman" w:hAnsi="Times New Roman" w:cs="Times New Roman"/>
          <w:sz w:val="24"/>
          <w:szCs w:val="24"/>
          <w:lang w:val="en-IN"/>
        </w:rPr>
        <w:t>Taiwan, Israel and Palestine</w:t>
      </w:r>
      <w:r w:rsidR="00662C89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9E45F5" w:rsidRPr="00FE3809">
        <w:rPr>
          <w:rFonts w:ascii="Times New Roman" w:hAnsi="Times New Roman" w:cs="Times New Roman"/>
          <w:sz w:val="24"/>
          <w:szCs w:val="24"/>
          <w:lang w:val="en-IN"/>
        </w:rPr>
        <w:t>the</w:t>
      </w:r>
      <w:r w:rsidR="00BB7BC0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62C89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impact </w:t>
      </w:r>
      <w:r w:rsidR="00BB7BC0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of </w:t>
      </w:r>
      <w:r w:rsidR="00A51620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those reasons </w:t>
      </w:r>
      <w:r w:rsidR="0043068E" w:rsidRPr="00FE3809">
        <w:rPr>
          <w:rFonts w:ascii="Times New Roman" w:hAnsi="Times New Roman" w:cs="Times New Roman"/>
          <w:sz w:val="24"/>
          <w:szCs w:val="24"/>
          <w:lang w:val="en-IN"/>
        </w:rPr>
        <w:t>leads to</w:t>
      </w:r>
      <w:r w:rsidR="00A51620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 decrease </w:t>
      </w:r>
      <w:r w:rsidR="009E45F5" w:rsidRPr="00FE3809">
        <w:rPr>
          <w:rFonts w:ascii="Times New Roman" w:hAnsi="Times New Roman" w:cs="Times New Roman"/>
          <w:sz w:val="24"/>
          <w:szCs w:val="24"/>
          <w:lang w:val="en-IN"/>
        </w:rPr>
        <w:t>per capita GDP of countries</w:t>
      </w:r>
      <w:r w:rsidR="00082054" w:rsidRPr="00FE3809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9E45F5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BDAF5B4" w14:textId="77777777" w:rsidR="00314B74" w:rsidRPr="00FE3809" w:rsidRDefault="00264CB9" w:rsidP="00FE38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Weblink </w:t>
      </w:r>
      <w:r w:rsidR="00E016A9" w:rsidRPr="00FE3809">
        <w:rPr>
          <w:rFonts w:ascii="Times New Roman" w:hAnsi="Times New Roman" w:cs="Times New Roman"/>
          <w:b/>
          <w:bCs/>
          <w:sz w:val="24"/>
          <w:szCs w:val="24"/>
          <w:lang w:val="en-IN"/>
        </w:rPr>
        <w:t>for articles:</w:t>
      </w:r>
    </w:p>
    <w:p w14:paraId="18741E54" w14:textId="1B6EFC8A" w:rsidR="00662544" w:rsidRPr="00FE3809" w:rsidRDefault="00314B74" w:rsidP="00FE380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sz w:val="24"/>
          <w:szCs w:val="24"/>
          <w:lang w:val="en-IN"/>
        </w:rPr>
        <w:t>1)</w:t>
      </w:r>
      <w:r w:rsidR="0098449C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13" w:history="1">
        <w:r w:rsidR="0098449C" w:rsidRPr="00FE38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https://www.statista.com/statistics/270180/countries-with-the-largest-gross-domestic-product-gdp-per-capita/</w:t>
        </w:r>
      </w:hyperlink>
    </w:p>
    <w:p w14:paraId="049AC11F" w14:textId="186461A9" w:rsidR="0098449C" w:rsidRPr="00FE3809" w:rsidRDefault="00992119" w:rsidP="00FE38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This article </w:t>
      </w:r>
      <w:r w:rsidR="003E2BAE" w:rsidRPr="00FE3809">
        <w:rPr>
          <w:rFonts w:ascii="Times New Roman" w:hAnsi="Times New Roman" w:cs="Times New Roman"/>
          <w:sz w:val="24"/>
          <w:szCs w:val="24"/>
          <w:lang w:val="en-IN"/>
        </w:rPr>
        <w:t>talks</w:t>
      </w:r>
      <w:r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 about top 20 </w:t>
      </w:r>
      <w:r w:rsidR="00C51789" w:rsidRPr="00FE3809">
        <w:rPr>
          <w:rFonts w:ascii="Times New Roman" w:hAnsi="Times New Roman" w:cs="Times New Roman"/>
          <w:sz w:val="24"/>
          <w:szCs w:val="24"/>
          <w:lang w:val="en-IN"/>
        </w:rPr>
        <w:t>countries with</w:t>
      </w:r>
      <w:r w:rsidR="00170DF1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 higher Per capita GDP </w:t>
      </w:r>
      <w:r w:rsidR="00DA70DF" w:rsidRPr="00FE3809">
        <w:rPr>
          <w:rFonts w:ascii="Times New Roman" w:hAnsi="Times New Roman" w:cs="Times New Roman"/>
          <w:sz w:val="24"/>
          <w:szCs w:val="24"/>
          <w:lang w:val="en-IN"/>
        </w:rPr>
        <w:t>and how it fluctuates</w:t>
      </w:r>
      <w:r w:rsidR="004D2FFA" w:rsidRPr="00FE380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B43607C" w14:textId="1835FC4B" w:rsidR="00314B74" w:rsidRPr="00FE3809" w:rsidRDefault="00314B74" w:rsidP="00FE380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2) </w:t>
      </w:r>
      <w:hyperlink r:id="rId14" w:anchor=":~:text=New%20Highs%20for%20Markets&amp;text=Further%2C%20as%20noted%20earlier%2C%20while,signs%20productivity%20may%20be%20accelerating" w:history="1">
        <w:r w:rsidR="00DA58AE" w:rsidRPr="00FE38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https://blog.commonwealth.com/independent-market-observer/taking-the-long-view-where-will-the-economy-and-markets-be-in-2028#:~:text=New%20Highs%20for%20Markets&amp;text=Further%2C%20as%20noted%20earlier%2C%20while,signs%20productivity%20may%20be%20accelerating</w:t>
        </w:r>
      </w:hyperlink>
      <w:r w:rsidR="00DA58AE" w:rsidRPr="00FE380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A4FB203" w14:textId="7D99CD9A" w:rsidR="00DA58AE" w:rsidRPr="00FE3809" w:rsidRDefault="00DA58AE" w:rsidP="00FE38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sz w:val="24"/>
          <w:szCs w:val="24"/>
          <w:lang w:val="en-IN"/>
        </w:rPr>
        <w:t>This article talks abou</w:t>
      </w:r>
      <w:r w:rsidR="00211080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t what is benefits and risk of market </w:t>
      </w:r>
      <w:r w:rsidR="003B4F92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based on GDP </w:t>
      </w:r>
      <w:r w:rsidR="00001910" w:rsidRPr="00FE3809">
        <w:rPr>
          <w:rFonts w:ascii="Times New Roman" w:hAnsi="Times New Roman" w:cs="Times New Roman"/>
          <w:sz w:val="24"/>
          <w:szCs w:val="24"/>
          <w:lang w:val="en-IN"/>
        </w:rPr>
        <w:t>growth.</w:t>
      </w:r>
    </w:p>
    <w:p w14:paraId="3D2CC75E" w14:textId="63BEB240" w:rsidR="003B4F92" w:rsidRPr="00FE3809" w:rsidRDefault="00832B4A" w:rsidP="00FE38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It shows that after 5 year there will be </w:t>
      </w:r>
      <w:r w:rsidR="00371C0C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new political challenges but </w:t>
      </w:r>
      <w:r w:rsidR="00001910" w:rsidRPr="00FE3809">
        <w:rPr>
          <w:rFonts w:ascii="Times New Roman" w:hAnsi="Times New Roman" w:cs="Times New Roman"/>
          <w:sz w:val="24"/>
          <w:szCs w:val="24"/>
          <w:lang w:val="en-IN"/>
        </w:rPr>
        <w:t>challe</w:t>
      </w:r>
      <w:r w:rsidR="00DE2F8C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nges face by world </w:t>
      </w:r>
      <w:r w:rsidR="00C6734B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in present </w:t>
      </w:r>
      <w:r w:rsidR="005D67B4" w:rsidRPr="00FE3809">
        <w:rPr>
          <w:rFonts w:ascii="Times New Roman" w:hAnsi="Times New Roman" w:cs="Times New Roman"/>
          <w:sz w:val="24"/>
          <w:szCs w:val="24"/>
          <w:lang w:val="en-IN"/>
        </w:rPr>
        <w:t>will</w:t>
      </w:r>
      <w:r w:rsidR="00DE2F8C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 be resolved</w:t>
      </w:r>
      <w:r w:rsidR="005D67B4" w:rsidRPr="00FE380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436C3FC" w14:textId="621E45DF" w:rsidR="00FA1625" w:rsidRPr="00FE3809" w:rsidRDefault="00FA1625" w:rsidP="00FE38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The </w:t>
      </w:r>
      <w:r w:rsidR="004817E2" w:rsidRPr="00FE380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Research </w:t>
      </w:r>
      <w:r w:rsidRPr="00FE380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questions </w:t>
      </w:r>
      <w:r w:rsidR="00CA7D5B" w:rsidRPr="00FE380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which </w:t>
      </w:r>
      <w:r w:rsidR="00196215" w:rsidRPr="00FE3809">
        <w:rPr>
          <w:rFonts w:ascii="Times New Roman" w:hAnsi="Times New Roman" w:cs="Times New Roman"/>
          <w:b/>
          <w:bCs/>
          <w:sz w:val="24"/>
          <w:szCs w:val="24"/>
          <w:lang w:val="en-IN"/>
        </w:rPr>
        <w:t>support</w:t>
      </w:r>
      <w:r w:rsidR="00CA7D5B" w:rsidRPr="00FE380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B7255F" w:rsidRPr="00FE3809">
        <w:rPr>
          <w:rFonts w:ascii="Times New Roman" w:hAnsi="Times New Roman" w:cs="Times New Roman"/>
          <w:b/>
          <w:bCs/>
          <w:sz w:val="24"/>
          <w:szCs w:val="24"/>
          <w:lang w:val="en-IN"/>
        </w:rPr>
        <w:t>these articles</w:t>
      </w:r>
      <w:r w:rsidR="00CA7D5B" w:rsidRPr="00FE380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are:</w:t>
      </w:r>
    </w:p>
    <w:p w14:paraId="4E1FBCA7" w14:textId="2CB668EF" w:rsidR="00FA1625" w:rsidRPr="00FE3809" w:rsidRDefault="00FA1625" w:rsidP="00FE38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To find out </w:t>
      </w:r>
      <w:r w:rsidR="00196215"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world challenges </w:t>
      </w:r>
      <w:r w:rsidRPr="00FE3809">
        <w:rPr>
          <w:rFonts w:ascii="Times New Roman" w:hAnsi="Times New Roman" w:cs="Times New Roman"/>
          <w:sz w:val="24"/>
          <w:szCs w:val="24"/>
          <w:lang w:val="en-IN"/>
        </w:rPr>
        <w:t>really decreases the per capita GDP.</w:t>
      </w:r>
    </w:p>
    <w:p w14:paraId="32953187" w14:textId="77777777" w:rsidR="00FA1625" w:rsidRPr="00FE3809" w:rsidRDefault="00FA1625" w:rsidP="00FE38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sz w:val="24"/>
          <w:szCs w:val="24"/>
          <w:lang w:val="en-IN"/>
        </w:rPr>
        <w:t>To find out which countries are becoming economically strong in case of per capita GDP growth.</w:t>
      </w:r>
    </w:p>
    <w:p w14:paraId="2099E03C" w14:textId="77777777" w:rsidR="00FA1625" w:rsidRPr="00FE3809" w:rsidRDefault="00FA1625" w:rsidP="00FE38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3809">
        <w:rPr>
          <w:rFonts w:ascii="Times New Roman" w:hAnsi="Times New Roman" w:cs="Times New Roman"/>
          <w:sz w:val="24"/>
          <w:szCs w:val="24"/>
          <w:lang w:val="en-IN"/>
        </w:rPr>
        <w:t>To find out fluctuation in per capita GDP during last 4 decades.</w:t>
      </w:r>
    </w:p>
    <w:p w14:paraId="2486455D" w14:textId="77777777" w:rsidR="00FA1625" w:rsidRDefault="00FA1625" w:rsidP="0025202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4D08A6" w14:textId="77777777" w:rsidR="00D81E53" w:rsidRDefault="00D81E53" w:rsidP="0025202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2425415" w14:textId="77777777" w:rsidR="00D81E53" w:rsidRDefault="00D81E53" w:rsidP="0025202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5DEEDE" w14:textId="77777777" w:rsidR="00FE3809" w:rsidRDefault="00FE3809" w:rsidP="003122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073E975" w14:textId="77777777" w:rsidR="00FE3809" w:rsidRDefault="00FE3809" w:rsidP="003122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F386935" w14:textId="7DC0DADC" w:rsidR="003E2BAE" w:rsidRPr="006F4797" w:rsidRDefault="003122C4" w:rsidP="006F4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122C4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Analysis</w:t>
      </w:r>
    </w:p>
    <w:p w14:paraId="29362762" w14:textId="4296F209" w:rsidR="003E2BAE" w:rsidRPr="00FC1686" w:rsidRDefault="006F4797" w:rsidP="006F479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FC1686">
        <w:rPr>
          <w:rFonts w:ascii="Times New Roman" w:hAnsi="Times New Roman" w:cs="Times New Roman"/>
          <w:sz w:val="24"/>
          <w:szCs w:val="24"/>
          <w:u w:val="single"/>
          <w:lang w:val="en-IN"/>
        </w:rPr>
        <w:t>Flow chart of Analysis</w:t>
      </w:r>
    </w:p>
    <w:p w14:paraId="4C4F3534" w14:textId="0D1DA745" w:rsidR="006F4797" w:rsidRDefault="003F4E73" w:rsidP="006F4797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801141" wp14:editId="6D733F5C">
                <wp:simplePos x="0" y="0"/>
                <wp:positionH relativeFrom="column">
                  <wp:posOffset>2940685</wp:posOffset>
                </wp:positionH>
                <wp:positionV relativeFrom="paragraph">
                  <wp:posOffset>164465</wp:posOffset>
                </wp:positionV>
                <wp:extent cx="0" cy="161290"/>
                <wp:effectExtent l="54610" t="7620" r="59690" b="21590"/>
                <wp:wrapNone/>
                <wp:docPr id="11552924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72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1.55pt;margin-top:12.95pt;width:0;height:1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">
                <v:stroke endarrow="block"/>
              </v:shape>
            </w:pict>
          </mc:Fallback>
        </mc:AlternateContent>
      </w:r>
      <w:r w:rsidR="00AA25EF">
        <w:rPr>
          <w:rFonts w:ascii="Times New Roman" w:hAnsi="Times New Roman" w:cs="Times New Roman"/>
          <w:sz w:val="24"/>
          <w:szCs w:val="24"/>
          <w:lang w:val="en-IN"/>
        </w:rPr>
        <w:t xml:space="preserve">Data </w:t>
      </w:r>
      <w:r w:rsidR="00612466">
        <w:rPr>
          <w:rFonts w:ascii="Times New Roman" w:hAnsi="Times New Roman" w:cs="Times New Roman"/>
          <w:sz w:val="24"/>
          <w:szCs w:val="24"/>
          <w:lang w:val="en-IN"/>
        </w:rPr>
        <w:t xml:space="preserve">Gathering </w:t>
      </w:r>
    </w:p>
    <w:p w14:paraId="01C78D83" w14:textId="1CBD2E9C" w:rsidR="00612466" w:rsidRDefault="003F4E73" w:rsidP="006F4797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801141" wp14:editId="7056EEAB">
                <wp:simplePos x="0" y="0"/>
                <wp:positionH relativeFrom="column">
                  <wp:posOffset>2940685</wp:posOffset>
                </wp:positionH>
                <wp:positionV relativeFrom="paragraph">
                  <wp:posOffset>172720</wp:posOffset>
                </wp:positionV>
                <wp:extent cx="0" cy="161290"/>
                <wp:effectExtent l="54610" t="10795" r="59690" b="18415"/>
                <wp:wrapNone/>
                <wp:docPr id="30241388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292D2" id="AutoShape 5" o:spid="_x0000_s1026" type="#_x0000_t32" style="position:absolute;margin-left:231.55pt;margin-top:13.6pt;width:0;height:12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C64075">
        <w:rPr>
          <w:rFonts w:ascii="Times New Roman" w:hAnsi="Times New Roman" w:cs="Times New Roman"/>
          <w:sz w:val="24"/>
          <w:szCs w:val="24"/>
          <w:lang w:val="en-IN"/>
        </w:rPr>
        <w:t>Creating Data</w:t>
      </w:r>
      <w:r w:rsidR="00C53DF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64075">
        <w:rPr>
          <w:rFonts w:ascii="Times New Roman" w:hAnsi="Times New Roman" w:cs="Times New Roman"/>
          <w:sz w:val="24"/>
          <w:szCs w:val="24"/>
          <w:lang w:val="en-IN"/>
        </w:rPr>
        <w:t xml:space="preserve">frame </w:t>
      </w:r>
    </w:p>
    <w:p w14:paraId="3D7A7DFD" w14:textId="4FBBF4F1" w:rsidR="00C64075" w:rsidRDefault="003F4E73" w:rsidP="006F4797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801141" wp14:editId="520EFF3F">
                <wp:simplePos x="0" y="0"/>
                <wp:positionH relativeFrom="column">
                  <wp:posOffset>2946400</wp:posOffset>
                </wp:positionH>
                <wp:positionV relativeFrom="paragraph">
                  <wp:posOffset>173355</wp:posOffset>
                </wp:positionV>
                <wp:extent cx="0" cy="161290"/>
                <wp:effectExtent l="60325" t="6350" r="53975" b="22860"/>
                <wp:wrapNone/>
                <wp:docPr id="9432787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0CA27" id="AutoShape 6" o:spid="_x0000_s1026" type="#_x0000_t32" style="position:absolute;margin-left:232pt;margin-top:13.65pt;width:0;height:12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">
                <v:stroke endarrow="block"/>
              </v:shape>
            </w:pict>
          </mc:Fallback>
        </mc:AlternateContent>
      </w:r>
      <w:r w:rsidR="00C64075">
        <w:rPr>
          <w:rFonts w:ascii="Times New Roman" w:hAnsi="Times New Roman" w:cs="Times New Roman"/>
          <w:sz w:val="24"/>
          <w:szCs w:val="24"/>
          <w:lang w:val="en-IN"/>
        </w:rPr>
        <w:t xml:space="preserve">Missing value analysis </w:t>
      </w:r>
    </w:p>
    <w:p w14:paraId="6FA33032" w14:textId="01542816" w:rsidR="00004D33" w:rsidRDefault="003F4E73" w:rsidP="006F4797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801141" wp14:editId="2462E7BC">
                <wp:simplePos x="0" y="0"/>
                <wp:positionH relativeFrom="column">
                  <wp:posOffset>2940050</wp:posOffset>
                </wp:positionH>
                <wp:positionV relativeFrom="paragraph">
                  <wp:posOffset>179070</wp:posOffset>
                </wp:positionV>
                <wp:extent cx="0" cy="161290"/>
                <wp:effectExtent l="53975" t="7620" r="60325" b="21590"/>
                <wp:wrapNone/>
                <wp:docPr id="11802311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2C23C" id="AutoShape 7" o:spid="_x0000_s1026" type="#_x0000_t32" style="position:absolute;margin-left:231.5pt;margin-top:14.1pt;width:0;height:1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">
                <v:stroke endarrow="block"/>
              </v:shape>
            </w:pict>
          </mc:Fallback>
        </mc:AlternateContent>
      </w:r>
      <w:r w:rsidR="00D92D29">
        <w:rPr>
          <w:rFonts w:ascii="Times New Roman" w:hAnsi="Times New Roman" w:cs="Times New Roman"/>
          <w:sz w:val="24"/>
          <w:szCs w:val="24"/>
          <w:lang w:val="en-IN"/>
        </w:rPr>
        <w:t>Imputing Missing value by mean</w:t>
      </w:r>
    </w:p>
    <w:p w14:paraId="7F724A12" w14:textId="4089A9BC" w:rsidR="00C64075" w:rsidRDefault="003F4E73" w:rsidP="006F4797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01141" wp14:editId="7AC86EA8">
                <wp:simplePos x="0" y="0"/>
                <wp:positionH relativeFrom="column">
                  <wp:posOffset>2944495</wp:posOffset>
                </wp:positionH>
                <wp:positionV relativeFrom="paragraph">
                  <wp:posOffset>196850</wp:posOffset>
                </wp:positionV>
                <wp:extent cx="0" cy="161290"/>
                <wp:effectExtent l="58420" t="10795" r="55880" b="18415"/>
                <wp:wrapNone/>
                <wp:docPr id="162430883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18083" id="AutoShape 8" o:spid="_x0000_s1026" type="#_x0000_t32" style="position:absolute;margin-left:231.85pt;margin-top:15.5pt;width:0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004D33">
        <w:rPr>
          <w:rFonts w:ascii="Times New Roman" w:hAnsi="Times New Roman" w:cs="Times New Roman"/>
          <w:sz w:val="24"/>
          <w:szCs w:val="24"/>
          <w:lang w:val="en-IN"/>
        </w:rPr>
        <w:t>Get description of data</w:t>
      </w:r>
    </w:p>
    <w:p w14:paraId="532CA4EB" w14:textId="586130C4" w:rsidR="00D92D29" w:rsidRDefault="003F4E73" w:rsidP="006F4797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01141" wp14:editId="764A2003">
                <wp:simplePos x="0" y="0"/>
                <wp:positionH relativeFrom="column">
                  <wp:posOffset>2953385</wp:posOffset>
                </wp:positionH>
                <wp:positionV relativeFrom="paragraph">
                  <wp:posOffset>196215</wp:posOffset>
                </wp:positionV>
                <wp:extent cx="0" cy="161290"/>
                <wp:effectExtent l="57785" t="5715" r="56515" b="23495"/>
                <wp:wrapNone/>
                <wp:docPr id="126019748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4ADE7" id="AutoShape 9" o:spid="_x0000_s1026" type="#_x0000_t32" style="position:absolute;margin-left:232.55pt;margin-top:15.45pt;width:0;height:1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D92D29">
        <w:rPr>
          <w:rFonts w:ascii="Times New Roman" w:hAnsi="Times New Roman" w:cs="Times New Roman"/>
          <w:sz w:val="24"/>
          <w:szCs w:val="24"/>
          <w:lang w:val="en-IN"/>
        </w:rPr>
        <w:t>Data aggr</w:t>
      </w:r>
      <w:r w:rsidR="00B07407">
        <w:rPr>
          <w:rFonts w:ascii="Times New Roman" w:hAnsi="Times New Roman" w:cs="Times New Roman"/>
          <w:sz w:val="24"/>
          <w:szCs w:val="24"/>
          <w:lang w:val="en-IN"/>
        </w:rPr>
        <w:t xml:space="preserve">egation </w:t>
      </w:r>
    </w:p>
    <w:p w14:paraId="75B84196" w14:textId="37F79FEF" w:rsidR="0026590A" w:rsidRDefault="003F4E73" w:rsidP="008904A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01141" wp14:editId="63B865D7">
                <wp:simplePos x="0" y="0"/>
                <wp:positionH relativeFrom="column">
                  <wp:posOffset>2955290</wp:posOffset>
                </wp:positionH>
                <wp:positionV relativeFrom="paragraph">
                  <wp:posOffset>182245</wp:posOffset>
                </wp:positionV>
                <wp:extent cx="0" cy="161290"/>
                <wp:effectExtent l="59690" t="5715" r="54610" b="23495"/>
                <wp:wrapNone/>
                <wp:docPr id="72542577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FFCF8" id="AutoShape 10" o:spid="_x0000_s1026" type="#_x0000_t32" style="position:absolute;margin-left:232.7pt;margin-top:14.35pt;width:0;height:1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">
                <v:stroke endarrow="block"/>
              </v:shape>
            </w:pict>
          </mc:Fallback>
        </mc:AlternateContent>
      </w:r>
      <w:r w:rsidR="009620EB">
        <w:rPr>
          <w:rFonts w:ascii="Times New Roman" w:hAnsi="Times New Roman" w:cs="Times New Roman"/>
          <w:sz w:val="24"/>
          <w:szCs w:val="24"/>
          <w:lang w:val="en-IN"/>
        </w:rPr>
        <w:t xml:space="preserve">Data visualization </w:t>
      </w:r>
      <w:r w:rsidR="0026590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E388E7F" w14:textId="3339E2F1" w:rsidR="00C53DFB" w:rsidRDefault="003F4E73" w:rsidP="008904A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01141" wp14:editId="3427E616">
                <wp:simplePos x="0" y="0"/>
                <wp:positionH relativeFrom="column">
                  <wp:posOffset>2954020</wp:posOffset>
                </wp:positionH>
                <wp:positionV relativeFrom="paragraph">
                  <wp:posOffset>190500</wp:posOffset>
                </wp:positionV>
                <wp:extent cx="0" cy="161290"/>
                <wp:effectExtent l="58420" t="8890" r="55880" b="20320"/>
                <wp:wrapNone/>
                <wp:docPr id="7192591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192FD" id="AutoShape 11" o:spid="_x0000_s1026" type="#_x0000_t32" style="position:absolute;margin-left:232.6pt;margin-top:15pt;width:0;height:1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C53DFB">
        <w:rPr>
          <w:rFonts w:ascii="Times New Roman" w:hAnsi="Times New Roman" w:cs="Times New Roman"/>
          <w:sz w:val="24"/>
          <w:szCs w:val="24"/>
          <w:lang w:val="en-IN"/>
        </w:rPr>
        <w:t>Analyse Correlation between both dataset</w:t>
      </w:r>
    </w:p>
    <w:p w14:paraId="441C4AAE" w14:textId="06A8FB3A" w:rsidR="00C53DFB" w:rsidRDefault="00C53DFB" w:rsidP="008904A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Conclusion</w:t>
      </w:r>
    </w:p>
    <w:p w14:paraId="77DFEE36" w14:textId="77777777" w:rsidR="00FC1686" w:rsidRDefault="00FC1686" w:rsidP="008904A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FCF9B3A" w14:textId="58DB949E" w:rsidR="00FC1686" w:rsidRPr="00A2199A" w:rsidRDefault="0042575D" w:rsidP="00FC168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99A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1072" behindDoc="1" locked="0" layoutInCell="1" allowOverlap="1" wp14:anchorId="0AB5F403" wp14:editId="41155E30">
            <wp:simplePos x="0" y="0"/>
            <wp:positionH relativeFrom="column">
              <wp:posOffset>-276860</wp:posOffset>
            </wp:positionH>
            <wp:positionV relativeFrom="paragraph">
              <wp:posOffset>412750</wp:posOffset>
            </wp:positionV>
            <wp:extent cx="6517005" cy="2330450"/>
            <wp:effectExtent l="19050" t="19050" r="0" b="0"/>
            <wp:wrapTight wrapText="bothSides">
              <wp:wrapPolygon edited="0">
                <wp:start x="-63" y="-177"/>
                <wp:lineTo x="-63" y="21541"/>
                <wp:lineTo x="21594" y="21541"/>
                <wp:lineTo x="21594" y="-177"/>
                <wp:lineTo x="-63" y="-177"/>
              </wp:wrapPolygon>
            </wp:wrapTight>
            <wp:docPr id="207149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98468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3"/>
                    <a:stretch/>
                  </pic:blipFill>
                  <pic:spPr bwMode="auto">
                    <a:xfrm>
                      <a:off x="0" y="0"/>
                      <a:ext cx="6517005" cy="233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0ACC" w:rsidRPr="00A2199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Graph 1: </w:t>
      </w:r>
    </w:p>
    <w:p w14:paraId="23AA1898" w14:textId="420BC6EF" w:rsidR="00EB3289" w:rsidRDefault="00EB3289" w:rsidP="00FC168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81624D" w14:textId="45CCAE23" w:rsidR="00FC1686" w:rsidRDefault="005A0C84" w:rsidP="00B508E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</w:t>
      </w:r>
      <w:r w:rsidR="0052731A">
        <w:rPr>
          <w:rFonts w:ascii="Times New Roman" w:hAnsi="Times New Roman" w:cs="Times New Roman"/>
          <w:sz w:val="24"/>
          <w:szCs w:val="24"/>
          <w:lang w:val="en-IN"/>
        </w:rPr>
        <w:t xml:space="preserve">graph is for </w:t>
      </w:r>
      <w:r w:rsidR="003F2574">
        <w:rPr>
          <w:rFonts w:ascii="Times New Roman" w:hAnsi="Times New Roman" w:cs="Times New Roman"/>
          <w:sz w:val="24"/>
          <w:szCs w:val="24"/>
          <w:lang w:val="en-IN"/>
        </w:rPr>
        <w:t>analyse</w:t>
      </w:r>
      <w:r w:rsidR="0052731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F2574">
        <w:rPr>
          <w:rFonts w:ascii="Times New Roman" w:hAnsi="Times New Roman" w:cs="Times New Roman"/>
          <w:sz w:val="24"/>
          <w:szCs w:val="24"/>
          <w:lang w:val="en-IN"/>
        </w:rPr>
        <w:t>G</w:t>
      </w:r>
      <w:r w:rsidR="0052731A">
        <w:rPr>
          <w:rFonts w:ascii="Times New Roman" w:hAnsi="Times New Roman" w:cs="Times New Roman"/>
          <w:sz w:val="24"/>
          <w:szCs w:val="24"/>
          <w:lang w:val="en-IN"/>
        </w:rPr>
        <w:t xml:space="preserve">lobal GDP </w:t>
      </w:r>
      <w:r w:rsidR="003F2574">
        <w:rPr>
          <w:rFonts w:ascii="Times New Roman" w:hAnsi="Times New Roman" w:cs="Times New Roman"/>
          <w:sz w:val="24"/>
          <w:szCs w:val="24"/>
          <w:lang w:val="en-IN"/>
        </w:rPr>
        <w:t>trends</w:t>
      </w:r>
      <w:r w:rsidR="0052731A">
        <w:rPr>
          <w:rFonts w:ascii="Times New Roman" w:hAnsi="Times New Roman" w:cs="Times New Roman"/>
          <w:sz w:val="24"/>
          <w:szCs w:val="24"/>
          <w:lang w:val="en-IN"/>
        </w:rPr>
        <w:t xml:space="preserve"> over the </w:t>
      </w:r>
      <w:r w:rsidR="003F2574">
        <w:rPr>
          <w:rFonts w:ascii="Times New Roman" w:hAnsi="Times New Roman" w:cs="Times New Roman"/>
          <w:sz w:val="24"/>
          <w:szCs w:val="24"/>
          <w:lang w:val="en-IN"/>
        </w:rPr>
        <w:t xml:space="preserve">4 decades which shows that there </w:t>
      </w:r>
      <w:r w:rsidR="00B97FF0">
        <w:rPr>
          <w:rFonts w:ascii="Times New Roman" w:hAnsi="Times New Roman" w:cs="Times New Roman"/>
          <w:sz w:val="24"/>
          <w:szCs w:val="24"/>
          <w:lang w:val="en-IN"/>
        </w:rPr>
        <w:t>are</w:t>
      </w:r>
      <w:r w:rsidR="003F2574">
        <w:rPr>
          <w:rFonts w:ascii="Times New Roman" w:hAnsi="Times New Roman" w:cs="Times New Roman"/>
          <w:sz w:val="24"/>
          <w:szCs w:val="24"/>
          <w:lang w:val="en-IN"/>
        </w:rPr>
        <w:t xml:space="preserve"> higher </w:t>
      </w:r>
      <w:r w:rsidR="00441843">
        <w:rPr>
          <w:rFonts w:ascii="Times New Roman" w:hAnsi="Times New Roman" w:cs="Times New Roman"/>
          <w:sz w:val="24"/>
          <w:szCs w:val="24"/>
          <w:lang w:val="en-IN"/>
        </w:rPr>
        <w:t>fluctua</w:t>
      </w:r>
      <w:r w:rsidR="0085240C">
        <w:rPr>
          <w:rFonts w:ascii="Times New Roman" w:hAnsi="Times New Roman" w:cs="Times New Roman"/>
          <w:sz w:val="24"/>
          <w:szCs w:val="24"/>
          <w:lang w:val="en-IN"/>
        </w:rPr>
        <w:t>tions in year 2009</w:t>
      </w:r>
      <w:r w:rsidR="00C966C0">
        <w:rPr>
          <w:rFonts w:ascii="Times New Roman" w:hAnsi="Times New Roman" w:cs="Times New Roman"/>
          <w:sz w:val="24"/>
          <w:szCs w:val="24"/>
          <w:lang w:val="en-IN"/>
        </w:rPr>
        <w:t xml:space="preserve"> due to subprime mortgage </w:t>
      </w:r>
      <w:r w:rsidR="0085240C">
        <w:rPr>
          <w:rFonts w:ascii="Times New Roman" w:hAnsi="Times New Roman" w:cs="Times New Roman"/>
          <w:sz w:val="24"/>
          <w:szCs w:val="24"/>
          <w:lang w:val="en-IN"/>
        </w:rPr>
        <w:t>,2015</w:t>
      </w:r>
      <w:r w:rsidR="00C966C0">
        <w:rPr>
          <w:rFonts w:ascii="Times New Roman" w:hAnsi="Times New Roman" w:cs="Times New Roman"/>
          <w:sz w:val="24"/>
          <w:szCs w:val="24"/>
          <w:lang w:val="en-IN"/>
        </w:rPr>
        <w:t xml:space="preserve"> due to </w:t>
      </w:r>
      <w:r w:rsidR="00A543F6">
        <w:rPr>
          <w:rFonts w:ascii="Times New Roman" w:hAnsi="Times New Roman" w:cs="Times New Roman"/>
          <w:sz w:val="24"/>
          <w:szCs w:val="24"/>
          <w:lang w:val="en-IN"/>
        </w:rPr>
        <w:t>sudden decreasing commodity prices</w:t>
      </w:r>
      <w:r w:rsidR="00BA15E7">
        <w:rPr>
          <w:rFonts w:ascii="Times New Roman" w:hAnsi="Times New Roman" w:cs="Times New Roman"/>
          <w:sz w:val="24"/>
          <w:szCs w:val="24"/>
          <w:lang w:val="en-IN"/>
        </w:rPr>
        <w:t xml:space="preserve"> and tight financial condition of developing </w:t>
      </w:r>
      <w:r w:rsidR="00860EDF">
        <w:rPr>
          <w:rFonts w:ascii="Times New Roman" w:hAnsi="Times New Roman" w:cs="Times New Roman"/>
          <w:sz w:val="24"/>
          <w:szCs w:val="24"/>
          <w:lang w:val="en-IN"/>
        </w:rPr>
        <w:t xml:space="preserve">countries </w:t>
      </w:r>
      <w:r w:rsidR="004F675C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176A89">
        <w:rPr>
          <w:rFonts w:ascii="Times New Roman" w:hAnsi="Times New Roman" w:cs="Times New Roman"/>
          <w:sz w:val="24"/>
          <w:szCs w:val="24"/>
          <w:lang w:val="en-IN"/>
        </w:rPr>
        <w:t>2019-20</w:t>
      </w:r>
      <w:r w:rsidR="00BA15E7">
        <w:rPr>
          <w:rFonts w:ascii="Times New Roman" w:hAnsi="Times New Roman" w:cs="Times New Roman"/>
          <w:sz w:val="24"/>
          <w:szCs w:val="24"/>
          <w:lang w:val="en-IN"/>
        </w:rPr>
        <w:t xml:space="preserve"> due to </w:t>
      </w:r>
      <w:r w:rsidR="00C36D0F">
        <w:rPr>
          <w:rFonts w:ascii="Times New Roman" w:hAnsi="Times New Roman" w:cs="Times New Roman"/>
          <w:sz w:val="24"/>
          <w:szCs w:val="24"/>
          <w:lang w:val="en-IN"/>
        </w:rPr>
        <w:t xml:space="preserve">Covid- 19 pandemic, </w:t>
      </w:r>
      <w:r w:rsidR="004F675C">
        <w:rPr>
          <w:rFonts w:ascii="Times New Roman" w:hAnsi="Times New Roman" w:cs="Times New Roman"/>
          <w:sz w:val="24"/>
          <w:szCs w:val="24"/>
          <w:lang w:val="en-IN"/>
        </w:rPr>
        <w:t>and in 2023 there is moderate decline due to</w:t>
      </w:r>
      <w:r w:rsidR="00801258">
        <w:rPr>
          <w:rFonts w:ascii="Times New Roman" w:hAnsi="Times New Roman" w:cs="Times New Roman"/>
          <w:sz w:val="24"/>
          <w:szCs w:val="24"/>
          <w:lang w:val="en-IN"/>
        </w:rPr>
        <w:t xml:space="preserve"> wars.</w:t>
      </w:r>
    </w:p>
    <w:p w14:paraId="52C42418" w14:textId="77777777" w:rsidR="00801258" w:rsidRDefault="00801258" w:rsidP="00B508E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CF8BECB" w14:textId="34011D8A" w:rsidR="00546DBC" w:rsidRPr="00977ED6" w:rsidRDefault="008668F6" w:rsidP="00B508E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60222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54144" behindDoc="1" locked="0" layoutInCell="1" allowOverlap="1" wp14:anchorId="6DB0C533" wp14:editId="79529624">
            <wp:simplePos x="0" y="0"/>
            <wp:positionH relativeFrom="column">
              <wp:posOffset>-396240</wp:posOffset>
            </wp:positionH>
            <wp:positionV relativeFrom="paragraph">
              <wp:posOffset>295275</wp:posOffset>
            </wp:positionV>
            <wp:extent cx="6753860" cy="2681605"/>
            <wp:effectExtent l="19050" t="19050" r="8890" b="4445"/>
            <wp:wrapTight wrapText="bothSides">
              <wp:wrapPolygon edited="0">
                <wp:start x="-61" y="-153"/>
                <wp:lineTo x="-61" y="21636"/>
                <wp:lineTo x="21628" y="21636"/>
                <wp:lineTo x="21628" y="-153"/>
                <wp:lineTo x="-61" y="-153"/>
              </wp:wrapPolygon>
            </wp:wrapTight>
            <wp:docPr id="1204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73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"/>
                    <a:stretch/>
                  </pic:blipFill>
                  <pic:spPr bwMode="auto">
                    <a:xfrm>
                      <a:off x="0" y="0"/>
                      <a:ext cx="6753860" cy="2681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69E" w:rsidRPr="00060222">
        <w:rPr>
          <w:rFonts w:ascii="Times New Roman" w:hAnsi="Times New Roman" w:cs="Times New Roman"/>
          <w:b/>
          <w:bCs/>
          <w:sz w:val="24"/>
          <w:szCs w:val="24"/>
          <w:lang w:val="en-IN"/>
        </w:rPr>
        <w:t>Graph 2:</w:t>
      </w:r>
    </w:p>
    <w:p w14:paraId="26CDED0E" w14:textId="3851A16A" w:rsidR="0049669E" w:rsidRDefault="00060222" w:rsidP="00B508E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</w:t>
      </w:r>
      <w:r w:rsidR="00827CC5">
        <w:rPr>
          <w:rFonts w:ascii="Times New Roman" w:hAnsi="Times New Roman" w:cs="Times New Roman"/>
          <w:sz w:val="24"/>
          <w:szCs w:val="24"/>
          <w:lang w:val="en-IN"/>
        </w:rPr>
        <w:t xml:space="preserve">graph for analyse GDP trend of each country from 1980 to 2028 </w:t>
      </w:r>
      <w:r w:rsidR="00551A93">
        <w:rPr>
          <w:rFonts w:ascii="Times New Roman" w:hAnsi="Times New Roman" w:cs="Times New Roman"/>
          <w:sz w:val="24"/>
          <w:szCs w:val="24"/>
          <w:lang w:val="en-IN"/>
        </w:rPr>
        <w:t xml:space="preserve">which shows most of developing </w:t>
      </w:r>
      <w:r w:rsidR="00CC23A7">
        <w:rPr>
          <w:rFonts w:ascii="Times New Roman" w:hAnsi="Times New Roman" w:cs="Times New Roman"/>
          <w:sz w:val="24"/>
          <w:szCs w:val="24"/>
          <w:lang w:val="en-IN"/>
        </w:rPr>
        <w:t xml:space="preserve">countries have lower GDP in 1980 but try to improve GDP over the </w:t>
      </w:r>
      <w:r w:rsidR="00546DBC">
        <w:rPr>
          <w:rFonts w:ascii="Times New Roman" w:hAnsi="Times New Roman" w:cs="Times New Roman"/>
          <w:sz w:val="24"/>
          <w:szCs w:val="24"/>
          <w:lang w:val="en-IN"/>
        </w:rPr>
        <w:t>year.</w:t>
      </w:r>
      <w:r w:rsidR="00CC23A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0E1551E" w14:textId="5335FF34" w:rsidR="00CC23A7" w:rsidRDefault="00CC23A7" w:rsidP="00B508E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145121">
        <w:rPr>
          <w:rFonts w:ascii="Times New Roman" w:hAnsi="Times New Roman" w:cs="Times New Roman"/>
          <w:sz w:val="24"/>
          <w:szCs w:val="24"/>
          <w:lang w:val="en-IN"/>
        </w:rPr>
        <w:t xml:space="preserve">Luxemburg have highest GDP </w:t>
      </w:r>
      <w:r w:rsidR="00546DBC">
        <w:rPr>
          <w:rFonts w:ascii="Times New Roman" w:hAnsi="Times New Roman" w:cs="Times New Roman"/>
          <w:sz w:val="24"/>
          <w:szCs w:val="24"/>
          <w:lang w:val="en-IN"/>
        </w:rPr>
        <w:t>growth over the year.</w:t>
      </w:r>
    </w:p>
    <w:p w14:paraId="5AD1C4BF" w14:textId="77777777" w:rsidR="00546DBC" w:rsidRDefault="00546DBC" w:rsidP="00B508E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C26F438" w14:textId="76794ABC" w:rsidR="00546DBC" w:rsidRPr="009D2D2A" w:rsidRDefault="009D2D2A" w:rsidP="00B508E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2A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1" locked="0" layoutInCell="1" allowOverlap="1" wp14:anchorId="556DC576" wp14:editId="0160D498">
            <wp:simplePos x="0" y="0"/>
            <wp:positionH relativeFrom="column">
              <wp:posOffset>-319405</wp:posOffset>
            </wp:positionH>
            <wp:positionV relativeFrom="paragraph">
              <wp:posOffset>347980</wp:posOffset>
            </wp:positionV>
            <wp:extent cx="6634480" cy="2430780"/>
            <wp:effectExtent l="19050" t="19050" r="0" b="7620"/>
            <wp:wrapTight wrapText="bothSides">
              <wp:wrapPolygon edited="0">
                <wp:start x="-62" y="-169"/>
                <wp:lineTo x="-62" y="21668"/>
                <wp:lineTo x="21583" y="21668"/>
                <wp:lineTo x="21583" y="-169"/>
                <wp:lineTo x="-62" y="-169"/>
              </wp:wrapPolygon>
            </wp:wrapTight>
            <wp:docPr id="146380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0231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430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ED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Graph 3: </w:t>
      </w:r>
    </w:p>
    <w:p w14:paraId="45B848B5" w14:textId="3749A744" w:rsidR="00546DBC" w:rsidRDefault="009D2D2A" w:rsidP="00B508E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graph </w:t>
      </w:r>
      <w:r w:rsidR="00066C48">
        <w:rPr>
          <w:rFonts w:ascii="Times New Roman" w:hAnsi="Times New Roman" w:cs="Times New Roman"/>
          <w:sz w:val="24"/>
          <w:szCs w:val="24"/>
          <w:lang w:val="en-IN"/>
        </w:rPr>
        <w:t xml:space="preserve">clearly </w:t>
      </w:r>
      <w:r w:rsidR="00AE61AA">
        <w:rPr>
          <w:rFonts w:ascii="Times New Roman" w:hAnsi="Times New Roman" w:cs="Times New Roman"/>
          <w:sz w:val="24"/>
          <w:szCs w:val="24"/>
          <w:lang w:val="en-IN"/>
        </w:rPr>
        <w:t>represents</w:t>
      </w:r>
      <w:r w:rsidR="00066C48">
        <w:rPr>
          <w:rFonts w:ascii="Times New Roman" w:hAnsi="Times New Roman" w:cs="Times New Roman"/>
          <w:sz w:val="24"/>
          <w:szCs w:val="24"/>
          <w:lang w:val="en-IN"/>
        </w:rPr>
        <w:t xml:space="preserve"> decline of Global GDP </w:t>
      </w:r>
      <w:r w:rsidR="00B80DA7">
        <w:rPr>
          <w:rFonts w:ascii="Times New Roman" w:hAnsi="Times New Roman" w:cs="Times New Roman"/>
          <w:sz w:val="24"/>
          <w:szCs w:val="24"/>
          <w:lang w:val="en-IN"/>
        </w:rPr>
        <w:t xml:space="preserve">rate in percentage during the 2009,2015 and 2020 </w:t>
      </w:r>
      <w:r w:rsidR="00E66A96">
        <w:rPr>
          <w:rFonts w:ascii="Times New Roman" w:hAnsi="Times New Roman" w:cs="Times New Roman"/>
          <w:sz w:val="24"/>
          <w:szCs w:val="24"/>
          <w:lang w:val="en-IN"/>
        </w:rPr>
        <w:t>and due</w:t>
      </w:r>
      <w:r w:rsidR="002A4E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C7AB6">
        <w:rPr>
          <w:rFonts w:ascii="Times New Roman" w:hAnsi="Times New Roman" w:cs="Times New Roman"/>
          <w:sz w:val="24"/>
          <w:szCs w:val="24"/>
          <w:lang w:val="en-IN"/>
        </w:rPr>
        <w:t>impacts of wars there is slow growth of GDP in 2023</w:t>
      </w:r>
      <w:r w:rsidR="00AE61AA">
        <w:rPr>
          <w:rFonts w:ascii="Times New Roman" w:hAnsi="Times New Roman" w:cs="Times New Roman"/>
          <w:sz w:val="24"/>
          <w:szCs w:val="24"/>
          <w:lang w:val="en-IN"/>
        </w:rPr>
        <w:t xml:space="preserve"> which also effects GDP of future.</w:t>
      </w:r>
    </w:p>
    <w:p w14:paraId="1D5374FE" w14:textId="77777777" w:rsidR="00AE61AA" w:rsidRDefault="00AE61AA" w:rsidP="00B508E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7E4B1A" w14:textId="21B37A9B" w:rsidR="00A31677" w:rsidRDefault="00D7798A" w:rsidP="00E330D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F069C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61312" behindDoc="1" locked="0" layoutInCell="1" allowOverlap="1" wp14:anchorId="1C62C26D" wp14:editId="14BAF792">
            <wp:simplePos x="0" y="0"/>
            <wp:positionH relativeFrom="column">
              <wp:posOffset>-234315</wp:posOffset>
            </wp:positionH>
            <wp:positionV relativeFrom="paragraph">
              <wp:posOffset>372110</wp:posOffset>
            </wp:positionV>
            <wp:extent cx="6506845" cy="2221865"/>
            <wp:effectExtent l="19050" t="19050" r="8255" b="6985"/>
            <wp:wrapTight wrapText="bothSides">
              <wp:wrapPolygon edited="0">
                <wp:start x="-63" y="-185"/>
                <wp:lineTo x="-63" y="21668"/>
                <wp:lineTo x="21627" y="21668"/>
                <wp:lineTo x="21627" y="-185"/>
                <wp:lineTo x="-63" y="-185"/>
              </wp:wrapPolygon>
            </wp:wrapTight>
            <wp:docPr id="8172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2447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5" t="2246" b="3876"/>
                    <a:stretch/>
                  </pic:blipFill>
                  <pic:spPr bwMode="auto">
                    <a:xfrm>
                      <a:off x="0" y="0"/>
                      <a:ext cx="6506845" cy="222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69C" w:rsidRPr="00EF069C">
        <w:rPr>
          <w:rFonts w:ascii="Times New Roman" w:hAnsi="Times New Roman" w:cs="Times New Roman"/>
          <w:b/>
          <w:bCs/>
          <w:sz w:val="24"/>
          <w:szCs w:val="24"/>
          <w:lang w:val="en-IN"/>
        </w:rPr>
        <w:t>Graph 4:</w:t>
      </w:r>
      <w:r w:rsidR="00D672C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106EA7">
        <w:rPr>
          <w:rFonts w:ascii="Times New Roman" w:hAnsi="Times New Roman" w:cs="Times New Roman"/>
          <w:sz w:val="24"/>
          <w:szCs w:val="24"/>
          <w:lang w:val="en-IN"/>
        </w:rPr>
        <w:t xml:space="preserve">Finally analyse </w:t>
      </w:r>
      <w:r w:rsidR="00F315B4">
        <w:rPr>
          <w:rFonts w:ascii="Times New Roman" w:hAnsi="Times New Roman" w:cs="Times New Roman"/>
          <w:sz w:val="24"/>
          <w:szCs w:val="24"/>
          <w:lang w:val="en-IN"/>
        </w:rPr>
        <w:t>10</w:t>
      </w:r>
      <w:r w:rsidR="00CB2E52">
        <w:rPr>
          <w:rFonts w:ascii="Times New Roman" w:hAnsi="Times New Roman" w:cs="Times New Roman"/>
          <w:sz w:val="24"/>
          <w:szCs w:val="24"/>
          <w:lang w:val="en-IN"/>
        </w:rPr>
        <w:t xml:space="preserve"> economically stronger </w:t>
      </w:r>
      <w:r w:rsidR="00D672CD">
        <w:rPr>
          <w:rFonts w:ascii="Times New Roman" w:hAnsi="Times New Roman" w:cs="Times New Roman"/>
          <w:sz w:val="24"/>
          <w:szCs w:val="24"/>
          <w:lang w:val="en-IN"/>
        </w:rPr>
        <w:t>and leading</w:t>
      </w:r>
      <w:r w:rsidR="00F315B4">
        <w:rPr>
          <w:rFonts w:ascii="Times New Roman" w:hAnsi="Times New Roman" w:cs="Times New Roman"/>
          <w:sz w:val="24"/>
          <w:szCs w:val="24"/>
          <w:lang w:val="en-IN"/>
        </w:rPr>
        <w:t xml:space="preserve"> countries in</w:t>
      </w:r>
      <w:r w:rsidR="0053608B">
        <w:rPr>
          <w:rFonts w:ascii="Times New Roman" w:hAnsi="Times New Roman" w:cs="Times New Roman"/>
          <w:sz w:val="24"/>
          <w:szCs w:val="24"/>
          <w:lang w:val="en-IN"/>
        </w:rPr>
        <w:t xml:space="preserve"> world</w:t>
      </w:r>
      <w:r w:rsidR="005A281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6135AA5" w14:textId="2750C60A" w:rsidR="00325A1F" w:rsidRPr="00325A1F" w:rsidRDefault="00325A1F" w:rsidP="002C079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Name of top 10 </w:t>
      </w:r>
      <w:r w:rsidR="003E6476">
        <w:rPr>
          <w:rFonts w:ascii="Times New Roman" w:hAnsi="Times New Roman" w:cs="Times New Roman"/>
          <w:sz w:val="24"/>
          <w:szCs w:val="24"/>
          <w:lang w:val="en-IN"/>
        </w:rPr>
        <w:t>economically strong countries from data set 1</w:t>
      </w:r>
      <w:r w:rsidR="007412B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675"/>
        <w:gridCol w:w="1476"/>
      </w:tblGrid>
      <w:tr w:rsidR="00334839" w:rsidRPr="002D4382" w14:paraId="5E25861A" w14:textId="2765BA96" w:rsidTr="00645377">
        <w:trPr>
          <w:trHeight w:val="225"/>
          <w:jc w:val="center"/>
        </w:trPr>
        <w:tc>
          <w:tcPr>
            <w:tcW w:w="777" w:type="dxa"/>
            <w:vAlign w:val="center"/>
          </w:tcPr>
          <w:p w14:paraId="71F926D3" w14:textId="5F73109C" w:rsidR="00334839" w:rsidRPr="00D5521C" w:rsidRDefault="00D5521C" w:rsidP="00D5521C">
            <w:pPr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Rank </w:t>
            </w:r>
          </w:p>
        </w:tc>
        <w:tc>
          <w:tcPr>
            <w:tcW w:w="1675" w:type="dxa"/>
            <w:vAlign w:val="center"/>
          </w:tcPr>
          <w:p w14:paraId="7E53565F" w14:textId="24D7C00F" w:rsidR="00334839" w:rsidRPr="00AD5FE8" w:rsidRDefault="00D5521C" w:rsidP="00AD5F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AD5FE8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Countries name</w:t>
            </w:r>
          </w:p>
        </w:tc>
        <w:tc>
          <w:tcPr>
            <w:tcW w:w="1476" w:type="dxa"/>
            <w:vAlign w:val="center"/>
          </w:tcPr>
          <w:p w14:paraId="04B3CB70" w14:textId="6CBC312E" w:rsidR="00334839" w:rsidRPr="00AD5FE8" w:rsidRDefault="00D5521C" w:rsidP="00D552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AD5FE8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Per capita GDP</w:t>
            </w:r>
          </w:p>
        </w:tc>
      </w:tr>
      <w:tr w:rsidR="00334839" w:rsidRPr="002D4382" w14:paraId="37D328BB" w14:textId="2DADAA78" w:rsidTr="00645377">
        <w:trPr>
          <w:trHeight w:val="225"/>
          <w:jc w:val="center"/>
        </w:trPr>
        <w:tc>
          <w:tcPr>
            <w:tcW w:w="777" w:type="dxa"/>
            <w:vAlign w:val="center"/>
          </w:tcPr>
          <w:p w14:paraId="7CC16722" w14:textId="14941884" w:rsidR="00334839" w:rsidRPr="003D574F" w:rsidRDefault="00D5521C" w:rsidP="00334839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1</w:t>
            </w:r>
          </w:p>
        </w:tc>
        <w:tc>
          <w:tcPr>
            <w:tcW w:w="1675" w:type="dxa"/>
          </w:tcPr>
          <w:p w14:paraId="229E8EA6" w14:textId="7DC42A82" w:rsidR="00334839" w:rsidRPr="003D574F" w:rsidRDefault="00334839" w:rsidP="00D5521C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3D574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Luxembourg</w:t>
            </w:r>
          </w:p>
        </w:tc>
        <w:tc>
          <w:tcPr>
            <w:tcW w:w="1476" w:type="dxa"/>
            <w:vAlign w:val="center"/>
          </w:tcPr>
          <w:p w14:paraId="7A719315" w14:textId="33DC3B3E" w:rsidR="00334839" w:rsidRPr="003D574F" w:rsidRDefault="00334839" w:rsidP="00334839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3D574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3816338.977</w:t>
            </w:r>
          </w:p>
        </w:tc>
      </w:tr>
      <w:tr w:rsidR="00334839" w:rsidRPr="002D4382" w14:paraId="1132A1E4" w14:textId="3DE6BD15" w:rsidTr="00645377">
        <w:trPr>
          <w:trHeight w:val="225"/>
          <w:jc w:val="center"/>
        </w:trPr>
        <w:tc>
          <w:tcPr>
            <w:tcW w:w="777" w:type="dxa"/>
            <w:vAlign w:val="center"/>
          </w:tcPr>
          <w:p w14:paraId="60967C91" w14:textId="107D365B" w:rsidR="00334839" w:rsidRPr="003D574F" w:rsidRDefault="00D5521C" w:rsidP="00334839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</w:t>
            </w:r>
          </w:p>
        </w:tc>
        <w:tc>
          <w:tcPr>
            <w:tcW w:w="1675" w:type="dxa"/>
          </w:tcPr>
          <w:p w14:paraId="0835C0D0" w14:textId="2F6F7F81" w:rsidR="00334839" w:rsidRPr="003D574F" w:rsidRDefault="00334839" w:rsidP="00D5521C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Switzerland</w:t>
            </w:r>
          </w:p>
        </w:tc>
        <w:tc>
          <w:tcPr>
            <w:tcW w:w="1476" w:type="dxa"/>
            <w:vAlign w:val="center"/>
          </w:tcPr>
          <w:p w14:paraId="57F0ADCA" w14:textId="22D98979" w:rsidR="00334839" w:rsidRPr="00E330D9" w:rsidRDefault="00334839" w:rsidP="00334839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3034494.233</w:t>
            </w:r>
          </w:p>
        </w:tc>
      </w:tr>
      <w:tr w:rsidR="00334839" w:rsidRPr="00E330D9" w14:paraId="42FC0E80" w14:textId="5EA5CD9C" w:rsidTr="00645377">
        <w:trPr>
          <w:trHeight w:val="225"/>
          <w:jc w:val="center"/>
        </w:trPr>
        <w:tc>
          <w:tcPr>
            <w:tcW w:w="777" w:type="dxa"/>
            <w:vAlign w:val="center"/>
          </w:tcPr>
          <w:p w14:paraId="5E794F64" w14:textId="2E9AEF97" w:rsidR="00334839" w:rsidRPr="003D574F" w:rsidRDefault="00D5521C" w:rsidP="00334839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3</w:t>
            </w:r>
          </w:p>
        </w:tc>
        <w:tc>
          <w:tcPr>
            <w:tcW w:w="1675" w:type="dxa"/>
          </w:tcPr>
          <w:p w14:paraId="6EE78591" w14:textId="09F4FADB" w:rsidR="00334839" w:rsidRPr="003D574F" w:rsidRDefault="00334839" w:rsidP="00D5521C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Norway</w:t>
            </w:r>
          </w:p>
        </w:tc>
        <w:tc>
          <w:tcPr>
            <w:tcW w:w="1476" w:type="dxa"/>
            <w:vAlign w:val="center"/>
          </w:tcPr>
          <w:p w14:paraId="19CDCAE4" w14:textId="0E7BB988" w:rsidR="00334839" w:rsidRPr="00E330D9" w:rsidRDefault="00334839" w:rsidP="00334839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2890512.049</w:t>
            </w:r>
          </w:p>
        </w:tc>
      </w:tr>
      <w:tr w:rsidR="00334839" w:rsidRPr="00E330D9" w14:paraId="34D009E0" w14:textId="296AD46C" w:rsidTr="00645377">
        <w:trPr>
          <w:trHeight w:val="225"/>
          <w:jc w:val="center"/>
        </w:trPr>
        <w:tc>
          <w:tcPr>
            <w:tcW w:w="777" w:type="dxa"/>
            <w:vAlign w:val="center"/>
          </w:tcPr>
          <w:p w14:paraId="5AC52408" w14:textId="051764A9" w:rsidR="00334839" w:rsidRPr="003D574F" w:rsidRDefault="00D5521C" w:rsidP="00334839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4</w:t>
            </w:r>
          </w:p>
        </w:tc>
        <w:tc>
          <w:tcPr>
            <w:tcW w:w="1675" w:type="dxa"/>
          </w:tcPr>
          <w:p w14:paraId="58043773" w14:textId="6F962D92" w:rsidR="00334839" w:rsidRPr="003D574F" w:rsidRDefault="00334839" w:rsidP="00D5521C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Ireland</w:t>
            </w:r>
          </w:p>
        </w:tc>
        <w:tc>
          <w:tcPr>
            <w:tcW w:w="1476" w:type="dxa"/>
            <w:vAlign w:val="center"/>
          </w:tcPr>
          <w:p w14:paraId="02640CC7" w14:textId="3B895054" w:rsidR="00334839" w:rsidRPr="00E330D9" w:rsidRDefault="00334839" w:rsidP="00334839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2365562.304</w:t>
            </w:r>
          </w:p>
        </w:tc>
      </w:tr>
      <w:tr w:rsidR="00334839" w:rsidRPr="00E330D9" w14:paraId="5C9ECC70" w14:textId="29D02B2A" w:rsidTr="00645377">
        <w:trPr>
          <w:trHeight w:val="225"/>
          <w:jc w:val="center"/>
        </w:trPr>
        <w:tc>
          <w:tcPr>
            <w:tcW w:w="777" w:type="dxa"/>
            <w:vAlign w:val="center"/>
          </w:tcPr>
          <w:p w14:paraId="2C179AB6" w14:textId="7D618B30" w:rsidR="00334839" w:rsidRPr="003D574F" w:rsidRDefault="00D5521C" w:rsidP="00334839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5</w:t>
            </w:r>
          </w:p>
        </w:tc>
        <w:tc>
          <w:tcPr>
            <w:tcW w:w="1675" w:type="dxa"/>
          </w:tcPr>
          <w:p w14:paraId="209704C5" w14:textId="2F6A7AF7" w:rsidR="00334839" w:rsidRPr="003D574F" w:rsidRDefault="00334839" w:rsidP="00D5521C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Qatar</w:t>
            </w:r>
          </w:p>
        </w:tc>
        <w:tc>
          <w:tcPr>
            <w:tcW w:w="1476" w:type="dxa"/>
            <w:vAlign w:val="center"/>
          </w:tcPr>
          <w:p w14:paraId="3214BB1B" w14:textId="1DDB69A7" w:rsidR="00334839" w:rsidRPr="00E330D9" w:rsidRDefault="00334839" w:rsidP="00334839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2312094.329</w:t>
            </w:r>
          </w:p>
        </w:tc>
      </w:tr>
      <w:tr w:rsidR="00334839" w:rsidRPr="00E330D9" w14:paraId="266F79C7" w14:textId="4A9DFFC2" w:rsidTr="00645377">
        <w:trPr>
          <w:trHeight w:val="239"/>
          <w:jc w:val="center"/>
        </w:trPr>
        <w:tc>
          <w:tcPr>
            <w:tcW w:w="777" w:type="dxa"/>
            <w:vAlign w:val="center"/>
          </w:tcPr>
          <w:p w14:paraId="5315BA7B" w14:textId="721CB1D4" w:rsidR="00334839" w:rsidRPr="003D574F" w:rsidRDefault="007E7BFA" w:rsidP="00334839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6</w:t>
            </w:r>
          </w:p>
        </w:tc>
        <w:tc>
          <w:tcPr>
            <w:tcW w:w="1675" w:type="dxa"/>
          </w:tcPr>
          <w:p w14:paraId="039FD9B4" w14:textId="3C5B6C82" w:rsidR="00334839" w:rsidRPr="003D574F" w:rsidRDefault="00334839" w:rsidP="00D5521C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Iceland</w:t>
            </w:r>
          </w:p>
        </w:tc>
        <w:tc>
          <w:tcPr>
            <w:tcW w:w="1476" w:type="dxa"/>
            <w:vAlign w:val="center"/>
          </w:tcPr>
          <w:p w14:paraId="2A6981D5" w14:textId="0570FBEC" w:rsidR="00334839" w:rsidRPr="00E330D9" w:rsidRDefault="00334839" w:rsidP="00334839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2273110.698</w:t>
            </w:r>
          </w:p>
        </w:tc>
      </w:tr>
      <w:tr w:rsidR="00334839" w:rsidRPr="00E330D9" w14:paraId="41985F0A" w14:textId="3C4EEBAF" w:rsidTr="00645377">
        <w:trPr>
          <w:trHeight w:val="225"/>
          <w:jc w:val="center"/>
        </w:trPr>
        <w:tc>
          <w:tcPr>
            <w:tcW w:w="777" w:type="dxa"/>
            <w:vAlign w:val="center"/>
          </w:tcPr>
          <w:p w14:paraId="1D9F814A" w14:textId="51DEFE49" w:rsidR="00334839" w:rsidRPr="003D574F" w:rsidRDefault="007E7BFA" w:rsidP="00334839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7</w:t>
            </w:r>
          </w:p>
        </w:tc>
        <w:tc>
          <w:tcPr>
            <w:tcW w:w="1675" w:type="dxa"/>
          </w:tcPr>
          <w:p w14:paraId="0B2FBDFE" w14:textId="3A2C3C9F" w:rsidR="00334839" w:rsidRPr="003D574F" w:rsidRDefault="00334839" w:rsidP="00D5521C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Denmark</w:t>
            </w:r>
          </w:p>
        </w:tc>
        <w:tc>
          <w:tcPr>
            <w:tcW w:w="1476" w:type="dxa"/>
            <w:vAlign w:val="center"/>
          </w:tcPr>
          <w:p w14:paraId="3AB47868" w14:textId="5A7D2E73" w:rsidR="00334839" w:rsidRPr="00E330D9" w:rsidRDefault="00334839" w:rsidP="00334839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2185868.168</w:t>
            </w:r>
          </w:p>
        </w:tc>
      </w:tr>
      <w:tr w:rsidR="00334839" w:rsidRPr="00E330D9" w14:paraId="79D0063E" w14:textId="424D57E4" w:rsidTr="00645377">
        <w:trPr>
          <w:trHeight w:val="452"/>
          <w:jc w:val="center"/>
        </w:trPr>
        <w:tc>
          <w:tcPr>
            <w:tcW w:w="777" w:type="dxa"/>
            <w:vAlign w:val="center"/>
          </w:tcPr>
          <w:p w14:paraId="0D82CB18" w14:textId="72CE227D" w:rsidR="00334839" w:rsidRPr="003D574F" w:rsidRDefault="007E7BFA" w:rsidP="00334839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8</w:t>
            </w:r>
          </w:p>
        </w:tc>
        <w:tc>
          <w:tcPr>
            <w:tcW w:w="1675" w:type="dxa"/>
          </w:tcPr>
          <w:p w14:paraId="0328CF3E" w14:textId="77777777" w:rsidR="00334839" w:rsidRDefault="00334839" w:rsidP="00D5521C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United </w:t>
            </w:r>
          </w:p>
          <w:p w14:paraId="6DB5FDA1" w14:textId="4FA31F2A" w:rsidR="00334839" w:rsidRPr="003D574F" w:rsidRDefault="00334839" w:rsidP="00D5521C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States</w:t>
            </w:r>
          </w:p>
        </w:tc>
        <w:tc>
          <w:tcPr>
            <w:tcW w:w="1476" w:type="dxa"/>
            <w:vAlign w:val="center"/>
          </w:tcPr>
          <w:p w14:paraId="2C31AAC2" w14:textId="0F6BE7F1" w:rsidR="00334839" w:rsidRPr="00E330D9" w:rsidRDefault="00334839" w:rsidP="00334839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2182771.370</w:t>
            </w:r>
          </w:p>
        </w:tc>
      </w:tr>
      <w:tr w:rsidR="00334839" w:rsidRPr="00E330D9" w14:paraId="5E45947D" w14:textId="7DF24FF2" w:rsidTr="00645377">
        <w:trPr>
          <w:trHeight w:val="225"/>
          <w:jc w:val="center"/>
        </w:trPr>
        <w:tc>
          <w:tcPr>
            <w:tcW w:w="777" w:type="dxa"/>
            <w:vAlign w:val="center"/>
          </w:tcPr>
          <w:p w14:paraId="3C8C62FF" w14:textId="690E0BCB" w:rsidR="00334839" w:rsidRPr="003D574F" w:rsidRDefault="007E7BFA" w:rsidP="00334839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9</w:t>
            </w:r>
          </w:p>
        </w:tc>
        <w:tc>
          <w:tcPr>
            <w:tcW w:w="1675" w:type="dxa"/>
          </w:tcPr>
          <w:p w14:paraId="70BEAED2" w14:textId="61ACAAE6" w:rsidR="00334839" w:rsidRPr="003D574F" w:rsidRDefault="00334839" w:rsidP="00D5521C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Sweden</w:t>
            </w:r>
          </w:p>
        </w:tc>
        <w:tc>
          <w:tcPr>
            <w:tcW w:w="1476" w:type="dxa"/>
            <w:vAlign w:val="center"/>
          </w:tcPr>
          <w:p w14:paraId="53F1F8EA" w14:textId="39ADCD30" w:rsidR="00334839" w:rsidRPr="00E330D9" w:rsidRDefault="00334839" w:rsidP="00334839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E330D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1975329.657</w:t>
            </w:r>
          </w:p>
        </w:tc>
      </w:tr>
      <w:tr w:rsidR="00334839" w:rsidRPr="002D4382" w14:paraId="5F455DB3" w14:textId="561E6DF1" w:rsidTr="00645377">
        <w:trPr>
          <w:trHeight w:val="225"/>
          <w:jc w:val="center"/>
        </w:trPr>
        <w:tc>
          <w:tcPr>
            <w:tcW w:w="777" w:type="dxa"/>
            <w:vAlign w:val="center"/>
          </w:tcPr>
          <w:p w14:paraId="2E5E7653" w14:textId="7AF33E77" w:rsidR="00334839" w:rsidRPr="003D574F" w:rsidRDefault="007E7BFA" w:rsidP="00334839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10</w:t>
            </w:r>
          </w:p>
        </w:tc>
        <w:tc>
          <w:tcPr>
            <w:tcW w:w="1675" w:type="dxa"/>
          </w:tcPr>
          <w:p w14:paraId="78EE0BBE" w14:textId="022F1251" w:rsidR="00334839" w:rsidRPr="003D574F" w:rsidRDefault="00334839" w:rsidP="00D5521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574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Singapore</w:t>
            </w:r>
          </w:p>
        </w:tc>
        <w:tc>
          <w:tcPr>
            <w:tcW w:w="1476" w:type="dxa"/>
            <w:vAlign w:val="center"/>
          </w:tcPr>
          <w:p w14:paraId="686CA13F" w14:textId="5BA56C99" w:rsidR="00334839" w:rsidRPr="003D574F" w:rsidRDefault="00334839" w:rsidP="00334839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3D574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19</w:t>
            </w:r>
            <w:r w:rsidRPr="003D574F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64935.558</w:t>
            </w:r>
          </w:p>
        </w:tc>
      </w:tr>
    </w:tbl>
    <w:p w14:paraId="112B0E91" w14:textId="60CA369C" w:rsidR="00B62FD5" w:rsidRPr="00325A1F" w:rsidRDefault="00B62FD5" w:rsidP="002C079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 of top 10 economically strong countries from data set 2</w:t>
      </w:r>
      <w:r w:rsidR="007412B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tbl>
      <w:tblPr>
        <w:tblStyle w:val="TableGrid"/>
        <w:tblpPr w:leftFromText="180" w:rightFromText="180" w:vertAnchor="text" w:horzAnchor="margin" w:tblpXSpec="center" w:tblpY="312"/>
        <w:tblW w:w="0" w:type="auto"/>
        <w:tblLook w:val="04A0" w:firstRow="1" w:lastRow="0" w:firstColumn="1" w:lastColumn="0" w:noHBand="0" w:noVBand="1"/>
      </w:tblPr>
      <w:tblGrid>
        <w:gridCol w:w="777"/>
        <w:gridCol w:w="1599"/>
        <w:gridCol w:w="1701"/>
      </w:tblGrid>
      <w:tr w:rsidR="002C0797" w:rsidRPr="00600D2F" w14:paraId="35996581" w14:textId="77777777" w:rsidTr="00645377">
        <w:tc>
          <w:tcPr>
            <w:tcW w:w="777" w:type="dxa"/>
          </w:tcPr>
          <w:p w14:paraId="263BA642" w14:textId="77777777" w:rsidR="002C0797" w:rsidRPr="004D0C52" w:rsidRDefault="002C0797" w:rsidP="002C07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Rank</w:t>
            </w:r>
          </w:p>
        </w:tc>
        <w:tc>
          <w:tcPr>
            <w:tcW w:w="1599" w:type="dxa"/>
          </w:tcPr>
          <w:p w14:paraId="5965F6AF" w14:textId="77777777" w:rsidR="002C0797" w:rsidRPr="004D0C52" w:rsidRDefault="002C0797" w:rsidP="002C07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4D0C52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Countries name</w:t>
            </w:r>
          </w:p>
        </w:tc>
        <w:tc>
          <w:tcPr>
            <w:tcW w:w="1701" w:type="dxa"/>
          </w:tcPr>
          <w:p w14:paraId="37B58711" w14:textId="77777777" w:rsidR="002C0797" w:rsidRDefault="002C0797" w:rsidP="002C07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AD5FE8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Per capita</w:t>
            </w:r>
          </w:p>
          <w:p w14:paraId="4A0B7BCE" w14:textId="77777777" w:rsidR="002C0797" w:rsidRPr="004D0C52" w:rsidRDefault="002C0797" w:rsidP="002C07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AD5FE8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 GDP</w:t>
            </w:r>
          </w:p>
        </w:tc>
      </w:tr>
      <w:tr w:rsidR="002C0797" w:rsidRPr="00600D2F" w14:paraId="5F30283C" w14:textId="77777777" w:rsidTr="00645377">
        <w:tc>
          <w:tcPr>
            <w:tcW w:w="777" w:type="dxa"/>
            <w:vAlign w:val="center"/>
          </w:tcPr>
          <w:p w14:paraId="58D7CD45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1</w:t>
            </w:r>
          </w:p>
        </w:tc>
        <w:tc>
          <w:tcPr>
            <w:tcW w:w="1599" w:type="dxa"/>
            <w:vAlign w:val="center"/>
          </w:tcPr>
          <w:p w14:paraId="69EAADE0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Luxembourg </w:t>
            </w:r>
          </w:p>
        </w:tc>
        <w:tc>
          <w:tcPr>
            <w:tcW w:w="1701" w:type="dxa"/>
          </w:tcPr>
          <w:p w14:paraId="6B1D5419" w14:textId="77777777" w:rsidR="002C0797" w:rsidRPr="00600D2F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4.067816e+06</w:t>
            </w:r>
          </w:p>
        </w:tc>
      </w:tr>
      <w:tr w:rsidR="002C0797" w:rsidRPr="00600D2F" w14:paraId="5536887E" w14:textId="77777777" w:rsidTr="00645377">
        <w:tc>
          <w:tcPr>
            <w:tcW w:w="777" w:type="dxa"/>
            <w:vAlign w:val="center"/>
          </w:tcPr>
          <w:p w14:paraId="55846807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</w:t>
            </w:r>
          </w:p>
        </w:tc>
        <w:tc>
          <w:tcPr>
            <w:tcW w:w="1599" w:type="dxa"/>
            <w:vAlign w:val="center"/>
          </w:tcPr>
          <w:p w14:paraId="5397B367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Switzerland  </w:t>
            </w:r>
          </w:p>
        </w:tc>
        <w:tc>
          <w:tcPr>
            <w:tcW w:w="1701" w:type="dxa"/>
          </w:tcPr>
          <w:p w14:paraId="7DCA4E9B" w14:textId="77777777" w:rsidR="002C0797" w:rsidRPr="00600D2F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3.667153e+06</w:t>
            </w:r>
          </w:p>
        </w:tc>
      </w:tr>
      <w:tr w:rsidR="002C0797" w:rsidRPr="00600D2F" w14:paraId="7AAAFA29" w14:textId="77777777" w:rsidTr="00645377">
        <w:tc>
          <w:tcPr>
            <w:tcW w:w="777" w:type="dxa"/>
            <w:vAlign w:val="center"/>
          </w:tcPr>
          <w:p w14:paraId="281F311A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3</w:t>
            </w:r>
          </w:p>
        </w:tc>
        <w:tc>
          <w:tcPr>
            <w:tcW w:w="1599" w:type="dxa"/>
            <w:vAlign w:val="center"/>
          </w:tcPr>
          <w:p w14:paraId="4FAB786D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Norway  </w:t>
            </w:r>
          </w:p>
        </w:tc>
        <w:tc>
          <w:tcPr>
            <w:tcW w:w="1701" w:type="dxa"/>
          </w:tcPr>
          <w:p w14:paraId="0037E078" w14:textId="77777777" w:rsidR="002C0797" w:rsidRPr="00600D2F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3.187188e+06</w:t>
            </w:r>
          </w:p>
        </w:tc>
      </w:tr>
      <w:tr w:rsidR="002C0797" w:rsidRPr="00600D2F" w14:paraId="721BACE7" w14:textId="77777777" w:rsidTr="00645377">
        <w:tc>
          <w:tcPr>
            <w:tcW w:w="777" w:type="dxa"/>
            <w:vAlign w:val="center"/>
          </w:tcPr>
          <w:p w14:paraId="0C4BFB4C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bookmarkStart w:id="0" w:name="_Hlk156425960"/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4</w:t>
            </w:r>
          </w:p>
        </w:tc>
        <w:tc>
          <w:tcPr>
            <w:tcW w:w="1599" w:type="dxa"/>
            <w:vAlign w:val="center"/>
          </w:tcPr>
          <w:p w14:paraId="59F452F9" w14:textId="77777777" w:rsidR="002C0797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United Arab</w:t>
            </w:r>
          </w:p>
          <w:p w14:paraId="0D1FF56C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Emirates  </w:t>
            </w:r>
          </w:p>
        </w:tc>
        <w:tc>
          <w:tcPr>
            <w:tcW w:w="1701" w:type="dxa"/>
          </w:tcPr>
          <w:p w14:paraId="1E16F758" w14:textId="77777777" w:rsidR="002C0797" w:rsidRPr="00600D2F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2.731614e+06</w:t>
            </w:r>
          </w:p>
        </w:tc>
      </w:tr>
      <w:bookmarkEnd w:id="0"/>
      <w:tr w:rsidR="002C0797" w:rsidRPr="00600D2F" w14:paraId="0A694FE1" w14:textId="77777777" w:rsidTr="00645377">
        <w:tc>
          <w:tcPr>
            <w:tcW w:w="777" w:type="dxa"/>
            <w:vAlign w:val="center"/>
          </w:tcPr>
          <w:p w14:paraId="2AC51421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5</w:t>
            </w:r>
          </w:p>
        </w:tc>
        <w:tc>
          <w:tcPr>
            <w:tcW w:w="1599" w:type="dxa"/>
            <w:vAlign w:val="center"/>
          </w:tcPr>
          <w:p w14:paraId="65A1F35A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Qatar  </w:t>
            </w:r>
          </w:p>
        </w:tc>
        <w:tc>
          <w:tcPr>
            <w:tcW w:w="1701" w:type="dxa"/>
          </w:tcPr>
          <w:p w14:paraId="1101BAD6" w14:textId="77777777" w:rsidR="002C0797" w:rsidRPr="00600D2F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2.502607e+06</w:t>
            </w:r>
          </w:p>
        </w:tc>
      </w:tr>
      <w:tr w:rsidR="002C0797" w:rsidRPr="00600D2F" w14:paraId="3BD99941" w14:textId="77777777" w:rsidTr="00645377">
        <w:tc>
          <w:tcPr>
            <w:tcW w:w="777" w:type="dxa"/>
            <w:vAlign w:val="center"/>
          </w:tcPr>
          <w:p w14:paraId="052A1DB2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6</w:t>
            </w:r>
          </w:p>
        </w:tc>
        <w:tc>
          <w:tcPr>
            <w:tcW w:w="1599" w:type="dxa"/>
            <w:vAlign w:val="center"/>
          </w:tcPr>
          <w:p w14:paraId="3BC1D68F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United States  </w:t>
            </w:r>
          </w:p>
        </w:tc>
        <w:tc>
          <w:tcPr>
            <w:tcW w:w="1701" w:type="dxa"/>
          </w:tcPr>
          <w:p w14:paraId="1650FBD3" w14:textId="77777777" w:rsidR="002C0797" w:rsidRPr="00600D2F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2.419471e+06</w:t>
            </w:r>
          </w:p>
        </w:tc>
      </w:tr>
      <w:tr w:rsidR="002C0797" w:rsidRPr="00600D2F" w14:paraId="22C9E675" w14:textId="77777777" w:rsidTr="00645377">
        <w:tc>
          <w:tcPr>
            <w:tcW w:w="777" w:type="dxa"/>
            <w:vAlign w:val="center"/>
          </w:tcPr>
          <w:p w14:paraId="25D93705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7</w:t>
            </w:r>
          </w:p>
        </w:tc>
        <w:tc>
          <w:tcPr>
            <w:tcW w:w="1599" w:type="dxa"/>
            <w:vAlign w:val="center"/>
          </w:tcPr>
          <w:p w14:paraId="19207D95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Macau  </w:t>
            </w:r>
          </w:p>
        </w:tc>
        <w:tc>
          <w:tcPr>
            <w:tcW w:w="1701" w:type="dxa"/>
          </w:tcPr>
          <w:p w14:paraId="0E7E6A8A" w14:textId="77777777" w:rsidR="002C0797" w:rsidRPr="00600D2F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2.390206e+06</w:t>
            </w:r>
          </w:p>
        </w:tc>
      </w:tr>
      <w:tr w:rsidR="002C0797" w:rsidRPr="00600D2F" w14:paraId="1F1ADD3B" w14:textId="77777777" w:rsidTr="00645377">
        <w:tc>
          <w:tcPr>
            <w:tcW w:w="777" w:type="dxa"/>
            <w:vAlign w:val="center"/>
          </w:tcPr>
          <w:p w14:paraId="369AE46E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8</w:t>
            </w:r>
          </w:p>
        </w:tc>
        <w:tc>
          <w:tcPr>
            <w:tcW w:w="1599" w:type="dxa"/>
            <w:vAlign w:val="center"/>
          </w:tcPr>
          <w:p w14:paraId="6F3A2633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Denmark  </w:t>
            </w:r>
          </w:p>
        </w:tc>
        <w:tc>
          <w:tcPr>
            <w:tcW w:w="1701" w:type="dxa"/>
          </w:tcPr>
          <w:p w14:paraId="24D8755B" w14:textId="77777777" w:rsidR="002C0797" w:rsidRPr="00600D2F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2.382961e+06</w:t>
            </w:r>
          </w:p>
        </w:tc>
      </w:tr>
      <w:tr w:rsidR="002C0797" w:rsidRPr="00600D2F" w14:paraId="57565497" w14:textId="77777777" w:rsidTr="00645377">
        <w:tc>
          <w:tcPr>
            <w:tcW w:w="777" w:type="dxa"/>
            <w:vAlign w:val="center"/>
          </w:tcPr>
          <w:p w14:paraId="64A5EA9C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9</w:t>
            </w:r>
          </w:p>
        </w:tc>
        <w:tc>
          <w:tcPr>
            <w:tcW w:w="1599" w:type="dxa"/>
            <w:vAlign w:val="center"/>
          </w:tcPr>
          <w:p w14:paraId="4C265C21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Australia  </w:t>
            </w:r>
          </w:p>
        </w:tc>
        <w:tc>
          <w:tcPr>
            <w:tcW w:w="1701" w:type="dxa"/>
          </w:tcPr>
          <w:p w14:paraId="76A948AF" w14:textId="77777777" w:rsidR="002C0797" w:rsidRPr="00600D2F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600D2F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2.369436e+06</w:t>
            </w:r>
          </w:p>
        </w:tc>
      </w:tr>
      <w:tr w:rsidR="002C0797" w:rsidRPr="00B9150E" w14:paraId="6849726C" w14:textId="77777777" w:rsidTr="00645377">
        <w:tc>
          <w:tcPr>
            <w:tcW w:w="777" w:type="dxa"/>
          </w:tcPr>
          <w:p w14:paraId="25F7F7CE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10</w:t>
            </w:r>
          </w:p>
        </w:tc>
        <w:tc>
          <w:tcPr>
            <w:tcW w:w="1599" w:type="dxa"/>
          </w:tcPr>
          <w:p w14:paraId="34EA503C" w14:textId="77777777" w:rsidR="002C0797" w:rsidRPr="004D0C52" w:rsidRDefault="002C0797" w:rsidP="002C079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0C52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 xml:space="preserve">Ireland  </w:t>
            </w:r>
          </w:p>
        </w:tc>
        <w:tc>
          <w:tcPr>
            <w:tcW w:w="1701" w:type="dxa"/>
          </w:tcPr>
          <w:p w14:paraId="1C14E2B1" w14:textId="77777777" w:rsidR="002C0797" w:rsidRPr="004D0C52" w:rsidRDefault="002C0797" w:rsidP="002C079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</w:pPr>
            <w:r w:rsidRPr="004D0C52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shd w:val="clear" w:color="auto" w:fill="FFFFFF"/>
                <w:lang w:val="en-IN" w:eastAsia="en-IN"/>
                <w14:ligatures w14:val="none"/>
              </w:rPr>
              <w:t>2.343849e+06</w:t>
            </w:r>
          </w:p>
        </w:tc>
      </w:tr>
    </w:tbl>
    <w:p w14:paraId="0B950CDC" w14:textId="77777777" w:rsidR="00E330D9" w:rsidRPr="00E330D9" w:rsidRDefault="00E330D9" w:rsidP="00E330D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7C36CC" w14:textId="77777777" w:rsidR="00E330D9" w:rsidRPr="00E330D9" w:rsidRDefault="00E330D9" w:rsidP="00E330D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3A7591" w14:textId="77777777" w:rsidR="00E330D9" w:rsidRPr="00E330D9" w:rsidRDefault="00E330D9" w:rsidP="00E330D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C03F24" w14:textId="77777777" w:rsidR="00E330D9" w:rsidRPr="00E330D9" w:rsidRDefault="00E330D9" w:rsidP="00E330D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52DF263" w14:textId="77777777" w:rsidR="00E330D9" w:rsidRDefault="00E330D9" w:rsidP="00E330D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0E9CBF" w14:textId="77777777" w:rsidR="00645377" w:rsidRDefault="00645377" w:rsidP="0064537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ACB99AD" w14:textId="77777777" w:rsidR="00645377" w:rsidRDefault="00645377" w:rsidP="0064537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09F0C6" w14:textId="43D1EAEC" w:rsidR="00645377" w:rsidRPr="006A74E7" w:rsidRDefault="006A74E7" w:rsidP="0064537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74E7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64384" behindDoc="1" locked="0" layoutInCell="1" allowOverlap="1" wp14:anchorId="22164DDE" wp14:editId="79B2B2EE">
            <wp:simplePos x="0" y="0"/>
            <wp:positionH relativeFrom="column">
              <wp:posOffset>-226060</wp:posOffset>
            </wp:positionH>
            <wp:positionV relativeFrom="paragraph">
              <wp:posOffset>348615</wp:posOffset>
            </wp:positionV>
            <wp:extent cx="6402705" cy="2295525"/>
            <wp:effectExtent l="19050" t="19050" r="0" b="9525"/>
            <wp:wrapTight wrapText="bothSides">
              <wp:wrapPolygon edited="0">
                <wp:start x="-64" y="-179"/>
                <wp:lineTo x="-64" y="21690"/>
                <wp:lineTo x="21594" y="21690"/>
                <wp:lineTo x="21594" y="-179"/>
                <wp:lineTo x="-64" y="-179"/>
              </wp:wrapPolygon>
            </wp:wrapTight>
            <wp:docPr id="34073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3454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B99" w:rsidRPr="00C61B99">
        <w:rPr>
          <w:rFonts w:ascii="Times New Roman" w:hAnsi="Times New Roman" w:cs="Times New Roman"/>
          <w:b/>
          <w:bCs/>
          <w:sz w:val="24"/>
          <w:szCs w:val="24"/>
          <w:lang w:val="en-IN"/>
        </w:rPr>
        <w:t>Graph 5: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Wo</w:t>
      </w:r>
      <w:r w:rsidR="00993EEA">
        <w:rPr>
          <w:rFonts w:ascii="Times New Roman" w:hAnsi="Times New Roman" w:cs="Times New Roman"/>
          <w:sz w:val="24"/>
          <w:szCs w:val="24"/>
          <w:lang w:val="en-IN"/>
        </w:rPr>
        <w:t>rld map to represent top 10 countries and India</w:t>
      </w:r>
      <w:r w:rsidR="00004DF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BA27FF9" w14:textId="7295A7C3" w:rsidR="00C61B99" w:rsidRDefault="00C61B99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AE9898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93363BD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FE6AAF7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DD4366D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1E22628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10FC7D8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6A6CD7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E8CDAB0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38FC30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FACB6F2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58E97B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10B5BA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A75C23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D8C0B3F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BCD27B4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1CFB0DC" w14:textId="77777777" w:rsidR="00832EA7" w:rsidRDefault="00832EA7" w:rsidP="006453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EDB360" w14:textId="2D5E2F04" w:rsidR="00004DF0" w:rsidRPr="006F4849" w:rsidRDefault="00004DF0" w:rsidP="006F48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6F484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Conclusion</w:t>
      </w:r>
    </w:p>
    <w:p w14:paraId="05495A38" w14:textId="2CA887D2" w:rsidR="008310FB" w:rsidRDefault="009223C0" w:rsidP="0064537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From both data set </w:t>
      </w:r>
      <w:r w:rsidR="005021EC">
        <w:rPr>
          <w:rFonts w:ascii="Times New Roman" w:hAnsi="Times New Roman" w:cs="Times New Roman"/>
          <w:sz w:val="24"/>
          <w:szCs w:val="24"/>
          <w:lang w:val="en-IN"/>
        </w:rPr>
        <w:t xml:space="preserve">top 3 countries are same but there is </w:t>
      </w:r>
      <w:r w:rsidR="008310FB">
        <w:rPr>
          <w:rFonts w:ascii="Times New Roman" w:hAnsi="Times New Roman" w:cs="Times New Roman"/>
          <w:sz w:val="24"/>
          <w:szCs w:val="24"/>
          <w:lang w:val="en-IN"/>
        </w:rPr>
        <w:t xml:space="preserve">difference in </w:t>
      </w:r>
      <w:r w:rsidR="0052671E">
        <w:rPr>
          <w:rFonts w:ascii="Times New Roman" w:hAnsi="Times New Roman" w:cs="Times New Roman"/>
          <w:sz w:val="24"/>
          <w:szCs w:val="24"/>
          <w:lang w:val="en-IN"/>
        </w:rPr>
        <w:t>ranking from</w:t>
      </w:r>
      <w:r w:rsidR="005021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F2638">
        <w:rPr>
          <w:rFonts w:ascii="Times New Roman" w:hAnsi="Times New Roman" w:cs="Times New Roman"/>
          <w:sz w:val="24"/>
          <w:szCs w:val="24"/>
          <w:lang w:val="en-IN"/>
        </w:rPr>
        <w:t>rank 4</w:t>
      </w:r>
      <w:r w:rsidR="006F2638" w:rsidRPr="006F2638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6F2638">
        <w:rPr>
          <w:rFonts w:ascii="Times New Roman" w:hAnsi="Times New Roman" w:cs="Times New Roman"/>
          <w:sz w:val="24"/>
          <w:szCs w:val="24"/>
          <w:lang w:val="en-IN"/>
        </w:rPr>
        <w:t xml:space="preserve"> to 10</w:t>
      </w:r>
      <w:r w:rsidR="006F2638" w:rsidRPr="006F2638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2574F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8EA153E" w14:textId="5DD24668" w:rsidR="002574FB" w:rsidRDefault="002574FB" w:rsidP="0064537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Singapore </w:t>
      </w:r>
      <w:r w:rsidR="00852295">
        <w:rPr>
          <w:rFonts w:ascii="Times New Roman" w:hAnsi="Times New Roman" w:cs="Times New Roman"/>
          <w:sz w:val="24"/>
          <w:szCs w:val="24"/>
          <w:lang w:val="en-IN"/>
        </w:rPr>
        <w:t>ranked 10 in analysis of data set 1 but it not included in top 10 countries of dataset 2</w:t>
      </w:r>
      <w:r w:rsidR="00EC017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AC903E3" w14:textId="52A7CA73" w:rsidR="00852295" w:rsidRDefault="00852295" w:rsidP="00025A5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Similarly for countries </w:t>
      </w:r>
      <w:r w:rsidR="00025A54">
        <w:rPr>
          <w:rFonts w:ascii="Times New Roman" w:hAnsi="Times New Roman" w:cs="Times New Roman"/>
          <w:sz w:val="24"/>
          <w:szCs w:val="24"/>
          <w:lang w:val="en-IN"/>
        </w:rPr>
        <w:t xml:space="preserve">like Macau, Australia and </w:t>
      </w:r>
      <w:r w:rsidR="00025A54" w:rsidRPr="00025A54">
        <w:rPr>
          <w:rFonts w:ascii="Times New Roman" w:hAnsi="Times New Roman" w:cs="Times New Roman"/>
          <w:sz w:val="24"/>
          <w:szCs w:val="24"/>
          <w:lang w:val="en-IN"/>
        </w:rPr>
        <w:t>United Arab</w:t>
      </w:r>
      <w:r w:rsidR="00025A5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2671E" w:rsidRPr="00025A54">
        <w:rPr>
          <w:rFonts w:ascii="Times New Roman" w:hAnsi="Times New Roman" w:cs="Times New Roman"/>
          <w:sz w:val="24"/>
          <w:szCs w:val="24"/>
          <w:lang w:val="en-IN"/>
        </w:rPr>
        <w:t>Emirates not</w:t>
      </w:r>
      <w:r w:rsidR="00025A54">
        <w:rPr>
          <w:rFonts w:ascii="Times New Roman" w:hAnsi="Times New Roman" w:cs="Times New Roman"/>
          <w:sz w:val="24"/>
          <w:szCs w:val="24"/>
          <w:lang w:val="en-IN"/>
        </w:rPr>
        <w:t xml:space="preserve"> included in </w:t>
      </w:r>
      <w:r w:rsidR="00821901">
        <w:rPr>
          <w:rFonts w:ascii="Times New Roman" w:hAnsi="Times New Roman" w:cs="Times New Roman"/>
          <w:sz w:val="24"/>
          <w:szCs w:val="24"/>
          <w:lang w:val="en-IN"/>
        </w:rPr>
        <w:t xml:space="preserve">top 10 countries </w:t>
      </w:r>
      <w:r w:rsidR="0052671E">
        <w:rPr>
          <w:rFonts w:ascii="Times New Roman" w:hAnsi="Times New Roman" w:cs="Times New Roman"/>
          <w:sz w:val="24"/>
          <w:szCs w:val="24"/>
          <w:lang w:val="en-IN"/>
        </w:rPr>
        <w:t>by data set 1.</w:t>
      </w:r>
    </w:p>
    <w:p w14:paraId="41A5600F" w14:textId="396AAB37" w:rsidR="0052671E" w:rsidRDefault="008D1281" w:rsidP="00025A5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Correlation </w:t>
      </w:r>
      <w:r w:rsidR="008B4740">
        <w:rPr>
          <w:rFonts w:ascii="Times New Roman" w:hAnsi="Times New Roman" w:cs="Times New Roman"/>
          <w:sz w:val="24"/>
          <w:szCs w:val="24"/>
          <w:lang w:val="en-IN"/>
        </w:rPr>
        <w:t xml:space="preserve">among both data sets: </w:t>
      </w:r>
    </w:p>
    <w:p w14:paraId="7D72A5A1" w14:textId="4CFAEA56" w:rsidR="008B4740" w:rsidRDefault="008B4740" w:rsidP="00025A5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Negative correlation from year 1980 to 1993</w:t>
      </w:r>
      <w:r w:rsidR="00D96EF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C0174">
        <w:rPr>
          <w:rFonts w:ascii="Times New Roman" w:hAnsi="Times New Roman" w:cs="Times New Roman"/>
          <w:sz w:val="24"/>
          <w:szCs w:val="24"/>
          <w:lang w:val="en-IN"/>
        </w:rPr>
        <w:t>from</w:t>
      </w:r>
      <w:r w:rsidR="00034FBD">
        <w:rPr>
          <w:rFonts w:ascii="Times New Roman" w:hAnsi="Times New Roman" w:cs="Times New Roman"/>
          <w:sz w:val="24"/>
          <w:szCs w:val="24"/>
          <w:lang w:val="en-IN"/>
        </w:rPr>
        <w:t xml:space="preserve"> 1994 to 2028 correlation ranges from 0.02 to 0.05 which </w:t>
      </w:r>
      <w:r w:rsidR="00AD421C">
        <w:rPr>
          <w:rFonts w:ascii="Times New Roman" w:hAnsi="Times New Roman" w:cs="Times New Roman"/>
          <w:sz w:val="24"/>
          <w:szCs w:val="24"/>
          <w:lang w:val="en-IN"/>
        </w:rPr>
        <w:t>represent data are moderately corelated</w:t>
      </w:r>
      <w:r w:rsidR="006F2D3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D69CEEB" w14:textId="4438CD60" w:rsidR="0052671E" w:rsidRDefault="0012386A" w:rsidP="00EC017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12386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22BB4E4" wp14:editId="754779A0">
            <wp:extent cx="1457528" cy="2495898"/>
            <wp:effectExtent l="19050" t="19050" r="9525" b="0"/>
            <wp:docPr id="16097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24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49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976E3" w14:textId="74D773DE" w:rsidR="00C25BBB" w:rsidRDefault="000D77E6" w:rsidP="00645377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Final per capita GDP of top 10 </w:t>
      </w:r>
      <w:r w:rsidR="00E00D92">
        <w:rPr>
          <w:rFonts w:ascii="Times New Roman" w:hAnsi="Times New Roman" w:cs="Times New Roman"/>
          <w:sz w:val="24"/>
          <w:szCs w:val="24"/>
          <w:lang w:val="en-IN"/>
        </w:rPr>
        <w:t>countries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ranges from</w:t>
      </w:r>
      <w:r w:rsidR="00E00D9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00D92" w:rsidRPr="00600D2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IN" w:eastAsia="en-IN"/>
          <w14:ligatures w14:val="none"/>
        </w:rPr>
        <w:t>4.067816e+06</w:t>
      </w:r>
      <w:r w:rsidR="00E00D9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IN" w:eastAsia="en-IN"/>
          <w14:ligatures w14:val="none"/>
        </w:rPr>
        <w:t xml:space="preserve"> USD to </w:t>
      </w:r>
      <w:r w:rsidR="00E00D92" w:rsidRPr="003D574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IN" w:eastAsia="en-IN"/>
          <w14:ligatures w14:val="none"/>
        </w:rPr>
        <w:t>19</w:t>
      </w:r>
      <w:r w:rsidR="00E00D92" w:rsidRPr="003D574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64935.558</w:t>
      </w:r>
      <w:r w:rsidR="00E00D9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USD</w:t>
      </w:r>
    </w:p>
    <w:p w14:paraId="23967830" w14:textId="1729B9C7" w:rsidR="0085515C" w:rsidRPr="00FE3809" w:rsidRDefault="0085515C" w:rsidP="0085515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Overall</w:t>
      </w:r>
      <w:r w:rsidR="0086769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GDP dist</w:t>
      </w:r>
      <w:r w:rsidR="00DE28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ribution in 2028 ranges from </w:t>
      </w:r>
      <w:r w:rsidR="001A6D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919</w:t>
      </w:r>
      <w:r w:rsidR="00C065E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.2k to 154.</w:t>
      </w:r>
      <w:r w:rsidR="00E37C6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41k USD according to analysis of </w:t>
      </w:r>
      <w:r w:rsidR="00E972C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International monetary funds  </w:t>
      </w:r>
      <w:r w:rsidR="00E37C6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dataset </w:t>
      </w:r>
      <w:r w:rsidR="00E972C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</w:t>
      </w:r>
      <w:r w:rsidR="00DE28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290.7USD to 109.5k USD</w:t>
      </w:r>
      <w:r w:rsidR="00E972C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according to </w:t>
      </w:r>
      <w:r w:rsidRPr="00FE3809">
        <w:rPr>
          <w:rFonts w:ascii="Times New Roman" w:hAnsi="Times New Roman" w:cs="Times New Roman"/>
          <w:sz w:val="24"/>
          <w:szCs w:val="24"/>
          <w:lang w:val="en-IN"/>
        </w:rPr>
        <w:t xml:space="preserve">USDA’s Economic Research Service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dataset. </w:t>
      </w:r>
    </w:p>
    <w:p w14:paraId="73975153" w14:textId="5E8D8813" w:rsidR="0086769D" w:rsidRPr="009223C0" w:rsidRDefault="0086769D" w:rsidP="00645377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86769D" w:rsidRPr="009223C0" w:rsidSect="00C41809">
      <w:pgSz w:w="12240" w:h="15840" w:code="1"/>
      <w:pgMar w:top="1440" w:right="1440" w:bottom="1440" w:left="1440" w:header="708" w:footer="708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EB0A" w14:textId="77777777" w:rsidR="00C41809" w:rsidRDefault="00C41809" w:rsidP="00E66C79">
      <w:pPr>
        <w:spacing w:after="0" w:line="240" w:lineRule="auto"/>
      </w:pPr>
      <w:r>
        <w:separator/>
      </w:r>
    </w:p>
  </w:endnote>
  <w:endnote w:type="continuationSeparator" w:id="0">
    <w:p w14:paraId="43BA4E5B" w14:textId="77777777" w:rsidR="00C41809" w:rsidRDefault="00C41809" w:rsidP="00E6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B0F1" w14:textId="77777777" w:rsidR="00C41809" w:rsidRDefault="00C41809" w:rsidP="00E66C79">
      <w:pPr>
        <w:spacing w:after="0" w:line="240" w:lineRule="auto"/>
      </w:pPr>
      <w:r>
        <w:separator/>
      </w:r>
    </w:p>
  </w:footnote>
  <w:footnote w:type="continuationSeparator" w:id="0">
    <w:p w14:paraId="21DEF0ED" w14:textId="77777777" w:rsidR="00C41809" w:rsidRDefault="00C41809" w:rsidP="00E66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3D2"/>
    <w:multiLevelType w:val="hybridMultilevel"/>
    <w:tmpl w:val="C80E76B2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4591F"/>
    <w:multiLevelType w:val="hybridMultilevel"/>
    <w:tmpl w:val="806C346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31162972">
    <w:abstractNumId w:val="1"/>
  </w:num>
  <w:num w:numId="2" w16cid:durableId="1312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CC"/>
    <w:rsid w:val="00001910"/>
    <w:rsid w:val="00004D33"/>
    <w:rsid w:val="00004DF0"/>
    <w:rsid w:val="000129FF"/>
    <w:rsid w:val="00014555"/>
    <w:rsid w:val="00017722"/>
    <w:rsid w:val="00020337"/>
    <w:rsid w:val="00025A54"/>
    <w:rsid w:val="000314E1"/>
    <w:rsid w:val="00034FBD"/>
    <w:rsid w:val="00037870"/>
    <w:rsid w:val="00060222"/>
    <w:rsid w:val="00064648"/>
    <w:rsid w:val="00066C48"/>
    <w:rsid w:val="00073D6E"/>
    <w:rsid w:val="00082054"/>
    <w:rsid w:val="0009511C"/>
    <w:rsid w:val="00096B4C"/>
    <w:rsid w:val="000A4330"/>
    <w:rsid w:val="000B33AE"/>
    <w:rsid w:val="000D656F"/>
    <w:rsid w:val="000D77E6"/>
    <w:rsid w:val="000E2E36"/>
    <w:rsid w:val="000E30F8"/>
    <w:rsid w:val="000F6186"/>
    <w:rsid w:val="00106EA7"/>
    <w:rsid w:val="0011336C"/>
    <w:rsid w:val="0012038B"/>
    <w:rsid w:val="0012386A"/>
    <w:rsid w:val="00132301"/>
    <w:rsid w:val="00136EB0"/>
    <w:rsid w:val="00144520"/>
    <w:rsid w:val="00145121"/>
    <w:rsid w:val="00146D91"/>
    <w:rsid w:val="00160FB8"/>
    <w:rsid w:val="00170360"/>
    <w:rsid w:val="00170DF1"/>
    <w:rsid w:val="00176A89"/>
    <w:rsid w:val="00180DE6"/>
    <w:rsid w:val="0018293E"/>
    <w:rsid w:val="0018405A"/>
    <w:rsid w:val="00196215"/>
    <w:rsid w:val="001A6DFD"/>
    <w:rsid w:val="001C5918"/>
    <w:rsid w:val="001D056A"/>
    <w:rsid w:val="001D2A48"/>
    <w:rsid w:val="001D2DCE"/>
    <w:rsid w:val="001E208C"/>
    <w:rsid w:val="001E4A7F"/>
    <w:rsid w:val="001F6222"/>
    <w:rsid w:val="002032C4"/>
    <w:rsid w:val="002074D1"/>
    <w:rsid w:val="00211080"/>
    <w:rsid w:val="0022322F"/>
    <w:rsid w:val="002246AC"/>
    <w:rsid w:val="00244FE3"/>
    <w:rsid w:val="00246192"/>
    <w:rsid w:val="00252020"/>
    <w:rsid w:val="00253948"/>
    <w:rsid w:val="002574FB"/>
    <w:rsid w:val="0026428F"/>
    <w:rsid w:val="00264756"/>
    <w:rsid w:val="00264CB9"/>
    <w:rsid w:val="0026590A"/>
    <w:rsid w:val="002709EA"/>
    <w:rsid w:val="00274D74"/>
    <w:rsid w:val="00282CD2"/>
    <w:rsid w:val="002864C9"/>
    <w:rsid w:val="002A244D"/>
    <w:rsid w:val="002A387B"/>
    <w:rsid w:val="002A4E8B"/>
    <w:rsid w:val="002A566E"/>
    <w:rsid w:val="002A70AE"/>
    <w:rsid w:val="002A7C6F"/>
    <w:rsid w:val="002B7F70"/>
    <w:rsid w:val="002C0797"/>
    <w:rsid w:val="002C4495"/>
    <w:rsid w:val="002D00A1"/>
    <w:rsid w:val="002D4382"/>
    <w:rsid w:val="002D52C7"/>
    <w:rsid w:val="002F0ACC"/>
    <w:rsid w:val="002F33F5"/>
    <w:rsid w:val="00303471"/>
    <w:rsid w:val="003056F0"/>
    <w:rsid w:val="00307C1F"/>
    <w:rsid w:val="003122C4"/>
    <w:rsid w:val="00313319"/>
    <w:rsid w:val="00314B74"/>
    <w:rsid w:val="00325A1F"/>
    <w:rsid w:val="00333A2C"/>
    <w:rsid w:val="00334839"/>
    <w:rsid w:val="00334DBA"/>
    <w:rsid w:val="00337E61"/>
    <w:rsid w:val="00351A04"/>
    <w:rsid w:val="00371C0C"/>
    <w:rsid w:val="003753EC"/>
    <w:rsid w:val="00384706"/>
    <w:rsid w:val="00386D0B"/>
    <w:rsid w:val="003903E1"/>
    <w:rsid w:val="003A1409"/>
    <w:rsid w:val="003B365F"/>
    <w:rsid w:val="003B4F92"/>
    <w:rsid w:val="003C3BA4"/>
    <w:rsid w:val="003D574F"/>
    <w:rsid w:val="003D6C84"/>
    <w:rsid w:val="003E197D"/>
    <w:rsid w:val="003E2BAE"/>
    <w:rsid w:val="003E6476"/>
    <w:rsid w:val="003F2574"/>
    <w:rsid w:val="003F4E73"/>
    <w:rsid w:val="003F7EBE"/>
    <w:rsid w:val="00403247"/>
    <w:rsid w:val="00406C12"/>
    <w:rsid w:val="00422717"/>
    <w:rsid w:val="00424105"/>
    <w:rsid w:val="0042575D"/>
    <w:rsid w:val="00425C4E"/>
    <w:rsid w:val="0043068E"/>
    <w:rsid w:val="004325CF"/>
    <w:rsid w:val="00441843"/>
    <w:rsid w:val="00444A1B"/>
    <w:rsid w:val="00447B82"/>
    <w:rsid w:val="0045397B"/>
    <w:rsid w:val="00454A84"/>
    <w:rsid w:val="00454C80"/>
    <w:rsid w:val="004709AB"/>
    <w:rsid w:val="0047594E"/>
    <w:rsid w:val="004817E2"/>
    <w:rsid w:val="00485EB3"/>
    <w:rsid w:val="00490AA0"/>
    <w:rsid w:val="0049669E"/>
    <w:rsid w:val="004A06C5"/>
    <w:rsid w:val="004A0C06"/>
    <w:rsid w:val="004A474B"/>
    <w:rsid w:val="004B655E"/>
    <w:rsid w:val="004C2E6D"/>
    <w:rsid w:val="004D0C52"/>
    <w:rsid w:val="004D2FFA"/>
    <w:rsid w:val="004E5092"/>
    <w:rsid w:val="004F675C"/>
    <w:rsid w:val="005021EC"/>
    <w:rsid w:val="00522A5B"/>
    <w:rsid w:val="00524C87"/>
    <w:rsid w:val="0052671E"/>
    <w:rsid w:val="0052731A"/>
    <w:rsid w:val="00535A68"/>
    <w:rsid w:val="00535F9C"/>
    <w:rsid w:val="0053608B"/>
    <w:rsid w:val="00542165"/>
    <w:rsid w:val="0054604D"/>
    <w:rsid w:val="00546DBC"/>
    <w:rsid w:val="005501E9"/>
    <w:rsid w:val="005509FE"/>
    <w:rsid w:val="00550C86"/>
    <w:rsid w:val="00551A93"/>
    <w:rsid w:val="005634CA"/>
    <w:rsid w:val="00577B9E"/>
    <w:rsid w:val="00594E85"/>
    <w:rsid w:val="005A0C84"/>
    <w:rsid w:val="005A1012"/>
    <w:rsid w:val="005A281A"/>
    <w:rsid w:val="005C5217"/>
    <w:rsid w:val="005D0E98"/>
    <w:rsid w:val="005D67B4"/>
    <w:rsid w:val="005D6DD4"/>
    <w:rsid w:val="005E505F"/>
    <w:rsid w:val="005E55C3"/>
    <w:rsid w:val="005E7A66"/>
    <w:rsid w:val="00600AED"/>
    <w:rsid w:val="00600D2F"/>
    <w:rsid w:val="00612466"/>
    <w:rsid w:val="00637AF8"/>
    <w:rsid w:val="00644B6C"/>
    <w:rsid w:val="00644D2B"/>
    <w:rsid w:val="00645377"/>
    <w:rsid w:val="00662544"/>
    <w:rsid w:val="00662C89"/>
    <w:rsid w:val="0066337D"/>
    <w:rsid w:val="00666918"/>
    <w:rsid w:val="00670DEC"/>
    <w:rsid w:val="00686F18"/>
    <w:rsid w:val="00694D2C"/>
    <w:rsid w:val="006A1740"/>
    <w:rsid w:val="006A5538"/>
    <w:rsid w:val="006A5CCA"/>
    <w:rsid w:val="006A74E7"/>
    <w:rsid w:val="006B11DB"/>
    <w:rsid w:val="006B3F82"/>
    <w:rsid w:val="006B7E90"/>
    <w:rsid w:val="006C078C"/>
    <w:rsid w:val="006C44BE"/>
    <w:rsid w:val="006D5093"/>
    <w:rsid w:val="006D5BDC"/>
    <w:rsid w:val="006F0076"/>
    <w:rsid w:val="006F2638"/>
    <w:rsid w:val="006F2D37"/>
    <w:rsid w:val="006F4797"/>
    <w:rsid w:val="006F4849"/>
    <w:rsid w:val="007077E3"/>
    <w:rsid w:val="0071600F"/>
    <w:rsid w:val="00717E68"/>
    <w:rsid w:val="00722A8C"/>
    <w:rsid w:val="00724B25"/>
    <w:rsid w:val="007268CB"/>
    <w:rsid w:val="007407A2"/>
    <w:rsid w:val="007412BA"/>
    <w:rsid w:val="00745654"/>
    <w:rsid w:val="00774E12"/>
    <w:rsid w:val="00786FD2"/>
    <w:rsid w:val="007A55C0"/>
    <w:rsid w:val="007C0D60"/>
    <w:rsid w:val="007C6D08"/>
    <w:rsid w:val="007E34B2"/>
    <w:rsid w:val="007E55F1"/>
    <w:rsid w:val="007E7BFA"/>
    <w:rsid w:val="00801258"/>
    <w:rsid w:val="00815D31"/>
    <w:rsid w:val="00821901"/>
    <w:rsid w:val="00822540"/>
    <w:rsid w:val="00827CC5"/>
    <w:rsid w:val="008310FB"/>
    <w:rsid w:val="00832B4A"/>
    <w:rsid w:val="00832EA7"/>
    <w:rsid w:val="00834B1F"/>
    <w:rsid w:val="00837FA7"/>
    <w:rsid w:val="00840E2A"/>
    <w:rsid w:val="00852295"/>
    <w:rsid w:val="0085240C"/>
    <w:rsid w:val="00854E9B"/>
    <w:rsid w:val="0085515C"/>
    <w:rsid w:val="00860EDF"/>
    <w:rsid w:val="00863075"/>
    <w:rsid w:val="00863F5E"/>
    <w:rsid w:val="008668F6"/>
    <w:rsid w:val="0086769D"/>
    <w:rsid w:val="0087392F"/>
    <w:rsid w:val="0088386F"/>
    <w:rsid w:val="008904AB"/>
    <w:rsid w:val="00895179"/>
    <w:rsid w:val="00897145"/>
    <w:rsid w:val="008A3216"/>
    <w:rsid w:val="008B179B"/>
    <w:rsid w:val="008B4740"/>
    <w:rsid w:val="008B5EC7"/>
    <w:rsid w:val="008C269E"/>
    <w:rsid w:val="008C3696"/>
    <w:rsid w:val="008D1281"/>
    <w:rsid w:val="008D63E0"/>
    <w:rsid w:val="008E3304"/>
    <w:rsid w:val="008E3D80"/>
    <w:rsid w:val="008F23C8"/>
    <w:rsid w:val="00901DEA"/>
    <w:rsid w:val="009223C0"/>
    <w:rsid w:val="0095347E"/>
    <w:rsid w:val="009620EB"/>
    <w:rsid w:val="009628A7"/>
    <w:rsid w:val="0097338E"/>
    <w:rsid w:val="00973E99"/>
    <w:rsid w:val="00977ED6"/>
    <w:rsid w:val="0098449C"/>
    <w:rsid w:val="0098664D"/>
    <w:rsid w:val="00987870"/>
    <w:rsid w:val="00992119"/>
    <w:rsid w:val="00993EEA"/>
    <w:rsid w:val="009A0F80"/>
    <w:rsid w:val="009A462E"/>
    <w:rsid w:val="009A47FB"/>
    <w:rsid w:val="009B1F40"/>
    <w:rsid w:val="009C2F9B"/>
    <w:rsid w:val="009D2D2A"/>
    <w:rsid w:val="009D3E1B"/>
    <w:rsid w:val="009E45F5"/>
    <w:rsid w:val="009F1132"/>
    <w:rsid w:val="00A2199A"/>
    <w:rsid w:val="00A270FA"/>
    <w:rsid w:val="00A31677"/>
    <w:rsid w:val="00A41E57"/>
    <w:rsid w:val="00A51620"/>
    <w:rsid w:val="00A51BBF"/>
    <w:rsid w:val="00A543F6"/>
    <w:rsid w:val="00A67236"/>
    <w:rsid w:val="00A71495"/>
    <w:rsid w:val="00A7181A"/>
    <w:rsid w:val="00A754E3"/>
    <w:rsid w:val="00A80084"/>
    <w:rsid w:val="00A8187D"/>
    <w:rsid w:val="00A82E28"/>
    <w:rsid w:val="00AA25EF"/>
    <w:rsid w:val="00AA3BF9"/>
    <w:rsid w:val="00AA632E"/>
    <w:rsid w:val="00AA6D0E"/>
    <w:rsid w:val="00AB1D52"/>
    <w:rsid w:val="00AD3F69"/>
    <w:rsid w:val="00AD421C"/>
    <w:rsid w:val="00AD5FE8"/>
    <w:rsid w:val="00AD6FD6"/>
    <w:rsid w:val="00AE57F0"/>
    <w:rsid w:val="00AE61AA"/>
    <w:rsid w:val="00AE72AE"/>
    <w:rsid w:val="00B01D3C"/>
    <w:rsid w:val="00B01F71"/>
    <w:rsid w:val="00B07407"/>
    <w:rsid w:val="00B100EC"/>
    <w:rsid w:val="00B13CC6"/>
    <w:rsid w:val="00B25685"/>
    <w:rsid w:val="00B35377"/>
    <w:rsid w:val="00B47E11"/>
    <w:rsid w:val="00B508E7"/>
    <w:rsid w:val="00B54030"/>
    <w:rsid w:val="00B62FD5"/>
    <w:rsid w:val="00B7255F"/>
    <w:rsid w:val="00B73F91"/>
    <w:rsid w:val="00B80DA7"/>
    <w:rsid w:val="00B9150E"/>
    <w:rsid w:val="00B929B9"/>
    <w:rsid w:val="00B97887"/>
    <w:rsid w:val="00B97FF0"/>
    <w:rsid w:val="00BA15E7"/>
    <w:rsid w:val="00BB7BC0"/>
    <w:rsid w:val="00BC1FC0"/>
    <w:rsid w:val="00BD3E88"/>
    <w:rsid w:val="00BE1636"/>
    <w:rsid w:val="00BE5A48"/>
    <w:rsid w:val="00BF1981"/>
    <w:rsid w:val="00C02F69"/>
    <w:rsid w:val="00C05950"/>
    <w:rsid w:val="00C065E3"/>
    <w:rsid w:val="00C25BBB"/>
    <w:rsid w:val="00C27206"/>
    <w:rsid w:val="00C36D0F"/>
    <w:rsid w:val="00C41809"/>
    <w:rsid w:val="00C51789"/>
    <w:rsid w:val="00C53DFB"/>
    <w:rsid w:val="00C61B99"/>
    <w:rsid w:val="00C62325"/>
    <w:rsid w:val="00C625ED"/>
    <w:rsid w:val="00C62D7A"/>
    <w:rsid w:val="00C64075"/>
    <w:rsid w:val="00C66820"/>
    <w:rsid w:val="00C6734B"/>
    <w:rsid w:val="00C91E08"/>
    <w:rsid w:val="00C92E54"/>
    <w:rsid w:val="00C966C0"/>
    <w:rsid w:val="00CA7476"/>
    <w:rsid w:val="00CA7D5B"/>
    <w:rsid w:val="00CB2E52"/>
    <w:rsid w:val="00CB4ABE"/>
    <w:rsid w:val="00CB5579"/>
    <w:rsid w:val="00CB5CE2"/>
    <w:rsid w:val="00CB6E46"/>
    <w:rsid w:val="00CC23A7"/>
    <w:rsid w:val="00CF32EC"/>
    <w:rsid w:val="00D04B65"/>
    <w:rsid w:val="00D10DBF"/>
    <w:rsid w:val="00D11DBE"/>
    <w:rsid w:val="00D1344F"/>
    <w:rsid w:val="00D14C23"/>
    <w:rsid w:val="00D16D69"/>
    <w:rsid w:val="00D310C2"/>
    <w:rsid w:val="00D32D88"/>
    <w:rsid w:val="00D36B52"/>
    <w:rsid w:val="00D52420"/>
    <w:rsid w:val="00D5521C"/>
    <w:rsid w:val="00D61DC5"/>
    <w:rsid w:val="00D672CD"/>
    <w:rsid w:val="00D73C0B"/>
    <w:rsid w:val="00D7798A"/>
    <w:rsid w:val="00D81E53"/>
    <w:rsid w:val="00D8707C"/>
    <w:rsid w:val="00D92127"/>
    <w:rsid w:val="00D9228A"/>
    <w:rsid w:val="00D92D29"/>
    <w:rsid w:val="00D93183"/>
    <w:rsid w:val="00D96E90"/>
    <w:rsid w:val="00D96EFB"/>
    <w:rsid w:val="00DA0CA4"/>
    <w:rsid w:val="00DA3AA0"/>
    <w:rsid w:val="00DA46C3"/>
    <w:rsid w:val="00DA58AE"/>
    <w:rsid w:val="00DA70DF"/>
    <w:rsid w:val="00DD677C"/>
    <w:rsid w:val="00DE13E3"/>
    <w:rsid w:val="00DE2803"/>
    <w:rsid w:val="00DE2F8C"/>
    <w:rsid w:val="00DE32B6"/>
    <w:rsid w:val="00DE3D19"/>
    <w:rsid w:val="00E00D92"/>
    <w:rsid w:val="00E016A9"/>
    <w:rsid w:val="00E239DE"/>
    <w:rsid w:val="00E330D9"/>
    <w:rsid w:val="00E341EE"/>
    <w:rsid w:val="00E37C69"/>
    <w:rsid w:val="00E4115F"/>
    <w:rsid w:val="00E5593B"/>
    <w:rsid w:val="00E66A96"/>
    <w:rsid w:val="00E66C79"/>
    <w:rsid w:val="00E74BD3"/>
    <w:rsid w:val="00E75C62"/>
    <w:rsid w:val="00E810DB"/>
    <w:rsid w:val="00E84501"/>
    <w:rsid w:val="00E84E21"/>
    <w:rsid w:val="00E937F2"/>
    <w:rsid w:val="00E972CA"/>
    <w:rsid w:val="00EA00F3"/>
    <w:rsid w:val="00EA08CC"/>
    <w:rsid w:val="00EB2124"/>
    <w:rsid w:val="00EB3289"/>
    <w:rsid w:val="00EC0174"/>
    <w:rsid w:val="00EC7AB6"/>
    <w:rsid w:val="00EE7091"/>
    <w:rsid w:val="00EE7597"/>
    <w:rsid w:val="00EE7D21"/>
    <w:rsid w:val="00EF069C"/>
    <w:rsid w:val="00EF742F"/>
    <w:rsid w:val="00F03555"/>
    <w:rsid w:val="00F06D75"/>
    <w:rsid w:val="00F25543"/>
    <w:rsid w:val="00F26034"/>
    <w:rsid w:val="00F3088C"/>
    <w:rsid w:val="00F315B4"/>
    <w:rsid w:val="00F35D29"/>
    <w:rsid w:val="00F44D41"/>
    <w:rsid w:val="00F57753"/>
    <w:rsid w:val="00F63655"/>
    <w:rsid w:val="00F85AA2"/>
    <w:rsid w:val="00F8618A"/>
    <w:rsid w:val="00F923F5"/>
    <w:rsid w:val="00F9586F"/>
    <w:rsid w:val="00F96AF9"/>
    <w:rsid w:val="00FA1625"/>
    <w:rsid w:val="00FB47A6"/>
    <w:rsid w:val="00FC1686"/>
    <w:rsid w:val="00FD2C2F"/>
    <w:rsid w:val="00F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384B1"/>
  <w15:chartTrackingRefBased/>
  <w15:docId w15:val="{762907C0-F691-45BF-9A91-5DC229D3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8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8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8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8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8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8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8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8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8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8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8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8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8CC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6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79"/>
  </w:style>
  <w:style w:type="paragraph" w:styleId="Footer">
    <w:name w:val="footer"/>
    <w:basedOn w:val="Normal"/>
    <w:link w:val="FooterChar"/>
    <w:uiPriority w:val="99"/>
    <w:unhideWhenUsed/>
    <w:rsid w:val="00E66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79"/>
  </w:style>
  <w:style w:type="character" w:styleId="Hyperlink">
    <w:name w:val="Hyperlink"/>
    <w:basedOn w:val="DefaultParagraphFont"/>
    <w:uiPriority w:val="99"/>
    <w:unhideWhenUsed/>
    <w:rsid w:val="00BE5A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D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tatista.com/statistics/270180/countries-with-the-largest-gross-domestic-product-gdp-per-capita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ers.usda.gov/data-products/international-macroeconomic-data-set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mf.org/external/datamapper/NGDPDPC@WEO/OEMDC/ADVEC/WEOWORLD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jp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commonwealth.com/independent-market-observer/taking-the-long-view-where-will-the-economy-and-markets-be-in-202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0CE01A0A4F342BCC9825F45D6D1C9" ma:contentTypeVersion="4" ma:contentTypeDescription="Create a new document." ma:contentTypeScope="" ma:versionID="5ddf7b08714dc06ba2bf44e5b6920b61">
  <xsd:schema xmlns:xsd="http://www.w3.org/2001/XMLSchema" xmlns:xs="http://www.w3.org/2001/XMLSchema" xmlns:p="http://schemas.microsoft.com/office/2006/metadata/properties" xmlns:ns3="4639bc7f-8852-4ee1-9d1f-a48c1184b92d" targetNamespace="http://schemas.microsoft.com/office/2006/metadata/properties" ma:root="true" ma:fieldsID="15629500e502a163512d81375e0b6770" ns3:_="">
    <xsd:import namespace="4639bc7f-8852-4ee1-9d1f-a48c1184b9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9bc7f-8852-4ee1-9d1f-a48c1184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82008-0C66-4A35-AD7C-1C6104DE2B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8EB1A4-8912-4D57-9581-F9E7DDD24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DB54A4-6F33-4C7B-98CA-2650067FE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9bc7f-8852-4ee1-9d1f-a48c1184b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Gusai</dc:creator>
  <cp:keywords/>
  <dc:description/>
  <cp:lastModifiedBy>Nidhi Gusai</cp:lastModifiedBy>
  <cp:revision>3</cp:revision>
  <dcterms:created xsi:type="dcterms:W3CDTF">2024-01-17T18:42:00Z</dcterms:created>
  <dcterms:modified xsi:type="dcterms:W3CDTF">2024-01-17T18:52:00Z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0x01010054A0CE01A0A4F342BCC9825F45D6D1C9</vt:lpwstr>
  </property>
  <property fmtid="{D5CDD505-2E9C-101B-9397-08002B2CF9AE}" pid="3" name="GrammarlyDocumentId">
    <vt:lpwstr>1dbe874cc7fe02c72317779a6d543da75519453d9f009e0d70be37ebd2031f41</vt:lpwstr>
  </property>
</Properties>
</file>