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E81" w:rsidRDefault="00A90E8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90E81">
        <w:rPr>
          <w:rFonts w:ascii="Times New Roman" w:hAnsi="Times New Roman" w:cs="Times New Roman"/>
          <w:sz w:val="24"/>
          <w:szCs w:val="24"/>
          <w:u w:val="single"/>
        </w:rPr>
        <w:t>Steps to run the program:</w:t>
      </w:r>
    </w:p>
    <w:p w:rsidR="00A90E81" w:rsidRDefault="00A90E81" w:rsidP="00A90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test.py to create the model.</w:t>
      </w:r>
    </w:p>
    <w:p w:rsidR="00A90E81" w:rsidRDefault="00A90E81" w:rsidP="00A90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run play_hangaman.py to get the predictions and these predictions are copied into a file solutions.txt in CSV format.</w:t>
      </w:r>
    </w:p>
    <w:p w:rsidR="00A90E81" w:rsidRDefault="00A90E81" w:rsidP="00A90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converted CSV file to TSV file.</w:t>
      </w:r>
      <w:bookmarkStart w:id="0" w:name="_GoBack"/>
      <w:bookmarkEnd w:id="0"/>
    </w:p>
    <w:p w:rsidR="00A90E81" w:rsidRPr="00A90E81" w:rsidRDefault="00A90E81" w:rsidP="00A90E81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A90E81" w:rsidRPr="00A90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5586A"/>
    <w:multiLevelType w:val="hybridMultilevel"/>
    <w:tmpl w:val="CE6A5AD4"/>
    <w:lvl w:ilvl="0" w:tplc="9EFEF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1341BA"/>
    <w:multiLevelType w:val="hybridMultilevel"/>
    <w:tmpl w:val="C764FCD0"/>
    <w:lvl w:ilvl="0" w:tplc="A1C47C4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1BA"/>
    <w:rsid w:val="002D01BA"/>
    <w:rsid w:val="007963ED"/>
    <w:rsid w:val="00A9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E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>Hewlett-Packard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2</cp:revision>
  <dcterms:created xsi:type="dcterms:W3CDTF">2017-09-06T18:46:00Z</dcterms:created>
  <dcterms:modified xsi:type="dcterms:W3CDTF">2017-09-06T18:52:00Z</dcterms:modified>
</cp:coreProperties>
</file>