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Nidhi Pednekar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D15B / 43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PWA EXP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Aim: To study and implement deployment of Ecommerce PWA to GitHub Pages.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Setup:</w:t>
        <w:br w:type="textWrapping"/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service-worker.js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Git Init &amp; Commit: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git init  </w:t>
      </w:r>
    </w:p>
    <w:p w:rsidR="00000000" w:rsidDel="00000000" w:rsidP="00000000" w:rsidRDefault="00000000" w:rsidRPr="00000000" w14:paraId="00000007">
      <w:pPr>
        <w:spacing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git add . 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color w:val="188038"/>
          <w:rtl w:val="0"/>
        </w:rPr>
        <w:t xml:space="preserve">git commit -m "Initial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Push to GitHub: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git remote add origin &lt;repo-URL&gt; 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color w:val="188038"/>
          <w:rtl w:val="0"/>
        </w:rPr>
        <w:t xml:space="preserve">git push -u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Enable GitHub Pages:</w:t>
        <w:br w:type="textWrapping"/>
      </w:r>
      <w:r w:rsidDel="00000000" w:rsidR="00000000" w:rsidRPr="00000000">
        <w:rPr>
          <w:rtl w:val="0"/>
        </w:rPr>
        <w:t xml:space="preserve"> GitHub → Repo → Settings → Pages → Source: </w:t>
      </w:r>
      <w:r w:rsidDel="00000000" w:rsidR="00000000" w:rsidRPr="00000000">
        <w:rPr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→ Save.</w:t>
        <w:br w:type="textWrapping"/>
      </w:r>
    </w:p>
    <w:p w:rsidR="00000000" w:rsidDel="00000000" w:rsidP="00000000" w:rsidRDefault="00000000" w:rsidRPr="00000000" w14:paraId="0000000C">
      <w:pPr>
        <w:spacing w:lin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Live Link: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https://&lt;username&gt;.github.io/&lt;repo-name&gt;/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6192844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86500" cy="2682044"/>
            <wp:effectExtent b="0" l="0" r="0" t="0"/>
            <wp:docPr id="16192844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8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6192844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6192844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AD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33AD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33AD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33AD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33AD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33AD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33AD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33AD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33AD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33AD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33A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33AD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33AD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33AD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33AD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33AD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33AD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33AD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33AD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3A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33AD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3A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33AD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33AD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33AD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33AD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33AD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3AD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33AD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33A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3AD6"/>
  </w:style>
  <w:style w:type="paragraph" w:styleId="Footer">
    <w:name w:val="footer"/>
    <w:basedOn w:val="Normal"/>
    <w:link w:val="FooterChar"/>
    <w:uiPriority w:val="99"/>
    <w:unhideWhenUsed w:val="1"/>
    <w:rsid w:val="00B33A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3AD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DqCUT5ZcmreqlJz4ER/UAABbA==">CgMxLjA4AHIhMTFYRnVWQmFOSUVWZk1xZDZfMTg1Y05xVVBGM3RvU1Ra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2025-03-17T19:53:00Z</dcterms:created>
  <dc:creator>Shravani Kanade</dc:creator>
</cp:coreProperties>
</file>