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23" w:rsidRDefault="00B06FB9">
      <w:hyperlink r:id="rId4" w:history="1">
        <w:r w:rsidRPr="002035CD">
          <w:rPr>
            <w:rStyle w:val="Hyperlink"/>
          </w:rPr>
          <w:t>https://www.youtube.com/watch?v=bNDRiaFyLrs</w:t>
        </w:r>
      </w:hyperlink>
    </w:p>
    <w:p w:rsidR="00B06FB9" w:rsidRDefault="00B06FB9"/>
    <w:p w:rsidR="00B06FB9" w:rsidRDefault="00B06FB9">
      <w:hyperlink r:id="rId5" w:history="1">
        <w:r w:rsidRPr="002035CD">
          <w:rPr>
            <w:rStyle w:val="Hyperlink"/>
          </w:rPr>
          <w:t>https://www.youtube.com/watch?v=MpIi4HtCiVk&amp;t=113s</w:t>
        </w:r>
      </w:hyperlink>
    </w:p>
    <w:p w:rsidR="00B06FB9" w:rsidRDefault="00B06FB9"/>
    <w:p w:rsidR="00B06FB9" w:rsidRDefault="00B06FB9">
      <w:hyperlink r:id="rId6" w:history="1">
        <w:r w:rsidRPr="002035CD">
          <w:rPr>
            <w:rStyle w:val="Hyperlink"/>
          </w:rPr>
          <w:t>https://www.youtube.com/redirect?event=video_description&amp;redir_token=QUFFLUhqbHpNMVJ3T015bm4wVUFDMDgxckFqbkx2Smozd3xBQ3Jtc0ttd3lWRVNXWjBTOFA3cm0yREM5dGJQUlk4S2FPR3dGZlJCRFI4aWxRYkZWQnZxWHhsWGNFZGJlbThiU05NclViY1VfVE1lWmI2Y01CVDZEeGFQNVV6MEFCc25DNjdvWnlsSVh4QlVvMS1kUmp6MHJsdw&amp;q=https%3A%2F%2Fdeveloper.twitter.com%2Fen</w:t>
        </w:r>
      </w:hyperlink>
    </w:p>
    <w:p w:rsidR="00B06FB9" w:rsidRDefault="00B06FB9"/>
    <w:p w:rsidR="00B06FB9" w:rsidRDefault="00B06FB9">
      <w:bookmarkStart w:id="0" w:name="_GoBack"/>
      <w:bookmarkEnd w:id="0"/>
    </w:p>
    <w:sectPr w:rsidR="00B0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DB"/>
    <w:rsid w:val="00B06FB9"/>
    <w:rsid w:val="00CA7EDB"/>
    <w:rsid w:val="00C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B3D3-3EBC-4456-9B8B-698DC8E3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HpNMVJ3T015bm4wVUFDMDgxckFqbkx2Smozd3xBQ3Jtc0ttd3lWRVNXWjBTOFA3cm0yREM5dGJQUlk4S2FPR3dGZlJCRFI4aWxRYkZWQnZxWHhsWGNFZGJlbThiU05NclViY1VfVE1lWmI2Y01CVDZEeGFQNVV6MEFCc25DNjdvWnlsSVh4QlVvMS1kUmp6MHJsdw&amp;q=https%3A%2F%2Fdeveloper.twitter.com%2Fen" TargetMode="External"/><Relationship Id="rId5" Type="http://schemas.openxmlformats.org/officeDocument/2006/relationships/hyperlink" Target="https://www.youtube.com/watch?v=MpIi4HtCiVk&amp;t=113s" TargetMode="External"/><Relationship Id="rId4" Type="http://schemas.openxmlformats.org/officeDocument/2006/relationships/hyperlink" Target="https://www.youtube.com/watch?v=bNDRiaFyL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2021-05-19T12:50:00Z</dcterms:created>
  <dcterms:modified xsi:type="dcterms:W3CDTF">2021-05-19T12:51:00Z</dcterms:modified>
</cp:coreProperties>
</file>