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06C50" w14:textId="7C6DA537" w:rsidR="002C122A" w:rsidRDefault="00F4056E">
      <w:hyperlink r:id="rId4" w:history="1">
        <w:r w:rsidR="00E52FFE" w:rsidRPr="00F4056E">
          <w:rPr>
            <w:rStyle w:val="Hyperlink"/>
          </w:rPr>
          <w:t>https://claude.ai/share/93582304-d0af-4ff3-9357-123dfc85f49f</w:t>
        </w:r>
      </w:hyperlink>
    </w:p>
    <w:sectPr w:rsidR="002C1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FFE"/>
    <w:rsid w:val="00180116"/>
    <w:rsid w:val="002C122A"/>
    <w:rsid w:val="00874C8A"/>
    <w:rsid w:val="00BA2011"/>
    <w:rsid w:val="00E42695"/>
    <w:rsid w:val="00E43042"/>
    <w:rsid w:val="00E52FFE"/>
    <w:rsid w:val="00F40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E71E9"/>
  <w15:chartTrackingRefBased/>
  <w15:docId w15:val="{31BCBA9A-E131-4F45-8635-E7C04170A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8"/>
        <w:szCs w:val="28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F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F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F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F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F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F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F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F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F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FF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FF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FF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F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F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F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F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F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52FFE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52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F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F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F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F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05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05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laude.ai/share/93582304-d0af-4ff3-9357-123dfc85f49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</dc:creator>
  <cp:keywords/>
  <dc:description/>
  <cp:lastModifiedBy>Nidhi S</cp:lastModifiedBy>
  <cp:revision>2</cp:revision>
  <dcterms:created xsi:type="dcterms:W3CDTF">2026-10-09T16:16:00Z</dcterms:created>
  <dcterms:modified xsi:type="dcterms:W3CDTF">2026-10-09T16:18:00Z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2325068f-cdde-4a9e-9a73-31b19745a10c</vt:lpwstr>
  </property>
</Properties>
</file>