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BD29" w14:textId="77777777" w:rsidR="00283FDF" w:rsidRDefault="00000000">
      <w:pPr>
        <w:spacing w:after="60"/>
        <w:jc w:val="center"/>
      </w:pPr>
      <w:r>
        <w:rPr>
          <w:b/>
          <w:bCs/>
          <w:sz w:val="24"/>
          <w:szCs w:val="24"/>
        </w:rPr>
        <w:t>PES UNIVERSITY</w:t>
      </w:r>
    </w:p>
    <w:p w14:paraId="3D01960D" w14:textId="77777777" w:rsidR="00283FDF" w:rsidRDefault="00000000">
      <w:pPr>
        <w:spacing w:after="60"/>
        <w:jc w:val="center"/>
      </w:pPr>
      <w:r>
        <w:rPr>
          <w:b/>
          <w:bCs/>
        </w:rPr>
        <w:t>Department of Computer Science and Engineering</w:t>
      </w:r>
    </w:p>
    <w:p w14:paraId="00E6477E" w14:textId="77777777" w:rsidR="00283FDF" w:rsidRDefault="00000000">
      <w:pPr>
        <w:spacing w:after="60"/>
        <w:jc w:val="center"/>
      </w:pPr>
      <w:r>
        <w:rPr>
          <w:i/>
          <w:iCs/>
        </w:rPr>
        <w:t>Software Engineering</w:t>
      </w:r>
    </w:p>
    <w:p w14:paraId="1D516D4A" w14:textId="77777777" w:rsidR="00283FDF" w:rsidRDefault="00000000">
      <w:pPr>
        <w:spacing w:after="300"/>
        <w:jc w:val="center"/>
      </w:pPr>
      <w:r>
        <w:rPr>
          <w:b/>
          <w:bCs/>
          <w:sz w:val="32"/>
          <w:szCs w:val="32"/>
        </w:rPr>
        <w:t>Software Test Plan (STP)</w:t>
      </w:r>
    </w:p>
    <w:p w14:paraId="57DA726B" w14:textId="77777777" w:rsidR="00283FDF" w:rsidRDefault="00000000">
      <w:pPr>
        <w:spacing w:after="60"/>
      </w:pPr>
      <w:r>
        <w:rPr>
          <w:b/>
          <w:bCs/>
        </w:rPr>
        <w:t xml:space="preserve">Project: </w:t>
      </w:r>
      <w:r>
        <w:t>Change Management Software</w:t>
      </w:r>
    </w:p>
    <w:p w14:paraId="72646399" w14:textId="77777777" w:rsidR="00283FDF" w:rsidRDefault="00000000">
      <w:pPr>
        <w:spacing w:after="60"/>
      </w:pPr>
      <w:r>
        <w:rPr>
          <w:b/>
          <w:bCs/>
        </w:rPr>
        <w:t xml:space="preserve">Team: </w:t>
      </w:r>
      <w:r>
        <w:t>Team 16</w:t>
      </w:r>
    </w:p>
    <w:p w14:paraId="104DDC52" w14:textId="77777777" w:rsidR="00283FDF" w:rsidRDefault="00000000">
      <w:pPr>
        <w:spacing w:after="60"/>
      </w:pPr>
      <w:r>
        <w:rPr>
          <w:b/>
          <w:bCs/>
        </w:rPr>
        <w:t xml:space="preserve">Version: </w:t>
      </w:r>
      <w:r>
        <w:t>1.1</w:t>
      </w:r>
    </w:p>
    <w:p w14:paraId="1609F375" w14:textId="4ECE94A3" w:rsidR="00283FDF" w:rsidRDefault="00000000">
      <w:pPr>
        <w:spacing w:after="60"/>
      </w:pPr>
      <w:r>
        <w:rPr>
          <w:b/>
          <w:bCs/>
        </w:rPr>
        <w:t xml:space="preserve">Authors: </w:t>
      </w:r>
      <w:r>
        <w:t>Nidhi</w:t>
      </w:r>
      <w:r w:rsidR="00565CED">
        <w:t xml:space="preserve"> S</w:t>
      </w:r>
      <w:r>
        <w:t>, Harshith, Uthkarsh</w:t>
      </w:r>
    </w:p>
    <w:p w14:paraId="16CD95CA" w14:textId="77777777" w:rsidR="00283FDF" w:rsidRDefault="00000000">
      <w:pPr>
        <w:spacing w:after="60"/>
      </w:pPr>
      <w:r>
        <w:rPr>
          <w:b/>
          <w:bCs/>
        </w:rPr>
        <w:t xml:space="preserve">Date: </w:t>
      </w:r>
      <w:r>
        <w:t>19-10-2026</w:t>
      </w:r>
    </w:p>
    <w:p w14:paraId="67F82864" w14:textId="77777777" w:rsidR="00283FDF" w:rsidRDefault="00000000">
      <w:pPr>
        <w:spacing w:after="60"/>
      </w:pPr>
      <w:r>
        <w:rPr>
          <w:b/>
          <w:bCs/>
        </w:rPr>
        <w:t xml:space="preserve">Status: </w:t>
      </w:r>
      <w:r>
        <w:t>Draft</w:t>
      </w:r>
    </w:p>
    <w:p w14:paraId="36328581" w14:textId="77777777" w:rsidR="00283FDF" w:rsidRDefault="00000000">
      <w:r>
        <w:br w:type="page"/>
      </w:r>
    </w:p>
    <w:p w14:paraId="4B388566" w14:textId="77777777" w:rsidR="00283FDF" w:rsidRDefault="00000000">
      <w:pPr>
        <w:pStyle w:val="Heading2"/>
        <w:spacing w:before="240"/>
      </w:pPr>
      <w:r>
        <w:lastRenderedPageBreak/>
        <w:t>Revision History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4150"/>
      </w:tblGrid>
      <w:tr w:rsidR="00283FDF" w14:paraId="7D263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2643C" w14:textId="77777777" w:rsidR="00283FDF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C24E5" w14:textId="77777777" w:rsidR="00283FDF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02987" w14:textId="77777777" w:rsidR="00283FDF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5ECB1" w14:textId="77777777" w:rsidR="00283FDF" w:rsidRDefault="00000000">
            <w:r>
              <w:rPr>
                <w:b/>
                <w:bCs/>
              </w:rPr>
              <w:t>Change Summary</w:t>
            </w:r>
          </w:p>
        </w:tc>
      </w:tr>
      <w:tr w:rsidR="00283FDF" w14:paraId="0AB9B2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6CCB6" w14:textId="77777777" w:rsidR="00283FDF" w:rsidRDefault="00000000">
            <w:r>
              <w:t>1.0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84924" w14:textId="77777777" w:rsidR="00283FDF" w:rsidRDefault="00000000">
            <w:r>
              <w:t>13-09-2026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AE0EA" w14:textId="77777777" w:rsidR="00283FDF" w:rsidRDefault="00000000">
            <w:r>
              <w:t>Team 16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34E24" w14:textId="77777777" w:rsidR="00283FDF" w:rsidRDefault="00000000">
            <w:r>
              <w:t>Initial draft</w:t>
            </w:r>
          </w:p>
        </w:tc>
      </w:tr>
      <w:tr w:rsidR="00283FDF" w14:paraId="4EA3AE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DB972" w14:textId="77777777" w:rsidR="00283FDF" w:rsidRDefault="00000000">
            <w:r>
              <w:t>1.1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002C2" w14:textId="77777777" w:rsidR="00283FDF" w:rsidRDefault="00000000">
            <w:r>
              <w:t>19-10-2026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6BD17" w14:textId="77777777" w:rsidR="00283FDF" w:rsidRDefault="00000000">
            <w:r>
              <w:t>Team 16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11BC7" w14:textId="77777777" w:rsidR="00283FDF" w:rsidRDefault="00000000">
            <w:r>
              <w:t>Aligned scope, schedule, roles and test cases with the two-sprint plan</w:t>
            </w:r>
          </w:p>
        </w:tc>
      </w:tr>
    </w:tbl>
    <w:p w14:paraId="7865C0A3" w14:textId="77777777" w:rsidR="00283FDF" w:rsidRDefault="00000000">
      <w:pPr>
        <w:pStyle w:val="Heading2"/>
        <w:spacing w:before="240"/>
      </w:pPr>
      <w:r>
        <w:t>Approvals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850"/>
      </w:tblGrid>
      <w:tr w:rsidR="00283FDF" w14:paraId="60A93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C21A7" w14:textId="77777777" w:rsidR="00283FDF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3E7FF" w14:textId="77777777" w:rsidR="00283FDF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803DD" w14:textId="77777777" w:rsidR="00283FDF" w:rsidRDefault="00000000">
            <w:r>
              <w:rPr>
                <w:b/>
                <w:bCs/>
              </w:rPr>
              <w:t>Signature / Date</w:t>
            </w:r>
          </w:p>
        </w:tc>
      </w:tr>
      <w:tr w:rsidR="00283FDF" w14:paraId="07CF42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66591" w14:textId="77777777" w:rsidR="00283FDF" w:rsidRDefault="00000000">
            <w:r>
              <w:t>Course Coordinator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34B6F" w14:textId="77777777" w:rsidR="00283FDF" w:rsidRDefault="00000000">
            <w:r>
              <w:t>Arpitha.K, Assistant Professor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1C069" w14:textId="77777777" w:rsidR="00283FDF" w:rsidRDefault="00283FDF"/>
        </w:tc>
      </w:tr>
      <w:tr w:rsidR="00283FDF" w14:paraId="2F7B5E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57733" w14:textId="77777777" w:rsidR="00283FDF" w:rsidRDefault="00000000">
            <w:r>
              <w:t>Project Guide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AA19D" w14:textId="77777777" w:rsidR="00283FDF" w:rsidRDefault="00000000">
            <w:r>
              <w:t>Arpitha.K, Assistant Professor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6E5D1" w14:textId="77777777" w:rsidR="00283FDF" w:rsidRDefault="00283FDF"/>
        </w:tc>
      </w:tr>
    </w:tbl>
    <w:p w14:paraId="2ADEFA29" w14:textId="77777777" w:rsidR="00283FDF" w:rsidRDefault="00000000">
      <w:pPr>
        <w:pStyle w:val="Heading1"/>
        <w:spacing w:after="120"/>
      </w:pPr>
      <w:r>
        <w:t>1. Introduction</w:t>
      </w:r>
    </w:p>
    <w:p w14:paraId="472FC678" w14:textId="77777777" w:rsidR="00283FDF" w:rsidRDefault="00000000">
      <w:pPr>
        <w:spacing w:after="120"/>
      </w:pPr>
      <w:r>
        <w:t>Purpose: This document defines the test plan for the Change Management Software (CMS) v1.0: objectives, scope, strategy, resources, schedule, and responsibilities.</w:t>
      </w:r>
    </w:p>
    <w:p w14:paraId="0EDDBFB1" w14:textId="77777777" w:rsidR="00283FDF" w:rsidRDefault="00000000">
      <w:pPr>
        <w:spacing w:after="120"/>
      </w:pPr>
      <w:r>
        <w:t>Scope: Testing covers the features built in Sprint 1 (19-23 Oct 2026) and Sprint 2 (26-30 Oct 2026): login and roles, change request submission and list, risk fields, CAB approval, scheduling with a blackout check, implementation tracking, in-app notifications, and the audit log. Requirements deferred in the SRS are not tested.</w:t>
      </w:r>
    </w:p>
    <w:p w14:paraId="6C0F9176" w14:textId="77777777" w:rsidR="00283FDF" w:rsidRDefault="00000000">
      <w:pPr>
        <w:spacing w:after="120"/>
      </w:pPr>
      <w:r>
        <w:t>References: CMS SRS, Software Architecture and Design Specification, Sprint Plan.</w:t>
      </w:r>
    </w:p>
    <w:p w14:paraId="2C4C437F" w14:textId="77777777" w:rsidR="00283FDF" w:rsidRDefault="00000000">
      <w:pPr>
        <w:spacing w:after="120"/>
      </w:pPr>
      <w:r>
        <w:t>Definitions: CMS (Change Management Software), CR (Change Request), CAB (Change Advisory Board), RBAC (Role-Based Access Control), RTM (Requirements Traceability Matrix).</w:t>
      </w:r>
    </w:p>
    <w:p w14:paraId="04C61AB5" w14:textId="77777777" w:rsidR="00283FDF" w:rsidRDefault="00000000">
      <w:pPr>
        <w:pStyle w:val="Heading1"/>
        <w:spacing w:after="120"/>
      </w:pPr>
      <w:r>
        <w:t>2. Test Items</w:t>
      </w:r>
    </w:p>
    <w:p w14:paraId="3EFB54BD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Authentication and role-based access</w:t>
      </w:r>
    </w:p>
    <w:p w14:paraId="4AEEBF56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Change request submission and list</w:t>
      </w:r>
    </w:p>
    <w:p w14:paraId="442F1691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Risk level and rollback-plan rule</w:t>
      </w:r>
    </w:p>
    <w:p w14:paraId="5D8187B9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CAB approval workflow (approve, reject, more info)</w:t>
      </w:r>
    </w:p>
    <w:p w14:paraId="4D40B63F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Scheduling with blackout-date check</w:t>
      </w:r>
    </w:p>
    <w:p w14:paraId="469C7A42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Implementation status and review notes</w:t>
      </w:r>
    </w:p>
    <w:p w14:paraId="7C0B1AFA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In-app notifications</w:t>
      </w:r>
    </w:p>
    <w:p w14:paraId="5116E354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Audit log</w:t>
      </w:r>
    </w:p>
    <w:p w14:paraId="761BE6C1" w14:textId="77777777" w:rsidR="00283FDF" w:rsidRDefault="00000000">
      <w:pPr>
        <w:pStyle w:val="Heading1"/>
        <w:spacing w:after="120"/>
      </w:pPr>
      <w:r>
        <w:t>3. Features to be Tested</w:t>
      </w:r>
    </w:p>
    <w:p w14:paraId="277060C4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CM-F-001: Login with username and password</w:t>
      </w:r>
    </w:p>
    <w:p w14:paraId="1D3D135A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CM-F-002: Role-based menus and actions</w:t>
      </w:r>
    </w:p>
    <w:p w14:paraId="4B1C167F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CM-F-010: Submit a change request</w:t>
      </w:r>
    </w:p>
    <w:p w14:paraId="0F97E5D3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CM-F-012: View CR list and status</w:t>
      </w:r>
    </w:p>
    <w:p w14:paraId="51588167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CM-F-020: Record risk level</w:t>
      </w:r>
    </w:p>
    <w:p w14:paraId="4B693DA2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CM-F-021: Rollback plan required for High risk</w:t>
      </w:r>
    </w:p>
    <w:p w14:paraId="1F6E5B4D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CM-F-030: Approve or reject with comments</w:t>
      </w:r>
    </w:p>
    <w:p w14:paraId="67B15E94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CM-F-031: Request more information</w:t>
      </w:r>
    </w:p>
    <w:p w14:paraId="1A864A28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CM-F-040: Schedule date with blackout check</w:t>
      </w:r>
    </w:p>
    <w:p w14:paraId="2CD793B5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CM-F-041: Update implementation status</w:t>
      </w:r>
    </w:p>
    <w:p w14:paraId="654A62EA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CM-F-042: Post-implementation notes</w:t>
      </w:r>
    </w:p>
    <w:p w14:paraId="71C194E1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CM-F-050: In-app notification on status change</w:t>
      </w:r>
    </w:p>
    <w:p w14:paraId="2A796ED4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CM-NF-001: Page response time of 3 seconds or less</w:t>
      </w:r>
    </w:p>
    <w:p w14:paraId="0F9D94DC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CM-NF-003: Audit log of CR actions</w:t>
      </w:r>
    </w:p>
    <w:p w14:paraId="2B64673B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CM-SR-002: Password hashing</w:t>
      </w:r>
    </w:p>
    <w:p w14:paraId="45D91BD3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CM-SR-003: Role check on API endpoints</w:t>
      </w:r>
    </w:p>
    <w:p w14:paraId="350D3BE1" w14:textId="77777777" w:rsidR="00283FDF" w:rsidRDefault="00000000">
      <w:pPr>
        <w:pStyle w:val="Heading1"/>
        <w:spacing w:after="120"/>
      </w:pPr>
      <w:r>
        <w:t>4. Features Not to be Tested</w:t>
      </w:r>
    </w:p>
    <w:p w14:paraId="57BEF27D" w14:textId="77777777" w:rsidR="00283FDF" w:rsidRDefault="00000000">
      <w:pPr>
        <w:spacing w:after="120"/>
      </w:pPr>
      <w:r>
        <w:t>The following are deferred (documented in the SRS, not implemented in this release):</w:t>
      </w:r>
    </w:p>
    <w:p w14:paraId="536997C0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CM-F-003 account lockout, CM-F-011 attachments, CM-F-051 reports</w:t>
      </w:r>
    </w:p>
    <w:p w14:paraId="14EF81A3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CM-NF-002 availability, CM-NF-004 50-user load, CM-NF-005 accessibility</w:t>
      </w:r>
    </w:p>
    <w:p w14:paraId="434CF85F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CM-SR-001 TLS, CM-SR-004 tamper-evident audit trail, CM-SR-005 session expiry</w:t>
      </w:r>
    </w:p>
    <w:p w14:paraId="7AE12A27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Real email delivery and third-party ITSM integrations</w:t>
      </w:r>
    </w:p>
    <w:p w14:paraId="2B1B0B9C" w14:textId="77777777" w:rsidR="00283FDF" w:rsidRDefault="00000000">
      <w:pPr>
        <w:pStyle w:val="Heading1"/>
        <w:spacing w:after="120"/>
      </w:pPr>
      <w:r>
        <w:t>5. Test Approach / Strategy</w:t>
      </w:r>
    </w:p>
    <w:p w14:paraId="479939CF" w14:textId="77777777" w:rsidR="00283FDF" w:rsidRDefault="00000000">
      <w:pPr>
        <w:spacing w:after="120"/>
      </w:pPr>
      <w:r>
        <w:t>Levels:</w:t>
      </w:r>
    </w:p>
    <w:p w14:paraId="5C4BA7BE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Unit tests: each developer checks their own module</w:t>
      </w:r>
    </w:p>
    <w:p w14:paraId="5D6F134A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Integration tests: UI, API, and database working together</w:t>
      </w:r>
    </w:p>
    <w:p w14:paraId="0943F3F9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System tests: full flow from login to completed change</w:t>
      </w:r>
    </w:p>
    <w:p w14:paraId="0EF35520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Acceptance tests: demo at the end of each sprint</w:t>
      </w:r>
    </w:p>
    <w:p w14:paraId="281572E9" w14:textId="77777777" w:rsidR="00283FDF" w:rsidRDefault="00000000">
      <w:pPr>
        <w:spacing w:after="120"/>
      </w:pPr>
      <w:r>
        <w:t>Types:</w:t>
      </w:r>
    </w:p>
    <w:p w14:paraId="59E616A8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Functional testing against the acceptance criteria in each GitHub issue</w:t>
      </w:r>
    </w:p>
    <w:p w14:paraId="6B0005D8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Regression testing: re-run the main flow before each merge</w:t>
      </w:r>
    </w:p>
    <w:p w14:paraId="7AED0F00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Performance testing: one quick response-time check</w:t>
      </w:r>
    </w:p>
    <w:p w14:paraId="7365639D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Usability testing: basic walkthrough of each role</w:t>
      </w:r>
    </w:p>
    <w:p w14:paraId="13AB7E8A" w14:textId="77777777" w:rsidR="00283FDF" w:rsidRDefault="00000000">
      <w:pPr>
        <w:spacing w:after="120"/>
      </w:pPr>
      <w:r>
        <w:t>Entry Criteria: Feature branch builds and runs locally, test data (seeded users) available.</w:t>
      </w:r>
    </w:p>
    <w:p w14:paraId="35223B64" w14:textId="77777777" w:rsidR="00283FDF" w:rsidRDefault="00000000">
      <w:pPr>
        <w:spacing w:after="120"/>
      </w:pPr>
      <w:r>
        <w:t>Exit Criteria: All planned test cases executed, no critical defects open, acceptance criteria satisfied, GitHub Actions passing.</w:t>
      </w:r>
    </w:p>
    <w:p w14:paraId="7D4D3B33" w14:textId="77777777" w:rsidR="00283FDF" w:rsidRDefault="00000000">
      <w:pPr>
        <w:pStyle w:val="Heading2"/>
        <w:spacing w:before="240"/>
      </w:pPr>
      <w:r>
        <w:t>5.1 Security Validation</w:t>
      </w:r>
    </w:p>
    <w:p w14:paraId="16E5057F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Confirm passwords are stored hashed and never logged</w:t>
      </w:r>
    </w:p>
    <w:p w14:paraId="6B109740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Call API endpoints directly with the wrong role and confirm 403</w:t>
      </w:r>
    </w:p>
    <w:p w14:paraId="76876257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Check that the CR form rejects invalid input</w:t>
      </w:r>
    </w:p>
    <w:p w14:paraId="42D4999E" w14:textId="77777777" w:rsidR="00283FDF" w:rsidRDefault="00000000">
      <w:pPr>
        <w:pStyle w:val="Heading1"/>
        <w:spacing w:after="120"/>
      </w:pPr>
      <w:r>
        <w:t>6. Test Environment</w:t>
      </w:r>
    </w:p>
    <w:p w14:paraId="71161F88" w14:textId="77777777" w:rsidR="00283FDF" w:rsidRDefault="00000000">
      <w:pPr>
        <w:spacing w:after="120"/>
      </w:pPr>
      <w:r>
        <w:t>Hardware: Team members' laptops.</w:t>
      </w:r>
    </w:p>
    <w:p w14:paraId="78C49C23" w14:textId="77777777" w:rsidR="00283FDF" w:rsidRDefault="00000000">
      <w:pPr>
        <w:spacing w:after="120"/>
      </w:pPr>
      <w:r>
        <w:t>Software: Node.js, SQLite, React app, modern browser.</w:t>
      </w:r>
    </w:p>
    <w:p w14:paraId="29A6F51C" w14:textId="77777777" w:rsidR="00283FDF" w:rsidRDefault="00000000">
      <w:pPr>
        <w:spacing w:after="120"/>
      </w:pPr>
      <w:r>
        <w:t>Tools: Postman (API), GitHub Actions (automated build/test), GitHub Issues and Projects (defect and task tracking), JMeter or a similar tool for the single response-time check.</w:t>
      </w:r>
    </w:p>
    <w:p w14:paraId="0515F989" w14:textId="77777777" w:rsidR="00283FDF" w:rsidRDefault="00000000">
      <w:pPr>
        <w:spacing w:after="120"/>
      </w:pPr>
      <w:r>
        <w:lastRenderedPageBreak/>
        <w:t>Test Data: Seeded users for each role (Requester, CAB Approver, Implementer, Admin) and sample change requests.</w:t>
      </w:r>
    </w:p>
    <w:p w14:paraId="37129F63" w14:textId="77777777" w:rsidR="00283FDF" w:rsidRDefault="00000000">
      <w:pPr>
        <w:pStyle w:val="Heading1"/>
        <w:spacing w:after="120"/>
      </w:pPr>
      <w:r>
        <w:t>7. Test Schedule</w:t>
      </w:r>
    </w:p>
    <w:p w14:paraId="60796FA8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Test case design: 19-Oct-2026 to 20-Oct-2026</w:t>
      </w:r>
    </w:p>
    <w:p w14:paraId="2DBD5FF1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Environment setup: 19-Oct-2026</w:t>
      </w:r>
    </w:p>
    <w:p w14:paraId="55166735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Sprint 1 testing: 21-Oct-2026 to 23-Oct-2026</w:t>
      </w:r>
    </w:p>
    <w:p w14:paraId="5782411B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Sprint 2 testing: 27-Oct-2026 to 29-Oct-2026</w:t>
      </w:r>
    </w:p>
    <w:p w14:paraId="3B089561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Final regression and demo check: 30-Oct-2026</w:t>
      </w:r>
    </w:p>
    <w:p w14:paraId="53578BA5" w14:textId="77777777" w:rsidR="00283FDF" w:rsidRDefault="00000000">
      <w:pPr>
        <w:pStyle w:val="Heading1"/>
        <w:spacing w:after="120"/>
      </w:pPr>
      <w:r>
        <w:t>8. Test Deliverables</w:t>
      </w:r>
    </w:p>
    <w:p w14:paraId="609517E0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Test Plan (this document)</w:t>
      </w:r>
    </w:p>
    <w:p w14:paraId="52C1CB88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Test Cases</w:t>
      </w:r>
    </w:p>
    <w:p w14:paraId="6FAA1478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Test Data</w:t>
      </w:r>
    </w:p>
    <w:p w14:paraId="6AE0274B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Test Execution Notes</w:t>
      </w:r>
    </w:p>
    <w:p w14:paraId="34505112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Defect Reports (GitHub Issues)</w:t>
      </w:r>
    </w:p>
    <w:p w14:paraId="0842FDE1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Test Summary Report</w:t>
      </w:r>
    </w:p>
    <w:p w14:paraId="0D124827" w14:textId="77777777" w:rsidR="00283FDF" w:rsidRDefault="00000000">
      <w:pPr>
        <w:pStyle w:val="Heading1"/>
        <w:spacing w:after="120"/>
      </w:pPr>
      <w:r>
        <w:t>9. Roles and Responsibilities</w:t>
      </w:r>
    </w:p>
    <w:p w14:paraId="1166C87A" w14:textId="77777777" w:rsidR="00283FDF" w:rsidRDefault="00000000">
      <w:pPr>
        <w:spacing w:after="120"/>
      </w:pPr>
      <w:r>
        <w:t>Testing is shared. Each member tests their own features against the issue's acceptance criteria before raising a pull request, and the reviewer runs the feature before merging.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283FDF" w14:paraId="4B65B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5AEA9" w14:textId="77777777" w:rsidR="00283FDF" w:rsidRDefault="00000000">
            <w:r>
              <w:rPr>
                <w:b/>
                <w:bCs/>
              </w:rPr>
              <w:t>Team Member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A6807" w14:textId="77777777" w:rsidR="00283FDF" w:rsidRDefault="00000000">
            <w:r>
              <w:rPr>
                <w:b/>
                <w:bCs/>
              </w:rPr>
              <w:t>Responsibility</w:t>
            </w:r>
          </w:p>
        </w:tc>
      </w:tr>
      <w:tr w:rsidR="00283FDF" w14:paraId="4A124E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E3BFD" w14:textId="77777777" w:rsidR="00283FDF" w:rsidRDefault="00000000">
            <w:r>
              <w:t>Nidhi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018C1" w14:textId="77777777" w:rsidR="00283FDF" w:rsidRDefault="00000000">
            <w:r>
              <w:t>Tests login, roles, scheduling and notes features; response-time check (CM-NF-001); reviews and merges PRs as repo owner</w:t>
            </w:r>
          </w:p>
        </w:tc>
      </w:tr>
      <w:tr w:rsidR="00283FDF" w14:paraId="49751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29D90" w14:textId="77777777" w:rsidR="00283FDF" w:rsidRDefault="00000000">
            <w:r>
              <w:t>Uthkarsh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382FD" w14:textId="77777777" w:rsidR="00283FDF" w:rsidRDefault="00000000">
            <w:r>
              <w:t>Tests submit, list, risk, rollback rule, more-info, status and audit log features; records Sprint 1 demo video</w:t>
            </w:r>
          </w:p>
        </w:tc>
      </w:tr>
      <w:tr w:rsidR="00283FDF" w14:paraId="062E3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34039" w14:textId="77777777" w:rsidR="00283FDF" w:rsidRDefault="00000000">
            <w:r>
              <w:t>Harshith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38766" w14:textId="77777777" w:rsidR="00283FDF" w:rsidRDefault="00000000">
            <w:r>
              <w:t>Tests approve/reject, notifications, hashing and role checks; maintains GitHub Actions; final documentation and Sprint 2 demo video</w:t>
            </w:r>
          </w:p>
        </w:tc>
      </w:tr>
    </w:tbl>
    <w:p w14:paraId="35613354" w14:textId="77777777" w:rsidR="00283FDF" w:rsidRDefault="00000000">
      <w:pPr>
        <w:pStyle w:val="Heading1"/>
        <w:spacing w:after="120"/>
      </w:pPr>
      <w:r>
        <w:t>10. Risks and Mitigation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283FDF" w14:paraId="1D167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AF375" w14:textId="77777777" w:rsidR="00283FDF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AB674" w14:textId="77777777" w:rsidR="00283FDF" w:rsidRDefault="00000000">
            <w:r>
              <w:rPr>
                <w:b/>
                <w:bCs/>
              </w:rPr>
              <w:t>Mitigation</w:t>
            </w:r>
          </w:p>
        </w:tc>
      </w:tr>
      <w:tr w:rsidR="00283FDF" w14:paraId="0A4D3B6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99DA7" w14:textId="77777777" w:rsidR="00283FDF" w:rsidRDefault="00000000">
            <w:r>
              <w:t>Limited time because of other coursework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1D175" w14:textId="77777777" w:rsidR="00283FDF" w:rsidRDefault="00000000">
            <w:r>
              <w:t>Test only implemented features; keep test cases short</w:t>
            </w:r>
          </w:p>
        </w:tc>
      </w:tr>
      <w:tr w:rsidR="00283FDF" w14:paraId="6FFE7BA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D2281" w14:textId="77777777" w:rsidR="00283FDF" w:rsidRDefault="00000000">
            <w:r>
              <w:t>Features not ready at the same time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19643" w14:textId="77777777" w:rsidR="00283FDF" w:rsidRDefault="00000000">
            <w:r>
              <w:t>Test each feature in its own branch; re-run the full flow before the demo</w:t>
            </w:r>
          </w:p>
        </w:tc>
      </w:tr>
      <w:tr w:rsidR="00283FDF" w14:paraId="38235B2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AA46A" w14:textId="77777777" w:rsidR="00283FDF" w:rsidRDefault="00000000">
            <w:r>
              <w:t>Merge conflicts break the build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23BF8" w14:textId="77777777" w:rsidR="00283FDF" w:rsidRDefault="00000000">
            <w:r>
              <w:t>GitHub Actions on every PR; owner reviews before merge</w:t>
            </w:r>
          </w:p>
        </w:tc>
      </w:tr>
    </w:tbl>
    <w:p w14:paraId="3F6DD57E" w14:textId="77777777" w:rsidR="00283FDF" w:rsidRDefault="00000000">
      <w:pPr>
        <w:pStyle w:val="Heading1"/>
        <w:spacing w:after="120"/>
      </w:pPr>
      <w:r>
        <w:t>11. Assumptions &amp; Dependencies</w:t>
      </w:r>
    </w:p>
    <w:p w14:paraId="73A41E2F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Project skeleton and seeded users are ready after Sprint 1, day 1</w:t>
      </w:r>
    </w:p>
    <w:p w14:paraId="7A26E1FD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All three members are available per the sprint plan</w:t>
      </w:r>
    </w:p>
    <w:p w14:paraId="40B89CEC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Scope reductions are documented and explained at the final demo</w:t>
      </w:r>
    </w:p>
    <w:p w14:paraId="0568E6E0" w14:textId="77777777" w:rsidR="00283FDF" w:rsidRDefault="00000000">
      <w:pPr>
        <w:pStyle w:val="Heading1"/>
        <w:spacing w:after="120"/>
      </w:pPr>
      <w:r>
        <w:t>12. Suspension &amp; Resumption Criteria</w:t>
      </w:r>
    </w:p>
    <w:p w14:paraId="246DCA63" w14:textId="77777777" w:rsidR="00283FDF" w:rsidRDefault="00000000">
      <w:pPr>
        <w:spacing w:after="120"/>
      </w:pPr>
      <w:r>
        <w:t>Suspend testing if the build does not run or blocks more than 30% of test cases. Resume once the blocking defect is fixed and the build runs.</w:t>
      </w:r>
    </w:p>
    <w:p w14:paraId="22F9F57C" w14:textId="77777777" w:rsidR="00283FDF" w:rsidRDefault="00000000">
      <w:pPr>
        <w:pStyle w:val="Heading1"/>
        <w:spacing w:after="120"/>
      </w:pPr>
      <w:r>
        <w:t>13. Test Case Management &amp; Traceability</w:t>
      </w:r>
    </w:p>
    <w:p w14:paraId="6A4B4E64" w14:textId="77777777" w:rsidR="00283FDF" w:rsidRDefault="00000000">
      <w:pPr>
        <w:spacing w:after="120"/>
      </w:pPr>
      <w:r>
        <w:t>The RTM maps requirements to test cases: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5050"/>
      </w:tblGrid>
      <w:tr w:rsidR="00283FDF" w14:paraId="64F6E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B42F1" w14:textId="77777777" w:rsidR="00283FD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417FA" w14:textId="77777777" w:rsidR="00283FDF" w:rsidRDefault="00000000">
            <w:r>
              <w:rPr>
                <w:b/>
                <w:bCs/>
              </w:rPr>
              <w:t>Test Case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8B865" w14:textId="77777777" w:rsidR="00283FDF" w:rsidRDefault="00000000">
            <w:r>
              <w:rPr>
                <w:b/>
                <w:bCs/>
              </w:rPr>
              <w:t>Check</w:t>
            </w:r>
          </w:p>
        </w:tc>
      </w:tr>
      <w:tr w:rsidR="00283FDF" w14:paraId="469F2A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86AFA" w14:textId="77777777" w:rsidR="00283FDF" w:rsidRDefault="00000000">
            <w:r>
              <w:t>CM-F-001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CE05E" w14:textId="77777777" w:rsidR="00283FDF" w:rsidRDefault="00000000">
            <w:r>
              <w:t>TC-Auth-01, TC-Auth-02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8778D" w14:textId="77777777" w:rsidR="00283FDF" w:rsidRDefault="00000000">
            <w:r>
              <w:t>Valid login succeeds; invalid login is rejected</w:t>
            </w:r>
          </w:p>
        </w:tc>
      </w:tr>
      <w:tr w:rsidR="00283FDF" w14:paraId="170CA4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969A8" w14:textId="77777777" w:rsidR="00283FDF" w:rsidRDefault="00000000">
            <w:r>
              <w:t>CM-F-002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7487E" w14:textId="77777777" w:rsidR="00283FDF" w:rsidRDefault="00000000">
            <w:r>
              <w:t>TC-Auth-03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4EA47" w14:textId="77777777" w:rsidR="00283FDF" w:rsidRDefault="00000000">
            <w:r>
              <w:t>Each role sees only its own menu</w:t>
            </w:r>
          </w:p>
        </w:tc>
      </w:tr>
      <w:tr w:rsidR="00283FDF" w14:paraId="10BD3C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3FC69" w14:textId="77777777" w:rsidR="00283FDF" w:rsidRDefault="00000000">
            <w:r>
              <w:t>CM-F-010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737B7" w14:textId="77777777" w:rsidR="00283FDF" w:rsidRDefault="00000000">
            <w:r>
              <w:t>TC-CR-01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12CB7" w14:textId="77777777" w:rsidR="00283FDF" w:rsidRDefault="00000000">
            <w:r>
              <w:t>CR saved with ID and status Submitted</w:t>
            </w:r>
          </w:p>
        </w:tc>
      </w:tr>
      <w:tr w:rsidR="00283FDF" w14:paraId="66FFC6A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4A053" w14:textId="77777777" w:rsidR="00283FDF" w:rsidRDefault="00000000">
            <w:r>
              <w:t>CM-F-012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76A72" w14:textId="77777777" w:rsidR="00283FDF" w:rsidRDefault="00000000">
            <w:r>
              <w:t>TC-CR-02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B462B" w14:textId="77777777" w:rsidR="00283FDF" w:rsidRDefault="00000000">
            <w:r>
              <w:t>CR list shows current status</w:t>
            </w:r>
          </w:p>
        </w:tc>
      </w:tr>
      <w:tr w:rsidR="00283FDF" w14:paraId="265F52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49ED9" w14:textId="77777777" w:rsidR="00283FDF" w:rsidRDefault="00000000">
            <w:r>
              <w:t>CM-F-020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EF525" w14:textId="77777777" w:rsidR="00283FDF" w:rsidRDefault="00000000">
            <w:r>
              <w:t>TC-Risk-01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F98A2" w14:textId="77777777" w:rsidR="00283FDF" w:rsidRDefault="00000000">
            <w:r>
              <w:t>Risk level saved and shown</w:t>
            </w:r>
          </w:p>
        </w:tc>
      </w:tr>
      <w:tr w:rsidR="00283FDF" w14:paraId="5FBAFE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FD9CD" w14:textId="77777777" w:rsidR="00283FDF" w:rsidRDefault="00000000">
            <w:r>
              <w:t>CM-F-021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36D28" w14:textId="77777777" w:rsidR="00283FDF" w:rsidRDefault="00000000">
            <w:r>
              <w:t>TC-Risk-02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F6FA5" w14:textId="77777777" w:rsidR="00283FDF" w:rsidRDefault="00000000">
            <w:r>
              <w:t>High risk without rollback plan is rejected</w:t>
            </w:r>
          </w:p>
        </w:tc>
      </w:tr>
      <w:tr w:rsidR="00283FDF" w14:paraId="0F17FB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5300E" w14:textId="77777777" w:rsidR="00283FDF" w:rsidRDefault="00000000">
            <w:r>
              <w:t>CM-F-030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155A9" w14:textId="77777777" w:rsidR="00283FDF" w:rsidRDefault="00000000">
            <w:r>
              <w:t>TC-Appr-01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026A9" w14:textId="77777777" w:rsidR="00283FDF" w:rsidRDefault="00000000">
            <w:r>
              <w:t>Decision and comment saved; status changes</w:t>
            </w:r>
          </w:p>
        </w:tc>
      </w:tr>
      <w:tr w:rsidR="00283FDF" w14:paraId="4BBF3D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3BE36" w14:textId="77777777" w:rsidR="00283FDF" w:rsidRDefault="00000000">
            <w:r>
              <w:t>CM-F-031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4EEC3" w14:textId="77777777" w:rsidR="00283FDF" w:rsidRDefault="00000000">
            <w:r>
              <w:t>TC-Appr-02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8A42D" w14:textId="77777777" w:rsidR="00283FDF" w:rsidRDefault="00000000">
            <w:r>
              <w:t>More-info option sets status Info Requested</w:t>
            </w:r>
          </w:p>
        </w:tc>
      </w:tr>
      <w:tr w:rsidR="00283FDF" w14:paraId="74B047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4215E" w14:textId="77777777" w:rsidR="00283FDF" w:rsidRDefault="00000000">
            <w:r>
              <w:t>CM-F-040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0D169" w14:textId="77777777" w:rsidR="00283FDF" w:rsidRDefault="00000000">
            <w:r>
              <w:t>TC-Sched-01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EA72D" w14:textId="77777777" w:rsidR="00283FDF" w:rsidRDefault="00000000">
            <w:r>
              <w:t>Blackout date is blocked or warned</w:t>
            </w:r>
          </w:p>
        </w:tc>
      </w:tr>
      <w:tr w:rsidR="00283FDF" w14:paraId="6837A1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09218" w14:textId="77777777" w:rsidR="00283FDF" w:rsidRDefault="00000000">
            <w:r>
              <w:t>CM-F-041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162C8" w14:textId="77777777" w:rsidR="00283FDF" w:rsidRDefault="00000000">
            <w:r>
              <w:t>TC-Impl-01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7781C" w14:textId="77777777" w:rsidR="00283FDF" w:rsidRDefault="00000000">
            <w:r>
              <w:t>Status update saved and visible</w:t>
            </w:r>
          </w:p>
        </w:tc>
      </w:tr>
      <w:tr w:rsidR="00283FDF" w14:paraId="1BC52D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59CA4" w14:textId="77777777" w:rsidR="00283FDF" w:rsidRDefault="00000000">
            <w:r>
              <w:t>CM-F-042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72183" w14:textId="77777777" w:rsidR="00283FDF" w:rsidRDefault="00000000">
            <w:r>
              <w:t>TC-Impl-02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D6193" w14:textId="77777777" w:rsidR="00283FDF" w:rsidRDefault="00000000">
            <w:r>
              <w:t>Review notes saved on the CR</w:t>
            </w:r>
          </w:p>
        </w:tc>
      </w:tr>
      <w:tr w:rsidR="00283FDF" w14:paraId="729664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F2896" w14:textId="77777777" w:rsidR="00283FDF" w:rsidRDefault="00000000">
            <w:r>
              <w:t>CM-F-050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4F7E8" w14:textId="77777777" w:rsidR="00283FDF" w:rsidRDefault="00000000">
            <w:r>
              <w:t>TC-Notif-01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74B09" w14:textId="77777777" w:rsidR="00283FDF" w:rsidRDefault="00000000">
            <w:r>
              <w:t>Notification appears on status change</w:t>
            </w:r>
          </w:p>
        </w:tc>
      </w:tr>
      <w:tr w:rsidR="00283FDF" w14:paraId="4A9B82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0A5C6" w14:textId="77777777" w:rsidR="00283FDF" w:rsidRDefault="00000000">
            <w:r>
              <w:t>CM-NF-001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44B29" w14:textId="77777777" w:rsidR="00283FDF" w:rsidRDefault="00000000">
            <w:r>
              <w:t>TC-Perf-01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44082" w14:textId="77777777" w:rsidR="00283FDF" w:rsidRDefault="00000000">
            <w:r>
              <w:t>Pages respond within 3 seconds</w:t>
            </w:r>
          </w:p>
        </w:tc>
      </w:tr>
      <w:tr w:rsidR="00283FDF" w14:paraId="5E9ED7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E1F70" w14:textId="77777777" w:rsidR="00283FDF" w:rsidRDefault="00000000">
            <w:r>
              <w:t>CM-NF-003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8E7C6" w14:textId="77777777" w:rsidR="00283FDF" w:rsidRDefault="00000000">
            <w:r>
              <w:t>TC-Audit-01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079D6" w14:textId="77777777" w:rsidR="00283FDF" w:rsidRDefault="00000000">
            <w:r>
              <w:t>Each CR action creates an audit log row</w:t>
            </w:r>
          </w:p>
        </w:tc>
      </w:tr>
      <w:tr w:rsidR="00283FDF" w14:paraId="0620A7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19553" w14:textId="77777777" w:rsidR="00283FDF" w:rsidRDefault="00000000">
            <w:r>
              <w:t>CM-SR-002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A3FFC" w14:textId="77777777" w:rsidR="00283FDF" w:rsidRDefault="00000000">
            <w:r>
              <w:t>TC-Sec-01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56E2D" w14:textId="77777777" w:rsidR="00283FDF" w:rsidRDefault="00000000">
            <w:r>
              <w:t>Database holds hashed passwords only</w:t>
            </w:r>
          </w:p>
        </w:tc>
      </w:tr>
      <w:tr w:rsidR="00283FDF" w14:paraId="30B502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5EE2D" w14:textId="77777777" w:rsidR="00283FDF" w:rsidRDefault="00000000">
            <w:r>
              <w:t>CM-SR-003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EF443" w14:textId="77777777" w:rsidR="00283FDF" w:rsidRDefault="00000000">
            <w:r>
              <w:t>TC-Sec-02</w:t>
            </w:r>
          </w:p>
        </w:tc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D85DC" w14:textId="77777777" w:rsidR="00283FDF" w:rsidRDefault="00000000">
            <w:r>
              <w:t>Wrong role gets 403 on direct API call</w:t>
            </w:r>
          </w:p>
        </w:tc>
      </w:tr>
    </w:tbl>
    <w:p w14:paraId="2B299C62" w14:textId="77777777" w:rsidR="00283FDF" w:rsidRDefault="00000000">
      <w:pPr>
        <w:pStyle w:val="Heading1"/>
        <w:spacing w:after="120"/>
      </w:pPr>
      <w:r>
        <w:t>14. Test Metrics &amp; Reporting</w:t>
      </w:r>
    </w:p>
    <w:p w14:paraId="76611E36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% test cases executed</w:t>
      </w:r>
    </w:p>
    <w:p w14:paraId="06D0E9D1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% passed / failed</w:t>
      </w:r>
    </w:p>
    <w:p w14:paraId="17A6B57E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Defects found and fixed</w:t>
      </w:r>
    </w:p>
    <w:p w14:paraId="718D6FF2" w14:textId="77777777" w:rsidR="00283FDF" w:rsidRDefault="00000000">
      <w:pPr>
        <w:pStyle w:val="ListParagraph"/>
        <w:numPr>
          <w:ilvl w:val="0"/>
          <w:numId w:val="1"/>
        </w:numPr>
        <w:spacing w:after="60"/>
      </w:pPr>
      <w:r>
        <w:t>Requirement coverage</w:t>
      </w:r>
    </w:p>
    <w:p w14:paraId="5A0C9A90" w14:textId="77777777" w:rsidR="00283FDF" w:rsidRDefault="00000000">
      <w:pPr>
        <w:spacing w:after="120"/>
      </w:pPr>
      <w:r>
        <w:t>Reports: execution status shared in the team at the end of each sprint, and a final Test Summary Report.</w:t>
      </w:r>
    </w:p>
    <w:p w14:paraId="309265B3" w14:textId="77777777" w:rsidR="00283FDF" w:rsidRDefault="00000000">
      <w:pPr>
        <w:pStyle w:val="Heading1"/>
        <w:spacing w:after="120"/>
      </w:pPr>
      <w:r>
        <w:t>15. Approvals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850"/>
      </w:tblGrid>
      <w:tr w:rsidR="00283FDF" w14:paraId="5765A0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44044" w14:textId="77777777" w:rsidR="00283FDF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27267" w14:textId="77777777" w:rsidR="00283FDF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BC371" w14:textId="77777777" w:rsidR="00283FDF" w:rsidRDefault="00000000">
            <w:r>
              <w:rPr>
                <w:b/>
                <w:bCs/>
              </w:rPr>
              <w:t>Signature / Date</w:t>
            </w:r>
          </w:p>
        </w:tc>
      </w:tr>
      <w:tr w:rsidR="00283FDF" w14:paraId="7509D4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35E13" w14:textId="77777777" w:rsidR="00283FDF" w:rsidRDefault="00000000">
            <w:r>
              <w:t>Course Coordinator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CF7AF" w14:textId="77777777" w:rsidR="00283FDF" w:rsidRDefault="00000000">
            <w:r>
              <w:t>Arpitha.K, Assistant Professor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6ED4A" w14:textId="77777777" w:rsidR="00283FDF" w:rsidRDefault="00283FDF"/>
        </w:tc>
      </w:tr>
      <w:tr w:rsidR="00283FDF" w14:paraId="454C3D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C2AED" w14:textId="77777777" w:rsidR="00283FDF" w:rsidRDefault="00000000">
            <w:r>
              <w:t>Project Guide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79140" w14:textId="77777777" w:rsidR="00283FDF" w:rsidRDefault="00000000">
            <w:r>
              <w:t>Arpitha.K, Assistant Professor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C2536" w14:textId="77777777" w:rsidR="00283FDF" w:rsidRDefault="00283FDF"/>
        </w:tc>
      </w:tr>
    </w:tbl>
    <w:p w14:paraId="18E9738C" w14:textId="77777777" w:rsidR="00117E27" w:rsidRDefault="00117E27"/>
    <w:sectPr w:rsidR="00117E2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B0300" w14:textId="77777777" w:rsidR="00117E27" w:rsidRDefault="00117E27">
      <w:r>
        <w:separator/>
      </w:r>
    </w:p>
  </w:endnote>
  <w:endnote w:type="continuationSeparator" w:id="0">
    <w:p w14:paraId="0A33DC8E" w14:textId="77777777" w:rsidR="00117E27" w:rsidRDefault="00117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704E" w14:textId="77777777" w:rsidR="00283FDF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65C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196D1" w14:textId="77777777" w:rsidR="00117E27" w:rsidRDefault="00117E27">
      <w:r>
        <w:separator/>
      </w:r>
    </w:p>
  </w:footnote>
  <w:footnote w:type="continuationSeparator" w:id="0">
    <w:p w14:paraId="196950A2" w14:textId="77777777" w:rsidR="00117E27" w:rsidRDefault="00117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84BFC"/>
    <w:multiLevelType w:val="hybridMultilevel"/>
    <w:tmpl w:val="70608414"/>
    <w:lvl w:ilvl="0" w:tplc="70F4C160">
      <w:start w:val="1"/>
      <w:numFmt w:val="bullet"/>
      <w:lvlText w:val="●"/>
      <w:lvlJc w:val="left"/>
      <w:pPr>
        <w:ind w:left="720" w:hanging="360"/>
      </w:pPr>
    </w:lvl>
    <w:lvl w:ilvl="1" w:tplc="FA287B4C">
      <w:start w:val="1"/>
      <w:numFmt w:val="bullet"/>
      <w:lvlText w:val="○"/>
      <w:lvlJc w:val="left"/>
      <w:pPr>
        <w:ind w:left="1440" w:hanging="360"/>
      </w:pPr>
    </w:lvl>
    <w:lvl w:ilvl="2" w:tplc="A6DCBBE0">
      <w:start w:val="1"/>
      <w:numFmt w:val="bullet"/>
      <w:lvlText w:val="■"/>
      <w:lvlJc w:val="left"/>
      <w:pPr>
        <w:ind w:left="2160" w:hanging="360"/>
      </w:pPr>
    </w:lvl>
    <w:lvl w:ilvl="3" w:tplc="396C2C2A">
      <w:start w:val="1"/>
      <w:numFmt w:val="bullet"/>
      <w:lvlText w:val="●"/>
      <w:lvlJc w:val="left"/>
      <w:pPr>
        <w:ind w:left="2880" w:hanging="360"/>
      </w:pPr>
    </w:lvl>
    <w:lvl w:ilvl="4" w:tplc="CE3C5290">
      <w:start w:val="1"/>
      <w:numFmt w:val="bullet"/>
      <w:lvlText w:val="○"/>
      <w:lvlJc w:val="left"/>
      <w:pPr>
        <w:ind w:left="3600" w:hanging="360"/>
      </w:pPr>
    </w:lvl>
    <w:lvl w:ilvl="5" w:tplc="B8D41AF0">
      <w:start w:val="1"/>
      <w:numFmt w:val="bullet"/>
      <w:lvlText w:val="■"/>
      <w:lvlJc w:val="left"/>
      <w:pPr>
        <w:ind w:left="4320" w:hanging="360"/>
      </w:pPr>
    </w:lvl>
    <w:lvl w:ilvl="6" w:tplc="E306FDD8">
      <w:start w:val="1"/>
      <w:numFmt w:val="bullet"/>
      <w:lvlText w:val="●"/>
      <w:lvlJc w:val="left"/>
      <w:pPr>
        <w:ind w:left="5040" w:hanging="360"/>
      </w:pPr>
    </w:lvl>
    <w:lvl w:ilvl="7" w:tplc="E4124B10">
      <w:start w:val="1"/>
      <w:numFmt w:val="bullet"/>
      <w:lvlText w:val="●"/>
      <w:lvlJc w:val="left"/>
      <w:pPr>
        <w:ind w:left="5760" w:hanging="360"/>
      </w:pPr>
    </w:lvl>
    <w:lvl w:ilvl="8" w:tplc="F5D0DE6E">
      <w:start w:val="1"/>
      <w:numFmt w:val="bullet"/>
      <w:lvlText w:val="●"/>
      <w:lvlJc w:val="left"/>
      <w:pPr>
        <w:ind w:left="6480" w:hanging="360"/>
      </w:pPr>
    </w:lvl>
  </w:abstractNum>
  <w:num w:numId="1" w16cid:durableId="1420254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FDF"/>
    <w:rsid w:val="00117E27"/>
    <w:rsid w:val="00283FDF"/>
    <w:rsid w:val="00565CED"/>
    <w:rsid w:val="00DA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25C9"/>
  <w15:docId w15:val="{081EF6F3-7DC9-4B40-9E71-0F047FD9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1052</Words>
  <Characters>6002</Characters>
  <Application>Microsoft Office Word</Application>
  <DocSecurity>0</DocSecurity>
  <Lines>50</Lines>
  <Paragraphs>14</Paragraphs>
  <ScaleCrop>false</ScaleCrop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S</cp:lastModifiedBy>
  <cp:revision>2</cp:revision>
  <dcterms:created xsi:type="dcterms:W3CDTF">2026-10-19T03:01:00Z</dcterms:created>
  <dcterms:modified xsi:type="dcterms:W3CDTF">2026-10-20T17:18:00Z</dcterms:modified>
</cp:coreProperties>
</file>