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35966" w14:textId="77777777" w:rsidR="00701BC1" w:rsidRDefault="00000000">
      <w:pPr>
        <w:spacing w:after="60"/>
        <w:jc w:val="center"/>
      </w:pPr>
      <w:r>
        <w:rPr>
          <w:b/>
          <w:bCs/>
          <w:sz w:val="24"/>
          <w:szCs w:val="24"/>
        </w:rPr>
        <w:t>PES UNIVERSITY</w:t>
      </w:r>
    </w:p>
    <w:p w14:paraId="6B795B32" w14:textId="77777777" w:rsidR="00701BC1" w:rsidRDefault="00000000">
      <w:pPr>
        <w:spacing w:after="60"/>
        <w:jc w:val="center"/>
      </w:pPr>
      <w:r>
        <w:rPr>
          <w:b/>
          <w:bCs/>
        </w:rPr>
        <w:t>Department of Computer Science and Engineering</w:t>
      </w:r>
    </w:p>
    <w:p w14:paraId="29AC6F66" w14:textId="77777777" w:rsidR="00701BC1" w:rsidRDefault="00000000">
      <w:pPr>
        <w:spacing w:after="60"/>
        <w:jc w:val="center"/>
      </w:pPr>
      <w:r>
        <w:rPr>
          <w:i/>
          <w:iCs/>
        </w:rPr>
        <w:t>Software Engineering</w:t>
      </w:r>
    </w:p>
    <w:p w14:paraId="73CD5D48" w14:textId="77777777" w:rsidR="00701BC1" w:rsidRDefault="00000000">
      <w:pPr>
        <w:spacing w:after="300"/>
        <w:jc w:val="center"/>
      </w:pPr>
      <w:r>
        <w:rPr>
          <w:b/>
          <w:bCs/>
          <w:sz w:val="32"/>
          <w:szCs w:val="32"/>
        </w:rPr>
        <w:t>Software Architecture and Design Specification</w:t>
      </w:r>
    </w:p>
    <w:p w14:paraId="28808739" w14:textId="77777777" w:rsidR="00701BC1" w:rsidRDefault="00000000">
      <w:pPr>
        <w:spacing w:after="60"/>
      </w:pPr>
      <w:r>
        <w:rPr>
          <w:b/>
          <w:bCs/>
        </w:rPr>
        <w:t xml:space="preserve">Project: </w:t>
      </w:r>
      <w:r>
        <w:t>Change Management Software</w:t>
      </w:r>
    </w:p>
    <w:p w14:paraId="65D0571E" w14:textId="77777777" w:rsidR="00701BC1" w:rsidRDefault="00000000">
      <w:pPr>
        <w:spacing w:after="60"/>
      </w:pPr>
      <w:r>
        <w:rPr>
          <w:b/>
          <w:bCs/>
        </w:rPr>
        <w:t xml:space="preserve">Team: </w:t>
      </w:r>
      <w:r>
        <w:t>Team 16</w:t>
      </w:r>
    </w:p>
    <w:p w14:paraId="04AB09B2" w14:textId="77777777" w:rsidR="00701BC1" w:rsidRDefault="00000000">
      <w:pPr>
        <w:spacing w:after="60"/>
      </w:pPr>
      <w:r>
        <w:rPr>
          <w:b/>
          <w:bCs/>
        </w:rPr>
        <w:t xml:space="preserve">Version: </w:t>
      </w:r>
      <w:r>
        <w:t>1.1</w:t>
      </w:r>
    </w:p>
    <w:p w14:paraId="309FA571" w14:textId="5EDEDB78" w:rsidR="00701BC1" w:rsidRDefault="00000000">
      <w:pPr>
        <w:spacing w:after="60"/>
      </w:pPr>
      <w:r>
        <w:rPr>
          <w:b/>
          <w:bCs/>
        </w:rPr>
        <w:t xml:space="preserve">Authors: </w:t>
      </w:r>
      <w:r>
        <w:t>Nidhi</w:t>
      </w:r>
      <w:r w:rsidR="00A10FF7">
        <w:t xml:space="preserve"> </w:t>
      </w:r>
      <w:r w:rsidR="00FA13CD">
        <w:t>S</w:t>
      </w:r>
      <w:r>
        <w:t>, Harshith, Uthkarsh</w:t>
      </w:r>
    </w:p>
    <w:p w14:paraId="779AA73B" w14:textId="77777777" w:rsidR="00701BC1" w:rsidRDefault="00000000">
      <w:pPr>
        <w:spacing w:after="60"/>
      </w:pPr>
      <w:r>
        <w:rPr>
          <w:b/>
          <w:bCs/>
        </w:rPr>
        <w:t xml:space="preserve">Date: </w:t>
      </w:r>
      <w:r>
        <w:t>19-10-2026</w:t>
      </w:r>
    </w:p>
    <w:p w14:paraId="030E71B5" w14:textId="77777777" w:rsidR="00701BC1" w:rsidRDefault="00000000">
      <w:pPr>
        <w:spacing w:after="60"/>
      </w:pPr>
      <w:r>
        <w:rPr>
          <w:b/>
          <w:bCs/>
        </w:rPr>
        <w:t xml:space="preserve">Status: </w:t>
      </w:r>
      <w:r>
        <w:t>Draft</w:t>
      </w:r>
    </w:p>
    <w:p w14:paraId="5C2CD630" w14:textId="77777777" w:rsidR="00701BC1" w:rsidRDefault="00000000">
      <w:r>
        <w:br w:type="page"/>
      </w:r>
    </w:p>
    <w:p w14:paraId="3F21DA70" w14:textId="77777777" w:rsidR="00701BC1" w:rsidRDefault="00000000">
      <w:pPr>
        <w:pStyle w:val="Heading2"/>
        <w:spacing w:before="240"/>
      </w:pPr>
      <w:r>
        <w:lastRenderedPageBreak/>
        <w:t>Revision History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200"/>
        <w:gridCol w:w="4150"/>
      </w:tblGrid>
      <w:tr w:rsidR="00701BC1" w14:paraId="2B118F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C5D3DB" w14:textId="77777777" w:rsidR="00701BC1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5D31E2" w14:textId="77777777" w:rsidR="00701BC1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4F5CDA" w14:textId="77777777" w:rsidR="00701BC1" w:rsidRDefault="00000000">
            <w:r>
              <w:rPr>
                <w:b/>
                <w:bCs/>
              </w:rPr>
              <w:t>Author</w:t>
            </w:r>
          </w:p>
        </w:tc>
        <w:tc>
          <w:tcPr>
            <w:tcW w:w="4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AA086A" w14:textId="77777777" w:rsidR="00701BC1" w:rsidRDefault="00000000">
            <w:r>
              <w:rPr>
                <w:b/>
                <w:bCs/>
              </w:rPr>
              <w:t>Change Summary</w:t>
            </w:r>
          </w:p>
        </w:tc>
      </w:tr>
      <w:tr w:rsidR="00701BC1" w14:paraId="283A12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BE7FD3" w14:textId="77777777" w:rsidR="00701BC1" w:rsidRDefault="00000000">
            <w:r>
              <w:t>1.0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3AB80A" w14:textId="77777777" w:rsidR="00701BC1" w:rsidRDefault="00000000">
            <w:r>
              <w:t>13-09-2026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B3312D" w14:textId="77777777" w:rsidR="00701BC1" w:rsidRDefault="00000000">
            <w:r>
              <w:t>Team 16</w:t>
            </w:r>
          </w:p>
        </w:tc>
        <w:tc>
          <w:tcPr>
            <w:tcW w:w="4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724125" w14:textId="77777777" w:rsidR="00701BC1" w:rsidRDefault="00000000">
            <w:r>
              <w:t>Initial draft</w:t>
            </w:r>
          </w:p>
        </w:tc>
      </w:tr>
      <w:tr w:rsidR="00701BC1" w14:paraId="0F28DF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DD7A27" w14:textId="77777777" w:rsidR="00701BC1" w:rsidRDefault="00000000">
            <w:r>
              <w:t>1.1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A40403" w14:textId="77777777" w:rsidR="00701BC1" w:rsidRDefault="00000000">
            <w:r>
              <w:t>19-10-2026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3A9265" w14:textId="77777777" w:rsidR="00701BC1" w:rsidRDefault="00000000">
            <w:r>
              <w:t>Team 16</w:t>
            </w:r>
          </w:p>
        </w:tc>
        <w:tc>
          <w:tcPr>
            <w:tcW w:w="4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0F2C73" w14:textId="77777777" w:rsidR="00701BC1" w:rsidRDefault="00000000">
            <w:r>
              <w:t>Added diagrams, API table and data model; aligned stack and scope with Sprint plan</w:t>
            </w:r>
          </w:p>
        </w:tc>
      </w:tr>
    </w:tbl>
    <w:p w14:paraId="2E1B4234" w14:textId="77777777" w:rsidR="00701BC1" w:rsidRDefault="00000000">
      <w:pPr>
        <w:pStyle w:val="Heading2"/>
        <w:spacing w:before="240"/>
      </w:pPr>
      <w:r>
        <w:t>Approvals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000"/>
        <w:gridCol w:w="2850"/>
      </w:tblGrid>
      <w:tr w:rsidR="00701BC1" w14:paraId="4CAB3C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C78CBF" w14:textId="77777777" w:rsidR="00701BC1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6F5CA6" w14:textId="77777777" w:rsidR="00701BC1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41F6F1" w14:textId="77777777" w:rsidR="00701BC1" w:rsidRDefault="00000000">
            <w:r>
              <w:rPr>
                <w:b/>
                <w:bCs/>
              </w:rPr>
              <w:t>Signature / Date</w:t>
            </w:r>
          </w:p>
        </w:tc>
      </w:tr>
      <w:tr w:rsidR="00701BC1" w14:paraId="5419CA3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4039CE" w14:textId="77777777" w:rsidR="00701BC1" w:rsidRDefault="00000000">
            <w:r>
              <w:t>Course Coordinator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F68295" w14:textId="77777777" w:rsidR="00701BC1" w:rsidRDefault="00000000">
            <w:r>
              <w:t>Arpitha.K, Assistant Professor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FC536F" w14:textId="77777777" w:rsidR="00701BC1" w:rsidRDefault="00701BC1"/>
        </w:tc>
      </w:tr>
      <w:tr w:rsidR="00701BC1" w14:paraId="018478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6EF08C" w14:textId="77777777" w:rsidR="00701BC1" w:rsidRDefault="00000000">
            <w:r>
              <w:t>Project Guide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0F2BE3" w14:textId="77777777" w:rsidR="00701BC1" w:rsidRDefault="00000000">
            <w:r>
              <w:t>Arpitha.K, Assistant Professor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137537" w14:textId="77777777" w:rsidR="00701BC1" w:rsidRDefault="00701BC1"/>
        </w:tc>
      </w:tr>
    </w:tbl>
    <w:p w14:paraId="5221D8EC" w14:textId="77777777" w:rsidR="00701BC1" w:rsidRDefault="00000000">
      <w:pPr>
        <w:pStyle w:val="Heading1"/>
        <w:spacing w:after="120"/>
      </w:pPr>
      <w:r>
        <w:t>1. Introduction</w:t>
      </w:r>
    </w:p>
    <w:p w14:paraId="778BC839" w14:textId="77777777" w:rsidR="00701BC1" w:rsidRDefault="00000000">
      <w:pPr>
        <w:pStyle w:val="Heading3"/>
        <w:spacing w:before="240" w:after="120"/>
      </w:pPr>
      <w:r>
        <w:t>1.1 Purpose</w:t>
      </w:r>
    </w:p>
    <w:p w14:paraId="488D2CFD" w14:textId="77777777" w:rsidR="00701BC1" w:rsidRDefault="00000000">
      <w:pPr>
        <w:spacing w:after="120"/>
      </w:pPr>
      <w:r>
        <w:t>This document specifies the architecture and design of the Change Management Software (CMS).</w:t>
      </w:r>
    </w:p>
    <w:p w14:paraId="6B03D088" w14:textId="77777777" w:rsidR="00701BC1" w:rsidRDefault="00000000">
      <w:pPr>
        <w:pStyle w:val="Heading3"/>
        <w:spacing w:before="240" w:after="120"/>
      </w:pPr>
      <w:r>
        <w:t>1.2 Scope</w:t>
      </w:r>
    </w:p>
    <w:p w14:paraId="0C63DD75" w14:textId="77777777" w:rsidR="00701BC1" w:rsidRDefault="00000000">
      <w:pPr>
        <w:spacing w:after="120"/>
      </w:pPr>
      <w:r>
        <w:t>Covers the core change-management flow that will be implemented in the two sprints: login with roles, change request submission, risk fields, CAB approval, scheduling with a blackout check, implementation tracking, in-app notifications, and an audit log. Features marked as deferred in the SRS are documented but not built.</w:t>
      </w:r>
    </w:p>
    <w:p w14:paraId="6E338248" w14:textId="77777777" w:rsidR="00701BC1" w:rsidRDefault="00000000">
      <w:pPr>
        <w:pStyle w:val="Heading3"/>
        <w:spacing w:before="240" w:after="120"/>
      </w:pPr>
      <w:r>
        <w:t>1.3 Audience</w:t>
      </w:r>
    </w:p>
    <w:p w14:paraId="4919E783" w14:textId="77777777" w:rsidR="00701BC1" w:rsidRDefault="00000000">
      <w:pPr>
        <w:spacing w:after="120"/>
      </w:pPr>
      <w:r>
        <w:t>Developers, QA engineers, the project guide, and the three-member student team (Nidhi, Harshith, Uthkarsh).</w:t>
      </w:r>
    </w:p>
    <w:p w14:paraId="01D3610A" w14:textId="77777777" w:rsidR="00701BC1" w:rsidRDefault="00000000">
      <w:pPr>
        <w:pStyle w:val="Heading3"/>
        <w:spacing w:before="240" w:after="120"/>
      </w:pPr>
      <w:r>
        <w:t>1.4 Definitions</w:t>
      </w:r>
    </w:p>
    <w:p w14:paraId="253E64F2" w14:textId="77777777" w:rsidR="00701BC1" w:rsidRDefault="00000000">
      <w:pPr>
        <w:spacing w:after="120"/>
      </w:pPr>
      <w:r>
        <w:t>CMS, CR (Change Request), CAB (Change Advisory Board), RBAC (Role-Based Access Control), ADR (Architecture Decision Record), API (Application Programming Interface).</w:t>
      </w:r>
    </w:p>
    <w:p w14:paraId="65B3671D" w14:textId="77777777" w:rsidR="00701BC1" w:rsidRDefault="00000000">
      <w:pPr>
        <w:pStyle w:val="Heading1"/>
        <w:spacing w:after="120"/>
      </w:pPr>
      <w:r>
        <w:t>2. Document Overview</w:t>
      </w:r>
    </w:p>
    <w:p w14:paraId="2E87B427" w14:textId="77777777" w:rsidR="00701BC1" w:rsidRDefault="00000000">
      <w:pPr>
        <w:pStyle w:val="Heading3"/>
        <w:spacing w:before="240" w:after="120"/>
      </w:pPr>
      <w:r>
        <w:t>2.1 How to Use This Document</w:t>
      </w:r>
    </w:p>
    <w:p w14:paraId="2717163C" w14:textId="77777777" w:rsidR="00701BC1" w:rsidRDefault="00000000">
      <w:pPr>
        <w:spacing w:after="120"/>
      </w:pPr>
      <w:r>
        <w:t>Provides the architecture, UML diagrams, API design, data model, and security approach for the CMS.</w:t>
      </w:r>
    </w:p>
    <w:p w14:paraId="3BBCBC03" w14:textId="77777777" w:rsidR="00701BC1" w:rsidRDefault="00000000">
      <w:pPr>
        <w:pStyle w:val="Heading3"/>
        <w:spacing w:before="240" w:after="120"/>
      </w:pPr>
      <w:r>
        <w:t>2.2 Related Documents</w:t>
      </w:r>
    </w:p>
    <w:p w14:paraId="52858C1E" w14:textId="77777777" w:rsidR="00701BC1" w:rsidRDefault="00000000">
      <w:pPr>
        <w:spacing w:after="120"/>
      </w:pPr>
      <w:r>
        <w:t>SRS, STP, RTM, and the Sprint Plan (SPRINT_PLAN.md in the repository).</w:t>
      </w:r>
    </w:p>
    <w:p w14:paraId="685D2A3F" w14:textId="77777777" w:rsidR="00701BC1" w:rsidRDefault="00000000">
      <w:pPr>
        <w:pStyle w:val="Heading1"/>
        <w:spacing w:after="120"/>
      </w:pPr>
      <w:r>
        <w:t>3. Architecture</w:t>
      </w:r>
    </w:p>
    <w:p w14:paraId="592A9A70" w14:textId="77777777" w:rsidR="00701BC1" w:rsidRDefault="00000000">
      <w:pPr>
        <w:pStyle w:val="Heading3"/>
        <w:spacing w:before="240" w:after="120"/>
      </w:pPr>
      <w:r>
        <w:t>3.1 Goals &amp; Constraints</w:t>
      </w:r>
    </w:p>
    <w:p w14:paraId="52739593" w14:textId="77777777" w:rsidR="00701BC1" w:rsidRDefault="00000000">
      <w:pPr>
        <w:spacing w:after="120"/>
      </w:pPr>
      <w:r>
        <w:t>Goals: simple, secure, and maintainable. Constraints: three-member student team, two one-week sprints (19-23 Oct and 26-30 Oct 2026), and role-based access on every feature.</w:t>
      </w:r>
    </w:p>
    <w:p w14:paraId="373E0EE8" w14:textId="77777777" w:rsidR="00701BC1" w:rsidRDefault="00000000">
      <w:pPr>
        <w:pStyle w:val="Heading3"/>
        <w:spacing w:before="240" w:after="120"/>
      </w:pPr>
      <w:r>
        <w:lastRenderedPageBreak/>
        <w:t>3.2 Stakeholders &amp; Concerns</w:t>
      </w:r>
    </w:p>
    <w:p w14:paraId="62CEA056" w14:textId="77777777" w:rsidR="00701BC1" w:rsidRDefault="00000000">
      <w:pPr>
        <w:pStyle w:val="ListParagraph"/>
        <w:numPr>
          <w:ilvl w:val="0"/>
          <w:numId w:val="1"/>
        </w:numPr>
        <w:spacing w:after="60"/>
      </w:pPr>
      <w:r>
        <w:t>Requesters: easy submission and visible status</w:t>
      </w:r>
    </w:p>
    <w:p w14:paraId="2BE9FD14" w14:textId="77777777" w:rsidR="00701BC1" w:rsidRDefault="00000000">
      <w:pPr>
        <w:pStyle w:val="ListParagraph"/>
        <w:numPr>
          <w:ilvl w:val="0"/>
          <w:numId w:val="1"/>
        </w:numPr>
        <w:spacing w:after="60"/>
      </w:pPr>
      <w:r>
        <w:t>CAB Approvers: clear risk information and a record of decisions</w:t>
      </w:r>
    </w:p>
    <w:p w14:paraId="4A9EA914" w14:textId="77777777" w:rsidR="00701BC1" w:rsidRDefault="00000000">
      <w:pPr>
        <w:pStyle w:val="ListParagraph"/>
        <w:numPr>
          <w:ilvl w:val="0"/>
          <w:numId w:val="1"/>
        </w:numPr>
        <w:spacing w:after="60"/>
      </w:pPr>
      <w:r>
        <w:t>Implementers: simple status updates</w:t>
      </w:r>
    </w:p>
    <w:p w14:paraId="43C942AD" w14:textId="77777777" w:rsidR="00701BC1" w:rsidRDefault="00000000">
      <w:pPr>
        <w:pStyle w:val="ListParagraph"/>
        <w:numPr>
          <w:ilvl w:val="0"/>
          <w:numId w:val="1"/>
        </w:numPr>
        <w:spacing w:after="60"/>
      </w:pPr>
      <w:r>
        <w:t>Administrators: control over roles and users</w:t>
      </w:r>
    </w:p>
    <w:p w14:paraId="1B0FBB98" w14:textId="77777777" w:rsidR="00701BC1" w:rsidRDefault="00000000">
      <w:pPr>
        <w:pStyle w:val="ListParagraph"/>
        <w:numPr>
          <w:ilvl w:val="0"/>
          <w:numId w:val="1"/>
        </w:numPr>
        <w:spacing w:after="60"/>
      </w:pPr>
      <w:r>
        <w:t>Development team: small, modular code that three people can split</w:t>
      </w:r>
    </w:p>
    <w:p w14:paraId="459C7A67" w14:textId="77777777" w:rsidR="00701BC1" w:rsidRDefault="00000000">
      <w:pPr>
        <w:pStyle w:val="Heading2"/>
        <w:spacing w:before="240"/>
      </w:pPr>
      <w:r>
        <w:t>3.3 Component (UML) Diagram</w:t>
      </w:r>
    </w:p>
    <w:p w14:paraId="1F10A680" w14:textId="77777777" w:rsidR="00701BC1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6E8755DC" wp14:editId="58F5C438">
            <wp:extent cx="5905500" cy="3895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3140" w14:textId="77777777" w:rsidR="00701BC1" w:rsidRDefault="00000000">
      <w:pPr>
        <w:pStyle w:val="Heading2"/>
        <w:spacing w:before="240"/>
      </w:pPr>
      <w:r>
        <w:t>3.4 Component Descriptions</w:t>
      </w:r>
    </w:p>
    <w:p w14:paraId="39FE394B" w14:textId="77777777" w:rsidR="00701BC1" w:rsidRDefault="00000000">
      <w:pPr>
        <w:pStyle w:val="ListParagraph"/>
        <w:numPr>
          <w:ilvl w:val="0"/>
          <w:numId w:val="1"/>
        </w:numPr>
        <w:spacing w:after="60"/>
      </w:pPr>
      <w:r>
        <w:t>React Web UI: role-based screens for Requester, CAB Approver, Implementer, and Admin.</w:t>
      </w:r>
    </w:p>
    <w:p w14:paraId="68E8D24D" w14:textId="77777777" w:rsidR="00701BC1" w:rsidRDefault="00000000">
      <w:pPr>
        <w:pStyle w:val="ListParagraph"/>
        <w:numPr>
          <w:ilvl w:val="0"/>
          <w:numId w:val="1"/>
        </w:numPr>
        <w:spacing w:after="60"/>
      </w:pPr>
      <w:r>
        <w:t>Express REST API: exposes the routes listed in section 4.3.</w:t>
      </w:r>
    </w:p>
    <w:p w14:paraId="46D8CEEE" w14:textId="77777777" w:rsidR="00701BC1" w:rsidRDefault="00000000">
      <w:pPr>
        <w:pStyle w:val="ListParagraph"/>
        <w:numPr>
          <w:ilvl w:val="0"/>
          <w:numId w:val="1"/>
        </w:numPr>
        <w:spacing w:after="60"/>
      </w:pPr>
      <w:r>
        <w:t>Auth Middleware: checks login and role on every endpoint.</w:t>
      </w:r>
    </w:p>
    <w:p w14:paraId="06875D13" w14:textId="77777777" w:rsidR="00701BC1" w:rsidRDefault="00000000">
      <w:pPr>
        <w:pStyle w:val="ListParagraph"/>
        <w:numPr>
          <w:ilvl w:val="0"/>
          <w:numId w:val="1"/>
        </w:numPr>
        <w:spacing w:after="60"/>
      </w:pPr>
      <w:r>
        <w:t>Auth Service: verifies username and hashed password.</w:t>
      </w:r>
    </w:p>
    <w:p w14:paraId="120A68DD" w14:textId="77777777" w:rsidR="00701BC1" w:rsidRDefault="00000000">
      <w:pPr>
        <w:pStyle w:val="ListParagraph"/>
        <w:numPr>
          <w:ilvl w:val="0"/>
          <w:numId w:val="1"/>
        </w:numPr>
        <w:spacing w:after="60"/>
      </w:pPr>
      <w:r>
        <w:t>Change Request Service: submit, list, risk level, and the rollback-plan rule.</w:t>
      </w:r>
    </w:p>
    <w:p w14:paraId="34659A49" w14:textId="77777777" w:rsidR="00701BC1" w:rsidRDefault="00000000">
      <w:pPr>
        <w:pStyle w:val="ListParagraph"/>
        <w:numPr>
          <w:ilvl w:val="0"/>
          <w:numId w:val="1"/>
        </w:numPr>
        <w:spacing w:after="60"/>
      </w:pPr>
      <w:r>
        <w:t>Approval Service: approve, reject, or request more information with comments.</w:t>
      </w:r>
    </w:p>
    <w:p w14:paraId="38DCBE9B" w14:textId="77777777" w:rsidR="00701BC1" w:rsidRDefault="00000000">
      <w:pPr>
        <w:pStyle w:val="ListParagraph"/>
        <w:numPr>
          <w:ilvl w:val="0"/>
          <w:numId w:val="1"/>
        </w:numPr>
        <w:spacing w:after="60"/>
      </w:pPr>
      <w:r>
        <w:t>Scheduler Service: stores the scheduled date and checks it against blackout dates.</w:t>
      </w:r>
    </w:p>
    <w:p w14:paraId="07892338" w14:textId="77777777" w:rsidR="00701BC1" w:rsidRDefault="00000000">
      <w:pPr>
        <w:pStyle w:val="ListParagraph"/>
        <w:numPr>
          <w:ilvl w:val="0"/>
          <w:numId w:val="1"/>
        </w:numPr>
        <w:spacing w:after="60"/>
      </w:pPr>
      <w:r>
        <w:t>Notification Service: creates in-app notifications on status changes.</w:t>
      </w:r>
    </w:p>
    <w:p w14:paraId="3318C5D4" w14:textId="77777777" w:rsidR="00701BC1" w:rsidRDefault="00000000">
      <w:pPr>
        <w:pStyle w:val="ListParagraph"/>
        <w:numPr>
          <w:ilvl w:val="0"/>
          <w:numId w:val="1"/>
        </w:numPr>
        <w:spacing w:after="60"/>
      </w:pPr>
      <w:r>
        <w:t>Audit Logger: records user, action, and time for each CR action.</w:t>
      </w:r>
    </w:p>
    <w:p w14:paraId="586A2F7B" w14:textId="77777777" w:rsidR="00701BC1" w:rsidRDefault="00000000">
      <w:pPr>
        <w:pStyle w:val="ListParagraph"/>
        <w:numPr>
          <w:ilvl w:val="0"/>
          <w:numId w:val="1"/>
        </w:numPr>
        <w:spacing w:after="60"/>
      </w:pPr>
      <w:r>
        <w:t>SQLite Database: stores users, change requests, approvals, notifications, and audit log.</w:t>
      </w:r>
    </w:p>
    <w:p w14:paraId="7CAC56E0" w14:textId="77777777" w:rsidR="00701BC1" w:rsidRDefault="00000000">
      <w:pPr>
        <w:pStyle w:val="Heading2"/>
        <w:spacing w:before="240"/>
      </w:pPr>
      <w:r>
        <w:t>3.5 Chosen Architecture Pattern and Rationale</w:t>
      </w:r>
    </w:p>
    <w:p w14:paraId="7A8DBD5E" w14:textId="77777777" w:rsidR="00701BC1" w:rsidRDefault="00000000">
      <w:pPr>
        <w:spacing w:after="120"/>
      </w:pPr>
      <w:r>
        <w:lastRenderedPageBreak/>
        <w:t>A layered architecture (presentation, API, service, data) was chosen for clear separation of concerns and because it is easy for a small team to split work. Microservices were rejected as too complex for the project's scale.</w:t>
      </w:r>
    </w:p>
    <w:p w14:paraId="2AA6B1DE" w14:textId="77777777" w:rsidR="00701BC1" w:rsidRDefault="00000000">
      <w:pPr>
        <w:pStyle w:val="Heading2"/>
        <w:spacing w:before="240"/>
      </w:pPr>
      <w:r>
        <w:t>3.6 Technology Stack &amp; Data Stores</w:t>
      </w:r>
    </w:p>
    <w:p w14:paraId="580248B8" w14:textId="77777777" w:rsidR="00701BC1" w:rsidRDefault="00000000">
      <w:pPr>
        <w:spacing w:after="120"/>
      </w:pPr>
      <w:r>
        <w:t>Backend: Node.js with Express (REST APIs). Frontend: React. Database: SQLite, using the same SQL schema that could later move to MySQL or PostgreSQL. Passwords are hashed with bcrypt and sessions use tokens.</w:t>
      </w:r>
    </w:p>
    <w:p w14:paraId="6AACA816" w14:textId="77777777" w:rsidR="00701BC1" w:rsidRDefault="00000000">
      <w:pPr>
        <w:spacing w:after="120"/>
      </w:pPr>
      <w:r>
        <w:t>Deviation from the first draft: the earlier version named Java Spring Boot and MySQL. Node.js/Express and SQLite are used instead to fit the two-week timeline. This will be explained at the final demo.</w:t>
      </w:r>
    </w:p>
    <w:p w14:paraId="7CB94DBF" w14:textId="77777777" w:rsidR="00701BC1" w:rsidRDefault="00000000">
      <w:pPr>
        <w:pStyle w:val="Heading2"/>
        <w:spacing w:before="240"/>
      </w:pPr>
      <w:r>
        <w:t>3.7 Risks &amp; Mitigations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701BC1" w14:paraId="3125FF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E89EF5" w14:textId="77777777" w:rsidR="00701BC1" w:rsidRDefault="00000000">
            <w:r>
              <w:rPr>
                <w:b/>
                <w:bCs/>
              </w:rPr>
              <w:t>Risk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26FF89" w14:textId="77777777" w:rsidR="00701BC1" w:rsidRDefault="00000000">
            <w:r>
              <w:rPr>
                <w:b/>
                <w:bCs/>
              </w:rPr>
              <w:t>Mitigation</w:t>
            </w:r>
          </w:p>
        </w:tc>
      </w:tr>
      <w:tr w:rsidR="00701BC1" w14:paraId="2EA2A40D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BCAFA8" w14:textId="77777777" w:rsidR="00701BC1" w:rsidRDefault="00000000">
            <w:r>
              <w:t>Limited time because of other coursework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AB8F3A" w14:textId="77777777" w:rsidR="00701BC1" w:rsidRDefault="00000000">
            <w:r>
              <w:t>Build only the core flow; defer lower-priority requirements and document them</w:t>
            </w:r>
          </w:p>
        </w:tc>
      </w:tr>
      <w:tr w:rsidR="00701BC1" w14:paraId="737E305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7C437E" w14:textId="77777777" w:rsidR="00701BC1" w:rsidRDefault="00000000">
            <w:r>
              <w:t>Features depend on the project skeleton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35F82A" w14:textId="77777777" w:rsidR="00701BC1" w:rsidRDefault="00000000">
            <w:r>
              <w:t>Nidhi pushes the skeleton first (SETUP-01) so others can start</w:t>
            </w:r>
          </w:p>
        </w:tc>
      </w:tr>
      <w:tr w:rsidR="00701BC1" w14:paraId="0E4DB29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120FBD" w14:textId="77777777" w:rsidR="00701BC1" w:rsidRDefault="00000000">
            <w:r>
              <w:t>Merge conflicts with three people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F2A918" w14:textId="77777777" w:rsidR="00701BC1" w:rsidRDefault="00000000">
            <w:r>
              <w:t>One branch per issue, small PRs, owner reviews and merges</w:t>
            </w:r>
          </w:p>
        </w:tc>
      </w:tr>
    </w:tbl>
    <w:p w14:paraId="55CA3A61" w14:textId="77777777" w:rsidR="00701BC1" w:rsidRDefault="00000000">
      <w:pPr>
        <w:pStyle w:val="Heading2"/>
        <w:spacing w:before="240"/>
      </w:pPr>
      <w:r>
        <w:t>3.8 Traceability to Requirements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0"/>
        <w:gridCol w:w="4000"/>
      </w:tblGrid>
      <w:tr w:rsidR="00701BC1" w14:paraId="7D3D12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2E730E" w14:textId="77777777" w:rsidR="00701BC1" w:rsidRDefault="00000000">
            <w:r>
              <w:rPr>
                <w:b/>
                <w:bCs/>
              </w:rPr>
              <w:t>Requirement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00B56D" w14:textId="77777777" w:rsidR="00701BC1" w:rsidRDefault="00000000">
            <w:r>
              <w:rPr>
                <w:b/>
                <w:bCs/>
              </w:rPr>
              <w:t>Component</w:t>
            </w:r>
          </w:p>
        </w:tc>
      </w:tr>
      <w:tr w:rsidR="00701BC1" w14:paraId="09B7ADB4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FCAFAB" w14:textId="77777777" w:rsidR="00701BC1" w:rsidRDefault="00000000">
            <w:r>
              <w:t>CM-F-001, CM-F-002 (login, roles)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BF8E1" w14:textId="77777777" w:rsidR="00701BC1" w:rsidRDefault="00000000">
            <w:r>
              <w:t>Auth Service, Auth Middleware</w:t>
            </w:r>
          </w:p>
        </w:tc>
      </w:tr>
      <w:tr w:rsidR="00701BC1" w14:paraId="6DA066A4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8F7D53" w14:textId="77777777" w:rsidR="00701BC1" w:rsidRDefault="00000000">
            <w:r>
              <w:t>CM-F-010, CM-F-012, CM-F-020, CM-F-021 (submit, list, risk)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C7B611" w14:textId="77777777" w:rsidR="00701BC1" w:rsidRDefault="00000000">
            <w:r>
              <w:t>Change Request Service</w:t>
            </w:r>
          </w:p>
        </w:tc>
      </w:tr>
      <w:tr w:rsidR="00701BC1" w14:paraId="53E9DFEF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8E91D2" w14:textId="77777777" w:rsidR="00701BC1" w:rsidRDefault="00000000">
            <w:r>
              <w:t>CM-F-030, CM-F-031 (approve, reject, more info)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7D0307" w14:textId="77777777" w:rsidR="00701BC1" w:rsidRDefault="00000000">
            <w:r>
              <w:t>Approval Service</w:t>
            </w:r>
          </w:p>
        </w:tc>
      </w:tr>
      <w:tr w:rsidR="00701BC1" w14:paraId="27529ED4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40BD19" w14:textId="77777777" w:rsidR="00701BC1" w:rsidRDefault="00000000">
            <w:r>
              <w:t>CM-F-040 (schedule and blackout check)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A349CA" w14:textId="77777777" w:rsidR="00701BC1" w:rsidRDefault="00000000">
            <w:r>
              <w:t>Scheduler Service</w:t>
            </w:r>
          </w:p>
        </w:tc>
      </w:tr>
      <w:tr w:rsidR="00701BC1" w14:paraId="449B6A1D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A3F9B1" w14:textId="77777777" w:rsidR="00701BC1" w:rsidRDefault="00000000">
            <w:r>
              <w:t>CM-F-041, CM-F-042 (status, review notes)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AECA80" w14:textId="77777777" w:rsidR="00701BC1" w:rsidRDefault="00000000">
            <w:r>
              <w:t>Change Request Service</w:t>
            </w:r>
          </w:p>
        </w:tc>
      </w:tr>
      <w:tr w:rsidR="00701BC1" w14:paraId="481A56B1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42BDAB" w14:textId="77777777" w:rsidR="00701BC1" w:rsidRDefault="00000000">
            <w:r>
              <w:t>CM-F-050 (notifications)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730883" w14:textId="77777777" w:rsidR="00701BC1" w:rsidRDefault="00000000">
            <w:r>
              <w:t>Notification Service</w:t>
            </w:r>
          </w:p>
        </w:tc>
      </w:tr>
      <w:tr w:rsidR="00701BC1" w14:paraId="475BDA47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7C9A9F" w14:textId="77777777" w:rsidR="00701BC1" w:rsidRDefault="00000000">
            <w:r>
              <w:t>CM-NF-003 (audit log)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4482D5" w14:textId="77777777" w:rsidR="00701BC1" w:rsidRDefault="00000000">
            <w:r>
              <w:t>Audit Logger</w:t>
            </w:r>
          </w:p>
        </w:tc>
      </w:tr>
      <w:tr w:rsidR="00701BC1" w14:paraId="3B8E83BB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D1B8C6" w14:textId="77777777" w:rsidR="00701BC1" w:rsidRDefault="00000000">
            <w:r>
              <w:t>CM-SR-002, CM-SR-003 (hashing, role checks)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AA5BBE" w14:textId="77777777" w:rsidR="00701BC1" w:rsidRDefault="00000000">
            <w:r>
              <w:t>Auth Service, Auth Middleware</w:t>
            </w:r>
          </w:p>
        </w:tc>
      </w:tr>
    </w:tbl>
    <w:p w14:paraId="65607293" w14:textId="77777777" w:rsidR="00701BC1" w:rsidRDefault="00000000">
      <w:pPr>
        <w:pStyle w:val="Heading2"/>
        <w:spacing w:before="240"/>
      </w:pPr>
      <w:r>
        <w:t>3.9 Security Architecture</w:t>
      </w:r>
    </w:p>
    <w:p w14:paraId="401862D8" w14:textId="77777777" w:rsidR="00701BC1" w:rsidRDefault="00000000">
      <w:pPr>
        <w:spacing w:after="120"/>
      </w:pPr>
      <w:r>
        <w:t>Threat modeling (STRIDE): Spoofing: login with hashed passwords; Tampering: input validation and an audit log of actions; Information disclosure: role checks on every endpoint; Denial of service: not addressed in this version (deferred); Elevation of privilege: role checks on the server, not only the UI. TLS is planned for deployment and is a deferred requirement (CM-SR-001).</w:t>
      </w:r>
    </w:p>
    <w:p w14:paraId="0294D276" w14:textId="77777777" w:rsidR="00701BC1" w:rsidRDefault="00000000">
      <w:pPr>
        <w:pStyle w:val="Heading1"/>
        <w:spacing w:after="120"/>
      </w:pPr>
      <w:r>
        <w:t>4. Design</w:t>
      </w:r>
    </w:p>
    <w:p w14:paraId="225AB21D" w14:textId="77777777" w:rsidR="00701BC1" w:rsidRDefault="00000000">
      <w:pPr>
        <w:pStyle w:val="Heading2"/>
        <w:spacing w:before="240"/>
      </w:pPr>
      <w:r>
        <w:t>4.1 Design Overview</w:t>
      </w:r>
    </w:p>
    <w:p w14:paraId="0C6FD3B0" w14:textId="77777777" w:rsidR="00701BC1" w:rsidRDefault="00000000">
      <w:pPr>
        <w:spacing w:after="120"/>
      </w:pPr>
      <w:r>
        <w:lastRenderedPageBreak/>
        <w:t>The CMS uses layered modules. A single status field on each change request (Submitted, Approved, Rejected, Info Requested, Scheduled, In Progress, Completed, Failed) drives most features, which keeps the code small.</w:t>
      </w:r>
    </w:p>
    <w:p w14:paraId="3918C68D" w14:textId="77777777" w:rsidR="00701BC1" w:rsidRDefault="00000000">
      <w:pPr>
        <w:pStyle w:val="Heading2"/>
        <w:spacing w:before="240"/>
      </w:pPr>
      <w:r>
        <w:t>4.2 UML Sequence Diagrams</w:t>
      </w:r>
    </w:p>
    <w:p w14:paraId="0685F13C" w14:textId="77777777" w:rsidR="00701BC1" w:rsidRDefault="00000000">
      <w:pPr>
        <w:spacing w:after="120"/>
      </w:pPr>
      <w:r>
        <w:t>Two flows are shown: submitting a change request through CAB approval, and login with a role-based access check.</w:t>
      </w:r>
    </w:p>
    <w:p w14:paraId="5B842E63" w14:textId="77777777" w:rsidR="00701BC1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67757660" wp14:editId="204B3F82">
            <wp:extent cx="5905500" cy="4429125"/>
            <wp:effectExtent l="0" t="0" r="0" b="0"/>
            <wp:docPr id="1377611164" name="Picture 1377611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7084" w14:textId="77777777" w:rsidR="00701BC1" w:rsidRDefault="00000000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01D010A8" wp14:editId="261BB9E0">
            <wp:extent cx="5905500" cy="4543425"/>
            <wp:effectExtent l="0" t="0" r="0" b="0"/>
            <wp:docPr id="108327034" name="Picture 108327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6F03" w14:textId="77777777" w:rsidR="00701BC1" w:rsidRDefault="00000000">
      <w:pPr>
        <w:pStyle w:val="Heading2"/>
        <w:spacing w:before="240"/>
      </w:pPr>
      <w:r>
        <w:t>4.3 API Design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"/>
        <w:gridCol w:w="2203"/>
        <w:gridCol w:w="1328"/>
        <w:gridCol w:w="1799"/>
        <w:gridCol w:w="1394"/>
        <w:gridCol w:w="1686"/>
      </w:tblGrid>
      <w:tr w:rsidR="00701BC1" w14:paraId="233BB8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8B80E" w14:textId="77777777" w:rsidR="00701BC1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E9D57E" w14:textId="77777777" w:rsidR="00701BC1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B00589" w14:textId="77777777" w:rsidR="00701BC1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D12C8A" w14:textId="77777777" w:rsidR="00701BC1" w:rsidRDefault="00000000">
            <w:r>
              <w:rPr>
                <w:b/>
                <w:bCs/>
              </w:rPr>
              <w:t>Request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A686D1" w14:textId="77777777" w:rsidR="00701BC1" w:rsidRDefault="00000000">
            <w:r>
              <w:rPr>
                <w:b/>
                <w:bCs/>
              </w:rPr>
              <w:t>Response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8EF437" w14:textId="77777777" w:rsidR="00701BC1" w:rsidRDefault="00000000">
            <w:r>
              <w:rPr>
                <w:b/>
                <w:bCs/>
              </w:rPr>
              <w:t>Errors</w:t>
            </w:r>
          </w:p>
        </w:tc>
      </w:tr>
      <w:tr w:rsidR="00701BC1" w14:paraId="24DBF753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173F2B" w14:textId="77777777" w:rsidR="00701BC1" w:rsidRDefault="00000000">
            <w:r>
              <w:t>POST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DF3402" w14:textId="77777777" w:rsidR="00701BC1" w:rsidRDefault="00000000">
            <w:r>
              <w:t>/</w:t>
            </w:r>
            <w:proofErr w:type="gramStart"/>
            <w:r>
              <w:t>login</w:t>
            </w:r>
            <w:proofErr w:type="gram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DAECF8" w14:textId="77777777" w:rsidR="00701BC1" w:rsidRDefault="00000000">
            <w:r>
              <w:t>Any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C1C16E" w14:textId="77777777" w:rsidR="00701BC1" w:rsidRDefault="00000000">
            <w:r>
              <w:t>{username, password}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2682E9" w14:textId="77777777" w:rsidR="00701BC1" w:rsidRDefault="00000000">
            <w:r>
              <w:t>{token, role}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78F856" w14:textId="77777777" w:rsidR="00701BC1" w:rsidRDefault="00000000">
            <w:r>
              <w:t>401 Invalid credentials</w:t>
            </w:r>
          </w:p>
        </w:tc>
      </w:tr>
      <w:tr w:rsidR="00701BC1" w14:paraId="1D35D4FD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ABFD33" w14:textId="77777777" w:rsidR="00701BC1" w:rsidRDefault="00000000">
            <w:r>
              <w:t>POST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1D6365" w14:textId="77777777" w:rsidR="00701BC1" w:rsidRDefault="00000000">
            <w:r>
              <w:t>/</w:t>
            </w:r>
            <w:proofErr w:type="gramStart"/>
            <w:r>
              <w:t>change</w:t>
            </w:r>
            <w:proofErr w:type="gramEnd"/>
            <w:r>
              <w:t>-requests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7AF9AD" w14:textId="77777777" w:rsidR="00701BC1" w:rsidRDefault="00000000">
            <w:r>
              <w:t>Requester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C92F7A" w14:textId="77777777" w:rsidR="00701BC1" w:rsidRDefault="00000000">
            <w:r>
              <w:t>{title, description, priority, riskLevel, rollbackPlan}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2F15B0" w14:textId="77777777" w:rsidR="00701BC1" w:rsidRDefault="00000000">
            <w:r>
              <w:t>{crId, status}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5FEDE3" w14:textId="77777777" w:rsidR="00701BC1" w:rsidRDefault="00000000">
            <w:r>
              <w:t>400 Invalid input, 400 Rollback plan required for High risk</w:t>
            </w:r>
          </w:p>
        </w:tc>
      </w:tr>
      <w:tr w:rsidR="00701BC1" w14:paraId="41A32A06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38B83D" w14:textId="77777777" w:rsidR="00701BC1" w:rsidRDefault="00000000">
            <w:r>
              <w:t>GET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00DD31" w14:textId="77777777" w:rsidR="00701BC1" w:rsidRDefault="00000000">
            <w:r>
              <w:t>/</w:t>
            </w:r>
            <w:proofErr w:type="gramStart"/>
            <w:r>
              <w:t>change</w:t>
            </w:r>
            <w:proofErr w:type="gramEnd"/>
            <w:r>
              <w:t>-requests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328342" w14:textId="77777777" w:rsidR="00701BC1" w:rsidRDefault="00000000">
            <w:r>
              <w:t>Any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E24861" w14:textId="77777777" w:rsidR="00701BC1" w:rsidRDefault="00000000">
            <w:r>
              <w:t>-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FF7D10" w14:textId="77777777" w:rsidR="00701BC1" w:rsidRDefault="00000000">
            <w:r>
              <w:t>[{crId, title, status, riskLevel}]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6DC81F" w14:textId="77777777" w:rsidR="00701BC1" w:rsidRDefault="00000000">
            <w:r>
              <w:t>401 Unauthorized</w:t>
            </w:r>
          </w:p>
        </w:tc>
      </w:tr>
      <w:tr w:rsidR="00701BC1" w14:paraId="3BC6C08A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8FFD13" w14:textId="77777777" w:rsidR="00701BC1" w:rsidRDefault="00000000">
            <w:r>
              <w:t>POST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EC9406" w14:textId="77777777" w:rsidR="00701BC1" w:rsidRDefault="00000000">
            <w:r>
              <w:t>/</w:t>
            </w:r>
            <w:proofErr w:type="gramStart"/>
            <w:r>
              <w:t>change</w:t>
            </w:r>
            <w:proofErr w:type="gramEnd"/>
            <w:r>
              <w:t>-requests/{id}/decision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F78705" w14:textId="77777777" w:rsidR="00701BC1" w:rsidRDefault="00000000">
            <w:r>
              <w:t>CAB Approver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038051" w14:textId="77777777" w:rsidR="00701BC1" w:rsidRDefault="00000000">
            <w:r>
              <w:t>{decision, comments}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5E716E" w14:textId="77777777" w:rsidR="00701BC1" w:rsidRDefault="00000000">
            <w:r>
              <w:t>{crId, status}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323FCE" w14:textId="77777777" w:rsidR="00701BC1" w:rsidRDefault="00000000">
            <w:r>
              <w:t>403 Forbidden, 404 Not found</w:t>
            </w:r>
          </w:p>
        </w:tc>
      </w:tr>
      <w:tr w:rsidR="00701BC1" w14:paraId="53FA6C11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D54DF7" w14:textId="77777777" w:rsidR="00701BC1" w:rsidRDefault="00000000">
            <w:r>
              <w:t>PATCH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1CE2C8" w14:textId="77777777" w:rsidR="00701BC1" w:rsidRDefault="00000000">
            <w:r>
              <w:t>/</w:t>
            </w:r>
            <w:proofErr w:type="gramStart"/>
            <w:r>
              <w:t>change</w:t>
            </w:r>
            <w:proofErr w:type="gramEnd"/>
            <w:r>
              <w:t>-requests/{id}/schedule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34FBA1" w14:textId="77777777" w:rsidR="00701BC1" w:rsidRDefault="00000000">
            <w:r>
              <w:t>CAB Approver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A63BB0" w14:textId="77777777" w:rsidR="00701BC1" w:rsidRDefault="00000000">
            <w:r>
              <w:t>{date}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4C8D80" w14:textId="77777777" w:rsidR="00701BC1" w:rsidRDefault="00000000">
            <w:r>
              <w:t>{crId, status}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DD5B09" w14:textId="77777777" w:rsidR="00701BC1" w:rsidRDefault="00000000">
            <w:r>
              <w:t>409 Blackout date</w:t>
            </w:r>
          </w:p>
        </w:tc>
      </w:tr>
      <w:tr w:rsidR="00701BC1" w14:paraId="2F3D42CC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10B57F" w14:textId="77777777" w:rsidR="00701BC1" w:rsidRDefault="00000000">
            <w:r>
              <w:t>PATCH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0FA381" w14:textId="77777777" w:rsidR="00701BC1" w:rsidRDefault="00000000">
            <w:r>
              <w:t>/</w:t>
            </w:r>
            <w:proofErr w:type="gramStart"/>
            <w:r>
              <w:t>change</w:t>
            </w:r>
            <w:proofErr w:type="gramEnd"/>
            <w:r>
              <w:t>-requests/{id}/status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004196" w14:textId="77777777" w:rsidR="00701BC1" w:rsidRDefault="00000000">
            <w:r>
              <w:t>Implementer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E0FA66" w14:textId="77777777" w:rsidR="00701BC1" w:rsidRDefault="00000000">
            <w:r>
              <w:t>{status, notes}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F2EBE7" w14:textId="77777777" w:rsidR="00701BC1" w:rsidRDefault="00000000">
            <w:r>
              <w:t>{crId, status}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50D661" w14:textId="77777777" w:rsidR="00701BC1" w:rsidRDefault="00000000">
            <w:r>
              <w:t>403 Forbidden, 404 Not found</w:t>
            </w:r>
          </w:p>
        </w:tc>
      </w:tr>
      <w:tr w:rsidR="00701BC1" w14:paraId="4D556797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3853BD" w14:textId="77777777" w:rsidR="00701BC1" w:rsidRDefault="00000000">
            <w:r>
              <w:lastRenderedPageBreak/>
              <w:t>GET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F16C5F" w14:textId="77777777" w:rsidR="00701BC1" w:rsidRDefault="00000000">
            <w:r>
              <w:t>/</w:t>
            </w:r>
            <w:proofErr w:type="gramStart"/>
            <w:r>
              <w:t>notifications</w:t>
            </w:r>
            <w:proofErr w:type="gram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D77C3D" w14:textId="77777777" w:rsidR="00701BC1" w:rsidRDefault="00000000">
            <w:r>
              <w:t>Any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C5F038" w14:textId="77777777" w:rsidR="00701BC1" w:rsidRDefault="00000000">
            <w:r>
              <w:t>-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9DA029" w14:textId="77777777" w:rsidR="00701BC1" w:rsidRDefault="00000000">
            <w:r>
              <w:t>[{message, crId, time}]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161CA3" w14:textId="77777777" w:rsidR="00701BC1" w:rsidRDefault="00000000">
            <w:r>
              <w:t>401 Unauthorized</w:t>
            </w:r>
          </w:p>
        </w:tc>
      </w:tr>
    </w:tbl>
    <w:p w14:paraId="6073E58B" w14:textId="77777777" w:rsidR="00701BC1" w:rsidRDefault="00000000">
      <w:pPr>
        <w:pStyle w:val="Heading2"/>
        <w:spacing w:before="240"/>
      </w:pPr>
      <w:r>
        <w:t>4.4 Data Model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701BC1" w14:paraId="670127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39EF98" w14:textId="77777777" w:rsidR="00701BC1" w:rsidRDefault="00000000">
            <w:r>
              <w:rPr>
                <w:b/>
                <w:bCs/>
              </w:rPr>
              <w:t>Table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A97BDA" w14:textId="77777777" w:rsidR="00701BC1" w:rsidRDefault="00000000">
            <w:r>
              <w:rPr>
                <w:b/>
                <w:bCs/>
              </w:rPr>
              <w:t>Main columns</w:t>
            </w:r>
          </w:p>
        </w:tc>
      </w:tr>
      <w:tr w:rsidR="00701BC1" w14:paraId="791596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5BC448" w14:textId="77777777" w:rsidR="00701BC1" w:rsidRDefault="00000000">
            <w:r>
              <w:t>users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85CCFC" w14:textId="77777777" w:rsidR="00701BC1" w:rsidRDefault="00000000">
            <w:r>
              <w:t>id, username, passwordHash, role</w:t>
            </w:r>
          </w:p>
        </w:tc>
      </w:tr>
      <w:tr w:rsidR="00701BC1" w14:paraId="158B53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349929" w14:textId="77777777" w:rsidR="00701BC1" w:rsidRDefault="00000000">
            <w:r>
              <w:t>change_requests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E49DED" w14:textId="77777777" w:rsidR="00701BC1" w:rsidRDefault="00000000">
            <w:r>
              <w:t>id, title, description, priority, riskLevel, rollbackPlan, status, scheduledDate, notes, requesterId</w:t>
            </w:r>
          </w:p>
        </w:tc>
      </w:tr>
      <w:tr w:rsidR="00701BC1" w14:paraId="6553F9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0A989E" w14:textId="77777777" w:rsidR="00701BC1" w:rsidRDefault="00000000">
            <w:r>
              <w:t>approvals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8D99D9" w14:textId="77777777" w:rsidR="00701BC1" w:rsidRDefault="00000000">
            <w:r>
              <w:t>id, crId, approverId, decision, comments, time</w:t>
            </w:r>
          </w:p>
        </w:tc>
      </w:tr>
      <w:tr w:rsidR="00701BC1" w14:paraId="489B2D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925553" w14:textId="77777777" w:rsidR="00701BC1" w:rsidRDefault="00000000">
            <w:r>
              <w:t>notifications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E04A9C" w14:textId="77777777" w:rsidR="00701BC1" w:rsidRDefault="00000000">
            <w:r>
              <w:t>id, userId, crId, message, time</w:t>
            </w:r>
          </w:p>
        </w:tc>
      </w:tr>
      <w:tr w:rsidR="00701BC1" w14:paraId="79869F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28622B" w14:textId="77777777" w:rsidR="00701BC1" w:rsidRDefault="00000000">
            <w:r>
              <w:t>audit_log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4AB822" w14:textId="77777777" w:rsidR="00701BC1" w:rsidRDefault="00000000">
            <w:r>
              <w:t>id, userId, action, crId, time</w:t>
            </w:r>
          </w:p>
        </w:tc>
      </w:tr>
    </w:tbl>
    <w:p w14:paraId="3CAC94AC" w14:textId="77777777" w:rsidR="00701BC1" w:rsidRDefault="00000000">
      <w:pPr>
        <w:pStyle w:val="Heading2"/>
        <w:spacing w:before="240"/>
      </w:pPr>
      <w:r>
        <w:t>4.5 Error Handling, Logging &amp; Monitoring</w:t>
      </w:r>
    </w:p>
    <w:p w14:paraId="43D05C3B" w14:textId="77777777" w:rsidR="00701BC1" w:rsidRDefault="00000000">
      <w:pPr>
        <w:spacing w:after="120"/>
      </w:pPr>
      <w:r>
        <w:t>The API returns standard error messages with an HTTP status code. Passwords and tokens are never written to logs. Every action on a change request is stored in the audit log table. Monitoring beyond console logs is deferred.</w:t>
      </w:r>
    </w:p>
    <w:p w14:paraId="2B6F23CB" w14:textId="77777777" w:rsidR="00701BC1" w:rsidRDefault="00000000">
      <w:pPr>
        <w:pStyle w:val="Heading2"/>
        <w:spacing w:before="240"/>
      </w:pPr>
      <w:r>
        <w:t>4.6 UX Design</w:t>
      </w:r>
    </w:p>
    <w:p w14:paraId="61BCECD9" w14:textId="77777777" w:rsidR="00701BC1" w:rsidRDefault="00000000">
      <w:pPr>
        <w:spacing w:after="120"/>
      </w:pPr>
      <w:r>
        <w:t>Simple web UI with readable font sizes, status labels shown as text (not color alone), and a different menu for each role.</w:t>
      </w:r>
    </w:p>
    <w:p w14:paraId="27D73353" w14:textId="77777777" w:rsidR="00701BC1" w:rsidRDefault="00000000">
      <w:pPr>
        <w:pStyle w:val="Heading2"/>
        <w:spacing w:before="240"/>
      </w:pPr>
      <w:r>
        <w:t>4.7 Open Issues &amp; Next Steps</w:t>
      </w:r>
    </w:p>
    <w:p w14:paraId="05D8BF9D" w14:textId="77777777" w:rsidR="00701BC1" w:rsidRDefault="00000000">
      <w:pPr>
        <w:spacing w:after="120"/>
      </w:pPr>
      <w:r>
        <w:t>Deferred and documented only: account lockout, attachments, reports, availability target, 50-user load test, accessibility audit, TLS, tamper-evident audit trail, and session expiry. Future enhancements: real email notifications, a full change calendar, and a mobile-friendly view.</w:t>
      </w:r>
    </w:p>
    <w:p w14:paraId="673B8FF2" w14:textId="77777777" w:rsidR="00701BC1" w:rsidRDefault="00000000">
      <w:pPr>
        <w:pStyle w:val="Heading1"/>
        <w:spacing w:after="120"/>
      </w:pPr>
      <w:r>
        <w:t>5. Appendices</w:t>
      </w:r>
    </w:p>
    <w:p w14:paraId="730E33AB" w14:textId="77777777" w:rsidR="00701BC1" w:rsidRDefault="00000000">
      <w:pPr>
        <w:spacing w:after="120"/>
      </w:pPr>
      <w:r>
        <w:t>5.1 Glossary: CMS, CR, CAB, RBAC, ADR, API.</w:t>
      </w:r>
    </w:p>
    <w:p w14:paraId="02E11186" w14:textId="77777777" w:rsidR="00701BC1" w:rsidRDefault="00000000">
      <w:pPr>
        <w:spacing w:after="120"/>
      </w:pPr>
      <w:r>
        <w:t>5.2 References: IEEE 42010, OWASP, ITIL Change Management practice.</w:t>
      </w:r>
    </w:p>
    <w:p w14:paraId="0F69F276" w14:textId="77777777" w:rsidR="00701BC1" w:rsidRDefault="00000000">
      <w:pPr>
        <w:spacing w:after="120"/>
      </w:pPr>
      <w:r>
        <w:t>5.3 Tools: draw.io, Postman, GitHub Projects and Actions.</w:t>
      </w:r>
    </w:p>
    <w:sectPr w:rsidR="00701BC1"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A5073" w14:textId="77777777" w:rsidR="00596FFB" w:rsidRDefault="00596FFB">
      <w:r>
        <w:separator/>
      </w:r>
    </w:p>
  </w:endnote>
  <w:endnote w:type="continuationSeparator" w:id="0">
    <w:p w14:paraId="1DB8BE69" w14:textId="77777777" w:rsidR="00596FFB" w:rsidRDefault="00596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1FDB" w14:textId="77777777" w:rsidR="00701BC1" w:rsidRDefault="00000000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DD69D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4457B" w14:textId="77777777" w:rsidR="00596FFB" w:rsidRDefault="00596FFB">
      <w:r>
        <w:separator/>
      </w:r>
    </w:p>
  </w:footnote>
  <w:footnote w:type="continuationSeparator" w:id="0">
    <w:p w14:paraId="6A4DCC6C" w14:textId="77777777" w:rsidR="00596FFB" w:rsidRDefault="00596F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3614A"/>
    <w:multiLevelType w:val="hybridMultilevel"/>
    <w:tmpl w:val="4E54408E"/>
    <w:lvl w:ilvl="0" w:tplc="F0EE5922">
      <w:start w:val="1"/>
      <w:numFmt w:val="bullet"/>
      <w:lvlText w:val="●"/>
      <w:lvlJc w:val="left"/>
      <w:pPr>
        <w:ind w:left="720" w:hanging="360"/>
      </w:pPr>
    </w:lvl>
    <w:lvl w:ilvl="1" w:tplc="0756E538">
      <w:start w:val="1"/>
      <w:numFmt w:val="bullet"/>
      <w:lvlText w:val="○"/>
      <w:lvlJc w:val="left"/>
      <w:pPr>
        <w:ind w:left="1440" w:hanging="360"/>
      </w:pPr>
    </w:lvl>
    <w:lvl w:ilvl="2" w:tplc="1C402018">
      <w:start w:val="1"/>
      <w:numFmt w:val="bullet"/>
      <w:lvlText w:val="■"/>
      <w:lvlJc w:val="left"/>
      <w:pPr>
        <w:ind w:left="2160" w:hanging="360"/>
      </w:pPr>
    </w:lvl>
    <w:lvl w:ilvl="3" w:tplc="83B07496">
      <w:start w:val="1"/>
      <w:numFmt w:val="bullet"/>
      <w:lvlText w:val="●"/>
      <w:lvlJc w:val="left"/>
      <w:pPr>
        <w:ind w:left="2880" w:hanging="360"/>
      </w:pPr>
    </w:lvl>
    <w:lvl w:ilvl="4" w:tplc="FA8C906A">
      <w:start w:val="1"/>
      <w:numFmt w:val="bullet"/>
      <w:lvlText w:val="○"/>
      <w:lvlJc w:val="left"/>
      <w:pPr>
        <w:ind w:left="3600" w:hanging="360"/>
      </w:pPr>
    </w:lvl>
    <w:lvl w:ilvl="5" w:tplc="AF38AC4A">
      <w:start w:val="1"/>
      <w:numFmt w:val="bullet"/>
      <w:lvlText w:val="■"/>
      <w:lvlJc w:val="left"/>
      <w:pPr>
        <w:ind w:left="4320" w:hanging="360"/>
      </w:pPr>
    </w:lvl>
    <w:lvl w:ilvl="6" w:tplc="2618E094">
      <w:start w:val="1"/>
      <w:numFmt w:val="bullet"/>
      <w:lvlText w:val="●"/>
      <w:lvlJc w:val="left"/>
      <w:pPr>
        <w:ind w:left="5040" w:hanging="360"/>
      </w:pPr>
    </w:lvl>
    <w:lvl w:ilvl="7" w:tplc="314A6450">
      <w:start w:val="1"/>
      <w:numFmt w:val="bullet"/>
      <w:lvlText w:val="●"/>
      <w:lvlJc w:val="left"/>
      <w:pPr>
        <w:ind w:left="5760" w:hanging="360"/>
      </w:pPr>
    </w:lvl>
    <w:lvl w:ilvl="8" w:tplc="DF6E28BC">
      <w:start w:val="1"/>
      <w:numFmt w:val="bullet"/>
      <w:lvlText w:val="●"/>
      <w:lvlJc w:val="left"/>
      <w:pPr>
        <w:ind w:left="6480" w:hanging="360"/>
      </w:pPr>
    </w:lvl>
  </w:abstractNum>
  <w:num w:numId="1" w16cid:durableId="8911155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BC1"/>
    <w:rsid w:val="00596FFB"/>
    <w:rsid w:val="00701BC1"/>
    <w:rsid w:val="00A10FF7"/>
    <w:rsid w:val="00DA5D7E"/>
    <w:rsid w:val="00DD69D5"/>
    <w:rsid w:val="00FA1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08206"/>
  <w15:docId w15:val="{081EF6F3-7DC9-4B40-9E71-0F047FD9D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10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1089</Words>
  <Characters>6208</Characters>
  <Application>Microsoft Office Word</Application>
  <DocSecurity>0</DocSecurity>
  <Lines>51</Lines>
  <Paragraphs>14</Paragraphs>
  <ScaleCrop>false</ScaleCrop>
  <Company/>
  <LinksUpToDate>false</LinksUpToDate>
  <CharactersWithSpaces>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Nidhi S</cp:lastModifiedBy>
  <cp:revision>4</cp:revision>
  <dcterms:created xsi:type="dcterms:W3CDTF">2026-10-19T03:01:00Z</dcterms:created>
  <dcterms:modified xsi:type="dcterms:W3CDTF">2026-10-20T17:18:00Z</dcterms:modified>
</cp:coreProperties>
</file>