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1F30" w14:textId="47252887" w:rsidR="00845D05" w:rsidRDefault="00845D05" w:rsidP="00845D05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845D05">
        <w:rPr>
          <w:rStyle w:val="Heading1Char"/>
          <w:rFonts w:ascii="Times New Roman" w:hAnsi="Times New Roman" w:cs="Times New Roman"/>
          <w:b/>
          <w:bCs/>
          <w:lang w:val="en-US"/>
        </w:rPr>
        <w:t>Transglobe</w:t>
      </w:r>
      <w:r w:rsidRPr="00845D0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845D05">
        <w:rPr>
          <w:rFonts w:ascii="Times New Roman" w:hAnsi="Times New Roman" w:cs="Times New Roman"/>
          <w:b/>
          <w:bCs/>
        </w:rPr>
        <w:t>Consultancy Website UI Clone</w:t>
      </w:r>
    </w:p>
    <w:p w14:paraId="306B39AC" w14:textId="77777777" w:rsidR="00845D05" w:rsidRDefault="00845D05" w:rsidP="00845D05"/>
    <w:p w14:paraId="662399F9" w14:textId="77777777" w:rsidR="00845D05" w:rsidRPr="00845D05" w:rsidRDefault="00845D05" w:rsidP="00845D05"/>
    <w:p w14:paraId="5D979854" w14:textId="77777777" w:rsidR="00845D05" w:rsidRPr="001B2FDA" w:rsidRDefault="00845D05" w:rsidP="00845D05">
      <w:pPr>
        <w:rPr>
          <w:rFonts w:ascii="Times New Roman" w:hAnsi="Times New Roman" w:cs="Times New Roman"/>
          <w:b/>
          <w:bCs/>
        </w:rPr>
      </w:pPr>
      <w:r w:rsidRPr="001B2FDA">
        <w:rPr>
          <w:rFonts w:ascii="Times New Roman" w:hAnsi="Times New Roman" w:cs="Times New Roman"/>
          <w:b/>
          <w:bCs/>
        </w:rPr>
        <w:t>Front-End Development Project Report</w:t>
      </w:r>
    </w:p>
    <w:p w14:paraId="1BBBABBB" w14:textId="1330327B" w:rsidR="00845D05" w:rsidRDefault="00845D05" w:rsidP="00845D05">
      <w:pPr>
        <w:rPr>
          <w:rFonts w:ascii="Times New Roman" w:hAnsi="Times New Roman" w:cs="Times New Roman"/>
        </w:rPr>
      </w:pPr>
      <w:r w:rsidRPr="001B2FDA">
        <w:rPr>
          <w:rFonts w:ascii="Times New Roman" w:hAnsi="Times New Roman" w:cs="Times New Roman"/>
        </w:rPr>
        <w:t>Prepared By:</w:t>
      </w:r>
      <w:r w:rsidRPr="001B2FDA">
        <w:rPr>
          <w:rFonts w:ascii="Times New Roman" w:hAnsi="Times New Roman" w:cs="Times New Roman"/>
        </w:rPr>
        <w:br/>
        <w:t>Nidhi Mangtani</w:t>
      </w:r>
      <w:r w:rsidRPr="001B2FDA">
        <w:rPr>
          <w:rFonts w:ascii="Times New Roman" w:hAnsi="Times New Roman" w:cs="Times New Roman"/>
        </w:rPr>
        <w:br/>
        <w:t>Amrita Vishwa Vidyapeetham</w:t>
      </w:r>
      <w:r w:rsidRPr="001B2FDA">
        <w:rPr>
          <w:rFonts w:ascii="Times New Roman" w:hAnsi="Times New Roman" w:cs="Times New Roman"/>
        </w:rPr>
        <w:br/>
        <w:t>Computer Science Engineering (CSE)</w:t>
      </w:r>
      <w:r>
        <w:rPr>
          <w:rFonts w:ascii="Times New Roman" w:hAnsi="Times New Roman" w:cs="Times New Roman"/>
        </w:rPr>
        <w:t xml:space="preserve"> – C</w:t>
      </w:r>
    </w:p>
    <w:p w14:paraId="25300248" w14:textId="77777777" w:rsidR="00845D05" w:rsidRPr="00845D05" w:rsidRDefault="00845D05" w:rsidP="00845D05">
      <w:pPr>
        <w:rPr>
          <w:rFonts w:ascii="Times New Roman" w:hAnsi="Times New Roman" w:cs="Times New Roman"/>
          <w:b/>
          <w:bCs/>
        </w:rPr>
      </w:pPr>
      <w:r w:rsidRPr="00845D05">
        <w:rPr>
          <w:rFonts w:ascii="Times New Roman" w:hAnsi="Times New Roman" w:cs="Times New Roman"/>
          <w:b/>
          <w:bCs/>
        </w:rPr>
        <w:t>1. Project Overview</w:t>
      </w:r>
    </w:p>
    <w:p w14:paraId="3DD43F8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The project is a premium, fully responsive </w:t>
      </w:r>
      <w:r w:rsidRPr="00845D05">
        <w:rPr>
          <w:rFonts w:ascii="Times New Roman" w:hAnsi="Times New Roman" w:cs="Times New Roman"/>
          <w:b/>
          <w:bCs/>
        </w:rPr>
        <w:t>Landing Page for TransGlobe Edu</w:t>
      </w:r>
      <w:r w:rsidRPr="00845D05">
        <w:rPr>
          <w:rFonts w:ascii="Times New Roman" w:hAnsi="Times New Roman" w:cs="Times New Roman"/>
        </w:rPr>
        <w:t>, an overseas education consultancy firm. It serves as a modern digital storefront designed to convert visiting prospects into consulting leads.</w:t>
      </w:r>
    </w:p>
    <w:p w14:paraId="1294E5F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The application is structured as a </w:t>
      </w:r>
      <w:r w:rsidRPr="00845D05">
        <w:rPr>
          <w:rFonts w:ascii="Times New Roman" w:hAnsi="Times New Roman" w:cs="Times New Roman"/>
          <w:b/>
          <w:bCs/>
        </w:rPr>
        <w:t>single-file template (HTML5, CSS3, and Vanilla JavaScript)</w:t>
      </w:r>
      <w:r w:rsidRPr="00845D05">
        <w:rPr>
          <w:rFonts w:ascii="Times New Roman" w:hAnsi="Times New Roman" w:cs="Times New Roman"/>
        </w:rPr>
        <w:t xml:space="preserve"> engineered to yield ultra-fast loading times and cross-browser stability. It targets students looking for international higher education opportunities by balancing professional authority with an inviting user interface.</w:t>
      </w:r>
    </w:p>
    <w:p w14:paraId="75464396" w14:textId="77777777" w:rsidR="00845D05" w:rsidRPr="00845D05" w:rsidRDefault="00845D05" w:rsidP="00845D05">
      <w:pPr>
        <w:rPr>
          <w:rFonts w:ascii="Times New Roman" w:hAnsi="Times New Roman" w:cs="Times New Roman"/>
          <w:b/>
          <w:bCs/>
        </w:rPr>
      </w:pPr>
      <w:r w:rsidRPr="00845D05">
        <w:rPr>
          <w:rFonts w:ascii="Times New Roman" w:hAnsi="Times New Roman" w:cs="Times New Roman"/>
          <w:b/>
          <w:bCs/>
        </w:rPr>
        <w:t>2. Key Features</w:t>
      </w:r>
    </w:p>
    <w:p w14:paraId="239BC70F" w14:textId="77777777" w:rsidR="00845D05" w:rsidRPr="00845D05" w:rsidRDefault="00845D05" w:rsidP="00845D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  <w:b/>
          <w:bCs/>
        </w:rPr>
        <w:t>High-Performance Architecture:</w:t>
      </w:r>
      <w:r w:rsidRPr="00845D05">
        <w:rPr>
          <w:rFonts w:ascii="Times New Roman" w:hAnsi="Times New Roman" w:cs="Times New Roman"/>
        </w:rPr>
        <w:t xml:space="preserve"> Entirely free of heavy external frameworks (like Bootstrap or Tailwind CSS). It achieves an ultra-lightweight codebase using custom CSS Variables and native layouts while pulling crisp typography and icons from Google Fonts and FontAwesome.</w:t>
      </w:r>
    </w:p>
    <w:p w14:paraId="2A303DC7" w14:textId="77777777" w:rsidR="00845D05" w:rsidRPr="00845D05" w:rsidRDefault="00845D05" w:rsidP="00845D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  <w:b/>
          <w:bCs/>
        </w:rPr>
        <w:t>Intelligent Responsive Design:</w:t>
      </w:r>
      <w:r w:rsidRPr="00845D05">
        <w:rPr>
          <w:rFonts w:ascii="Times New Roman" w:hAnsi="Times New Roman" w:cs="Times New Roman"/>
        </w:rPr>
        <w:t xml:space="preserve"> Implements a fluid breakdown grid system via CSS Media Queries. The webpage perfectly adapts its structures dynamically between Large Displays, Tablets, and Smartphones without overlapping or structural distortion.</w:t>
      </w:r>
    </w:p>
    <w:p w14:paraId="17BEBF08" w14:textId="77777777" w:rsidR="00845D05" w:rsidRPr="00845D05" w:rsidRDefault="00845D05" w:rsidP="00845D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  <w:b/>
          <w:bCs/>
        </w:rPr>
        <w:t>Dynamic Content Metrics (Animated Counters):</w:t>
      </w:r>
      <w:r w:rsidRPr="00845D05">
        <w:rPr>
          <w:rFonts w:ascii="Times New Roman" w:hAnsi="Times New Roman" w:cs="Times New Roman"/>
        </w:rPr>
        <w:t xml:space="preserve"> Features an advanced </w:t>
      </w:r>
      <w:r w:rsidRPr="00845D05">
        <w:rPr>
          <w:rFonts w:ascii="Times New Roman" w:hAnsi="Times New Roman" w:cs="Times New Roman"/>
          <w:b/>
          <w:bCs/>
        </w:rPr>
        <w:t>Intersection Observer script</w:t>
      </w:r>
      <w:r w:rsidRPr="00845D05">
        <w:rPr>
          <w:rFonts w:ascii="Times New Roman" w:hAnsi="Times New Roman" w:cs="Times New Roman"/>
        </w:rPr>
        <w:t xml:space="preserve"> that detects when a user scrolls to the numbers panel. It seamlessly triggers individual numerical data items to rapidly animate upward until hitting target values (e.g., </w:t>
      </w:r>
      <w:r w:rsidRPr="00845D05">
        <w:rPr>
          <w:rFonts w:ascii="Times New Roman" w:hAnsi="Times New Roman" w:cs="Times New Roman"/>
          <w:i/>
          <w:iCs/>
        </w:rPr>
        <w:t>15,000+ Students Placed</w:t>
      </w:r>
      <w:r w:rsidRPr="00845D05">
        <w:rPr>
          <w:rFonts w:ascii="Times New Roman" w:hAnsi="Times New Roman" w:cs="Times New Roman"/>
        </w:rPr>
        <w:t>).</w:t>
      </w:r>
    </w:p>
    <w:p w14:paraId="0BB3512E" w14:textId="77777777" w:rsidR="00845D05" w:rsidRPr="00845D05" w:rsidRDefault="00845D05" w:rsidP="00845D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  <w:b/>
          <w:bCs/>
        </w:rPr>
        <w:t>Robust Mobile Navigation System:</w:t>
      </w:r>
      <w:r w:rsidRPr="00845D05">
        <w:rPr>
          <w:rFonts w:ascii="Times New Roman" w:hAnsi="Times New Roman" w:cs="Times New Roman"/>
        </w:rPr>
        <w:t xml:space="preserve"> Integrates a hidden off-canvas structural drawer menu. Clicking the mobile burger button creates a side-swipe interface overlay to ensure effortless touch-screen mapping.</w:t>
      </w:r>
    </w:p>
    <w:p w14:paraId="793DF8D2" w14:textId="77777777" w:rsidR="00845D05" w:rsidRPr="00845D05" w:rsidRDefault="00845D05" w:rsidP="00845D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  <w:b/>
          <w:bCs/>
        </w:rPr>
        <w:t>Interactive Hover and Motion Feedback:</w:t>
      </w:r>
      <w:r w:rsidRPr="00845D05">
        <w:rPr>
          <w:rFonts w:ascii="Times New Roman" w:hAnsi="Times New Roman" w:cs="Times New Roman"/>
        </w:rPr>
        <w:t xml:space="preserve"> Enhanced with custom microscopic UI animations, including smooth micro-lifts on service cards, soft-scaling click feedback </w:t>
      </w:r>
      <w:r w:rsidRPr="00845D05">
        <w:rPr>
          <w:rFonts w:ascii="Times New Roman" w:hAnsi="Times New Roman" w:cs="Times New Roman"/>
        </w:rPr>
        <w:lastRenderedPageBreak/>
        <w:t>on country flags, and a smooth-scrolling floating anchor system (#) that gracefully navigates the viewport to sections without sudden page jumps.</w:t>
      </w:r>
    </w:p>
    <w:p w14:paraId="2CC89003" w14:textId="77777777" w:rsidR="00845D05" w:rsidRDefault="00845D05" w:rsidP="00845D05">
      <w:pPr>
        <w:rPr>
          <w:rFonts w:ascii="Times New Roman" w:hAnsi="Times New Roman" w:cs="Times New Roman"/>
        </w:rPr>
      </w:pPr>
    </w:p>
    <w:p w14:paraId="29EC7F63" w14:textId="52B3EA7E" w:rsidR="00845D05" w:rsidRDefault="00845D05" w:rsidP="00845D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–</w:t>
      </w:r>
    </w:p>
    <w:p w14:paraId="77047DD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&lt;!DOCTYPE html&gt;</w:t>
      </w:r>
    </w:p>
    <w:p w14:paraId="025D14C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&lt;html lang="en"&gt;</w:t>
      </w:r>
    </w:p>
    <w:p w14:paraId="47F2BE1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&lt;head&gt;</w:t>
      </w:r>
    </w:p>
    <w:p w14:paraId="4672F06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&lt;meta charset="UTF-8"&gt;</w:t>
      </w:r>
    </w:p>
    <w:p w14:paraId="427DF99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75DDAD1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&lt;title&gt;TransGlobe Edu - Study Abroad Consultants&lt;/title&gt;</w:t>
      </w:r>
    </w:p>
    <w:p w14:paraId="54470A6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&lt;link rel="stylesheet" href="https://cdnjs.cloudflare.com/ajax/libs/font-awesome/6.4.0/css/all.min.css"&gt;</w:t>
      </w:r>
    </w:p>
    <w:p w14:paraId="4466D56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&lt;style&gt;</w:t>
      </w:r>
    </w:p>
    <w:p w14:paraId="3814BA6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* { margin: 0; padding: 0; box-sizing: border-box; }</w:t>
      </w:r>
    </w:p>
    <w:p w14:paraId="0E4035A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:root {</w:t>
      </w:r>
    </w:p>
    <w:p w14:paraId="5055E8A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--primary-blue: #1a365d; --accent-orange: #f97316; --light-blue: #3b82f6;</w:t>
      </w:r>
    </w:p>
    <w:p w14:paraId="0ACC45D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--dark-text: #1f2937; --light-gray: #f3f4f6; --white: #ffffff;</w:t>
      </w:r>
    </w:p>
    <w:p w14:paraId="599FE86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}</w:t>
      </w:r>
    </w:p>
    <w:p w14:paraId="66A4749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body { font-family: 'Segoe UI', Tahoma, Geneva, Verdana, sans-serif; line-height: 1.6; color: var(--dark-text); }</w:t>
      </w:r>
    </w:p>
    <w:p w14:paraId="4E199A4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.container { max-width: 1200px; margin: 0 auto; padding: 0 20px; }</w:t>
      </w:r>
    </w:p>
    <w:p w14:paraId="47404BF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08AF291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/* Top Bar &amp; Header */</w:t>
      </w:r>
    </w:p>
    <w:p w14:paraId="42C7E91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.top-bar { background: var(--primary-blue); color: var(--white); padding: 8px 0; font-size: 14px; }</w:t>
      </w:r>
    </w:p>
    <w:p w14:paraId="0A46D94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.top-bar .container, .header .container, .mobile-nav-header { display: flex; justify-content: space-between; align-items: center; flex-wrap: wrap; }</w:t>
      </w:r>
    </w:p>
    <w:p w14:paraId="5B092C5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.top-bar-left { display: flex; gap: 20px; }</w:t>
      </w:r>
    </w:p>
    <w:p w14:paraId="09F5DE8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.top-bar-left a, .top-bar-right a { color: var(--white); text-decoration: none; display: flex; align-items: center; gap: 5px; transition: color 0.3s; }</w:t>
      </w:r>
    </w:p>
    <w:p w14:paraId="3866458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.top-bar-left a:hover, .top-bar-right a:hover, .nav a:hover { color: var(--accent-orange); }</w:t>
      </w:r>
    </w:p>
    <w:p w14:paraId="4686CC4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.top-bar-right { display: flex; gap: 15px; font-size: 16px; }</w:t>
      </w:r>
    </w:p>
    <w:p w14:paraId="3C58618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25A2D47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.header { background: var(--white); box-shadow: 0 2px 10px rgba(0,0,0,0.1); position: sticky; top: 0; z-index: 1000; }</w:t>
      </w:r>
    </w:p>
    <w:p w14:paraId="72BE5B5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.header .container { padding: 15px 20px; }</w:t>
      </w:r>
    </w:p>
    <w:p w14:paraId="0BC3A8C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.logo { display: flex; align-items: center; gap: 10px; }</w:t>
      </w:r>
    </w:p>
    <w:p w14:paraId="6C2D766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.logo-icon { width: 50px; height: 50px; background: linear-gradient(135deg, var(--light-blue), var(--primary-blue)); border-radius: 50%; display: flex; align-items: center; justify-content: center; color: var(--white); font-size: 24px; }</w:t>
      </w:r>
    </w:p>
    <w:p w14:paraId="2725725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.logo-text { font-size: 24px; font-weight: 700; color: var(--primary-blue); }</w:t>
      </w:r>
    </w:p>
    <w:p w14:paraId="62A1454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.logo-text span { color: var(--accent-orange); }</w:t>
      </w:r>
    </w:p>
    <w:p w14:paraId="5FECB44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16CCD3B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.nav { display: flex; gap: 30px; align-items: center; }</w:t>
      </w:r>
    </w:p>
    <w:p w14:paraId="4AE22D9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.nav a { text-decoration: none; color: var(--dark-text); font-weight: 500; position: relative; transition: color 0.3s; }</w:t>
      </w:r>
    </w:p>
    <w:p w14:paraId="61FB5F6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.nav a::after { content: ''; position: absolute; bottom: -5px; left: 0; width: 0; height: 2px; background: var(--accent-orange); transition: width 0.3s; }</w:t>
      </w:r>
    </w:p>
    <w:p w14:paraId="0387EE0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.nav a:hover::after { width: 100%; }</w:t>
      </w:r>
    </w:p>
    <w:p w14:paraId="10C4375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.nav-dropdown { position: relative; }</w:t>
      </w:r>
    </w:p>
    <w:p w14:paraId="528B336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.nav-dropdown .dropdown-menu { position: absolute; top: 100%; left: 0; background: var(--white); min-width: 200px; box-shadow: 0 5px 20px rgba(0,0,0,0.15); border-radius: 8px; padding: 10px 0; opacity: 0; visibility: hidden; transform: translateY(10px); transition: all 0.3s; }</w:t>
      </w:r>
    </w:p>
    <w:p w14:paraId="413F145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.nav-dropdown:hover .dropdown-menu { opacity: 1; visibility: visible; transform: translateY(0); }</w:t>
      </w:r>
    </w:p>
    <w:p w14:paraId="2BFC0A0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.dropdown-menu a { display: block; padding: 10px 20px; color: var(--dark-text); }</w:t>
      </w:r>
    </w:p>
    <w:p w14:paraId="7F1864E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.dropdown-menu a:hover { background: var(--light-gray); }</w:t>
      </w:r>
    </w:p>
    <w:p w14:paraId="65E4205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.dropdown-menu a::after { display: none; }</w:t>
      </w:r>
    </w:p>
    <w:p w14:paraId="7BB9F12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2764C0C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/* Buttons &amp; Dynamic Controls */</w:t>
      </w:r>
    </w:p>
    <w:p w14:paraId="5F437B7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.btn-primary { background: var(--accent-orange); color: var(--white); padding: 12px 25px; border: none; border-radius: 25px; font-weight: 600; cursor: pointer; transition: all 0.3s; text-decoration: none; }</w:t>
      </w:r>
    </w:p>
    <w:p w14:paraId="3AE4456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.btn-primary:hover { background: #ea580c; transform: translateY(-2px); box-shadow: 0 5px 15px rgba(249, 115, 22, 0.4); }</w:t>
      </w:r>
    </w:p>
    <w:p w14:paraId="6247F4C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.btn-secondary { background: transparent; color: var(--white); padding: 12px 25px; border: 2px solid var(--white); border-radius: 25px; font-weight: 600; cursor: pointer; transition: all 0.3s; text-decoration: none; }</w:t>
      </w:r>
    </w:p>
    <w:p w14:paraId="7D859CF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.btn-secondary:hover { background: var(--white); color: var(--primary-blue); }</w:t>
      </w:r>
    </w:p>
    <w:p w14:paraId="09E40F3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.mobile-menu-btn, .mobile-nav-close { display: none; background: none; border: none; font-size: 24px; cursor: pointer; color: var(--primary-blue); }</w:t>
      </w:r>
    </w:p>
    <w:p w14:paraId="0D29911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0EAF275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/* Hero &amp; Stats */</w:t>
      </w:r>
    </w:p>
    <w:p w14:paraId="70844F1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 { background: linear-gradient(135deg, var(--primary-blue) 0%, #2563eb 100%); min-height: 600px; display: flex; align-items: center; position: relative; overflow: hidden; }</w:t>
      </w:r>
    </w:p>
    <w:p w14:paraId="1EDA876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.hero::before { content: ''; position: absolute; bottom: 0; left: 0; right: 0; top: 0; background: url('data:image/svg+xml,&lt;svg xmlns="http://www.w3.org/2000/svg" viewBox="0 0 1440 320"&gt;&lt;path fill="%23ffffff" fill-opacity="0.05" d="M0,96L48,112C96,128,192,160,288,186.7C384,213,480,235,576,213.3C672,192,768,128,864,128C960,128,1056,192,1152,213.3C1248,235,1344,213,1392,202.7L1440,192L1440,320L1392,320C1344,320,1248,320,1152,320C1056,320,960,320,864,320C768,320,672,320,576,320C480,320,384,320,288,320C192,320,96,320,48,320L0,320Z"&gt;&lt;/path&gt;&lt;/svg&gt;') no-repeat bottom; background-size: cover; }</w:t>
      </w:r>
    </w:p>
    <w:p w14:paraId="4088A1A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 .container { display: grid; grid-template-columns: 1fr 1fr; gap: 50px; align-items: center; position: relative; z-index: 1; }</w:t>
      </w:r>
    </w:p>
    <w:p w14:paraId="54AD6DF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.hero-content { color: var(--white); }</w:t>
      </w:r>
    </w:p>
    <w:p w14:paraId="1C60535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.hero-content h1 { font-size: 48px; font-weight: 700; margin-bottom: 20px; line-height: 1.2; }</w:t>
      </w:r>
    </w:p>
    <w:p w14:paraId="366A8D7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.hero-content h1 span { color: var(--accent-orange); }</w:t>
      </w:r>
    </w:p>
    <w:p w14:paraId="30C306E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.hero-content p { font-size: 18px; margin-bottom: 30px; opacity: 0.9; }</w:t>
      </w:r>
    </w:p>
    <w:p w14:paraId="44EC5D2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.hero-buttons { display: flex; gap: 15px; flex-wrap: wrap; }</w:t>
      </w:r>
    </w:p>
    <w:p w14:paraId="3ABE727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.hero-image { display: flex; justify-content: center; align-items: center; }</w:t>
      </w:r>
    </w:p>
    <w:p w14:paraId="373A1C2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.hero-card { background: var(--white); border-radius: 20px; padding: 40px; box-shadow: 0 20px 60px rgba(0,0,0,0.2); text-align: center; animation: float 3s ease-in-out infinite; }</w:t>
      </w:r>
    </w:p>
    <w:p w14:paraId="4B5673E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.hero-card i { font-size: 60px; color: var(--light-blue); margin-bottom: 20px; }</w:t>
      </w:r>
    </w:p>
    <w:p w14:paraId="4EA97B8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.hero-card h3 { color: var(--primary-blue); margin-bottom: 10px; }</w:t>
      </w:r>
    </w:p>
    <w:p w14:paraId="56F4A14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.hero-card p { color: var(--dark-text); font-size: 14px; }</w:t>
      </w:r>
    </w:p>
    <w:p w14:paraId="01DB828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@keyframes float { 0%, 100% { transform: translateY(0); } 50% { transform: translateY(-20px); } }</w:t>
      </w:r>
    </w:p>
    <w:p w14:paraId="5D2B19D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598AE15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.stats { background: var(--white); padding: 40px 0; margin-top: -50px; position: relative; z-index: 10; }</w:t>
      </w:r>
    </w:p>
    <w:p w14:paraId="3FF392B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.stats .container { background: var(--white); border-radius: 20px; box-shadow: 0 10px 40px rgba(0,0,0,0.1); padding: 40px; display: grid; grid-template-columns: repeat(4, 1fr); gap: 30px; }</w:t>
      </w:r>
    </w:p>
    <w:p w14:paraId="7E50FEC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.stat-item { text-align: center; padding: 20px; }</w:t>
      </w:r>
    </w:p>
    <w:p w14:paraId="0449FE6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.stat-number { font-size: 42px; font-weight: 700; color: var(--accent-orange); margin-bottom: 5px; }</w:t>
      </w:r>
    </w:p>
    <w:p w14:paraId="25B118D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.stat-label { color: var(--dark-text); font-weight: 500; }</w:t>
      </w:r>
    </w:p>
    <w:p w14:paraId="1613F4F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16AA367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/* Grids &amp; Content Layout blocks */</w:t>
      </w:r>
    </w:p>
    <w:p w14:paraId="1AF7978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.services, .why-us, .testimonials, .countries { padding: 80px 0; }</w:t>
      </w:r>
    </w:p>
    <w:p w14:paraId="277C969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.services { background: var(--light-gray); }</w:t>
      </w:r>
    </w:p>
    <w:p w14:paraId="71A91CE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.section-header { text-align: center; margin-bottom: 50px; }</w:t>
      </w:r>
    </w:p>
    <w:p w14:paraId="7FC7B1A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.section-header h2 { font-size: 36px; color: var(--primary-blue); margin-bottom: 15px; }</w:t>
      </w:r>
    </w:p>
    <w:p w14:paraId="2AF7096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.section-header p { color: #6b7280; max-width: 600px; margin: 0 auto; }</w:t>
      </w:r>
    </w:p>
    <w:p w14:paraId="6230244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.services-grid, .testimonials-grid { display: grid; grid-template-columns: repeat(3, 1fr); gap: 30px; }</w:t>
      </w:r>
    </w:p>
    <w:p w14:paraId="6BEDC28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.service-card { background: var(--white); border-radius: 15px; padding: 30px; text-align: center; transition: all 0.3s; border: 2px solid transparent; }</w:t>
      </w:r>
    </w:p>
    <w:p w14:paraId="1B4C174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.service-card:hover { transform: translateY(-10px); box-shadow: 0 15px 40px rgba(0,0,0,0.1); border-color: var(--accent-orange); }</w:t>
      </w:r>
    </w:p>
    <w:p w14:paraId="5126944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.service-icon { width: 80px; height: 80px; background: linear-gradient(135deg, var(--light-blue), var(--primary-blue)); border-radius: 50%; display: flex; align-items: center; justify-content: center; margin: 0 auto 20px; color: var(--white); font-size: 32px; }</w:t>
      </w:r>
    </w:p>
    <w:p w14:paraId="50124CB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.service-card h3 { color: var(--primary-blue); margin-bottom: 15px; font-size: 20px; }</w:t>
      </w:r>
    </w:p>
    <w:p w14:paraId="6914FC4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.service-card p { color: #6b7280; font-size: 14px; }</w:t>
      </w:r>
    </w:p>
    <w:p w14:paraId="651F827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04DDECE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.countries { background: var(--white); }</w:t>
      </w:r>
    </w:p>
    <w:p w14:paraId="50D6E8B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.countries-grid { display: grid; grid-template-columns: repeat(4, 1fr); gap: 25px; }</w:t>
      </w:r>
    </w:p>
    <w:p w14:paraId="5FAA52D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.country-card { background: linear-gradient(135deg, var(--primary-blue), #2563eb); border-radius: 15px; padding: 30px; text-align: center; color: var(--white); transition: all 0.3s; cursor: pointer; }</w:t>
      </w:r>
    </w:p>
    <w:p w14:paraId="2438582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.country-card:hover { transform: scale(1.05); box-shadow: 0 15px 40px rgba(26, 54, 93, 0.3); }</w:t>
      </w:r>
    </w:p>
    <w:p w14:paraId="209A681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.country-flag { font-size: 48px; margin-bottom: 15px; }</w:t>
      </w:r>
    </w:p>
    <w:p w14:paraId="5E97523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.country-card h3 { font-size: 18px; margin-bottom: 10px; }</w:t>
      </w:r>
    </w:p>
    <w:p w14:paraId="6E3982A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.country-card p { font-size: 13px; opacity: 0.9; }</w:t>
      </w:r>
    </w:p>
    <w:p w14:paraId="2F566B3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215B939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/* Features &amp; Profiles */</w:t>
      </w:r>
    </w:p>
    <w:p w14:paraId="513AD33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.why-us { background: linear-gradient(135deg, #f8fafc 0%, #e2e8f0 100%); }</w:t>
      </w:r>
    </w:p>
    <w:p w14:paraId="58C4BA8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.why-us-grid { display: grid; grid-template-columns: repeat(2, 1fr); gap: 40px; align-items: center; }</w:t>
      </w:r>
    </w:p>
    <w:p w14:paraId="0E34513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.why-us-content h2 { font-size: 36px; color: var(--primary-blue); margin-bottom: 20px; }</w:t>
      </w:r>
    </w:p>
    <w:p w14:paraId="081D719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.why-us-content p { color: #6b7280; margin-bottom: 30px; }</w:t>
      </w:r>
    </w:p>
    <w:p w14:paraId="6C9BA54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.feature-list { list-style: none; }</w:t>
      </w:r>
    </w:p>
    <w:p w14:paraId="2A20F64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.feature-list li { display: flex; align-items: center; gap: 15px; margin-bottom: 20px; padding: 15px; background: var(--white); border-radius: 10px; box-shadow: 0 3px 10px rgba(0,0,0,0.05); }</w:t>
      </w:r>
    </w:p>
    <w:p w14:paraId="4D93E48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.feature-list li i { width: 40px; height: 40px; background: var(--accent-orange); border-radius: 50%; display: flex; align-items: center; justify-content: center; color: var(--white); flex-shrink: 0; }</w:t>
      </w:r>
    </w:p>
    <w:p w14:paraId="3DB2920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.feature-list li span { font-weight: 500; color: var(--dark-text); }</w:t>
      </w:r>
    </w:p>
    <w:p w14:paraId="06996DA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.why-us-image { display: flex; justify-content: center; }</w:t>
      </w:r>
    </w:p>
    <w:p w14:paraId="4710D90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6C633D0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.testimonials { background: var(--primary-blue); color: var(--white); }</w:t>
      </w:r>
    </w:p>
    <w:p w14:paraId="3628508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.testimonials .section-header h2 { color: var(--white); }</w:t>
      </w:r>
    </w:p>
    <w:p w14:paraId="43A69DA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.testimonials .section-header p { color: rgba(255,255,255,0.8); }</w:t>
      </w:r>
    </w:p>
    <w:p w14:paraId="69FB734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.testimonial-card { background: rgba(255,255,255,0.1); backdrop-filter: blur(10px); border-radius: 15px; padding: 30px; border: 1px solid rgba(255,255,255,0.2); }</w:t>
      </w:r>
    </w:p>
    <w:p w14:paraId="6E83241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.testimonial-card .stars { color: #fbbf24; margin-bottom: 15px; }</w:t>
      </w:r>
    </w:p>
    <w:p w14:paraId="380B8AE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.testimonial-card p { font-style: italic; margin-bottom: 20px; opacity: 0.9; }</w:t>
      </w:r>
    </w:p>
    <w:p w14:paraId="2DDB800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.testimonial-author { display: flex; align-items: center; gap: 15px; }</w:t>
      </w:r>
    </w:p>
    <w:p w14:paraId="58CB5F6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.author-avatar { width: 50px; height: 50px; background: var(--accent-orange); border-radius: 50%; display: flex; align-items: center; justify-content: center; font-weight: 700; font-size: 18px; }</w:t>
      </w:r>
    </w:p>
    <w:p w14:paraId="0D183B4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.author-info h4 { font-size: 16px; margin-bottom: 3px; }</w:t>
      </w:r>
    </w:p>
    <w:p w14:paraId="75A7D1F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.author-info span { font-size: 13px; opacity: 0.8; }</w:t>
      </w:r>
    </w:p>
    <w:p w14:paraId="422FA8A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3966157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/* Engagement Blocks &amp; Footers */</w:t>
      </w:r>
    </w:p>
    <w:p w14:paraId="1C52474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.cta { padding: 80px 0; background: linear-gradient(135deg, var(--accent-orange), #ea580c); text-align: center; color: var(--white); }</w:t>
      </w:r>
    </w:p>
    <w:p w14:paraId="1B86435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.cta h2 { font-size: 36px; margin-bottom: 15px; }</w:t>
      </w:r>
    </w:p>
    <w:p w14:paraId="08D24FC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.cta p { font-size: 18px; margin-bottom: 30px; opacity: 0.9; }</w:t>
      </w:r>
    </w:p>
    <w:p w14:paraId="074C343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.cta .btn-secondary { background: var(--white); color: var(--accent-orange); border-color: var(--white); }</w:t>
      </w:r>
    </w:p>
    <w:p w14:paraId="117C7D3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.cta .btn-secondary:hover { background: transparent; color: var(--white); }</w:t>
      </w:r>
    </w:p>
    <w:p w14:paraId="6FDCB99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01C9A7F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 { background: var(--primary-blue); color: var(--white); padding: 60px 0 20px; }</w:t>
      </w:r>
    </w:p>
    <w:p w14:paraId="303C44E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.footer-grid { display: grid; grid-template-columns: 2fr 1fr 1fr 1fr; gap: 40px; margin-bottom: 40px; }</w:t>
      </w:r>
    </w:p>
    <w:p w14:paraId="132B496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.footer-about h3 { font-size: 24px; margin-bottom: 20px; }</w:t>
      </w:r>
    </w:p>
    <w:p w14:paraId="7EABC0D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.footer-about h3 span { color: var(--accent-orange); }</w:t>
      </w:r>
    </w:p>
    <w:p w14:paraId="1E1202C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.footer-about p { opacity: 0.8; margin-bottom: 20px; line-height: 1.8; }</w:t>
      </w:r>
    </w:p>
    <w:p w14:paraId="34022E5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.footer-social { display: flex; gap: 15px; }</w:t>
      </w:r>
    </w:p>
    <w:p w14:paraId="52B89E7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.footer-social a { width: 40px; height: 40px; background: rgba(255,255,255,0.1); border-radius: 50%; display: flex; align-items: center; justify-content: center; color: var(--white); transition: all 0.3s; }</w:t>
      </w:r>
    </w:p>
    <w:p w14:paraId="0FA4136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.footer-social a:hover { background: var(--accent-orange); transform: translateY(-3px); }</w:t>
      </w:r>
    </w:p>
    <w:p w14:paraId="2489E80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.footer-links h4 { font-size: 18px; margin-bottom: 20px; position: relative; }</w:t>
      </w:r>
    </w:p>
    <w:p w14:paraId="5998486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.footer-links h4::after { content: ''; position: absolute; bottom: -8px; left: 0; width: 30px; height: 2px; background: var(--accent-orange); }</w:t>
      </w:r>
    </w:p>
    <w:p w14:paraId="421ED07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.footer-links ul { list-style: none; }</w:t>
      </w:r>
    </w:p>
    <w:p w14:paraId="33313E4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.footer-links ul li { margin-bottom: 12px; }</w:t>
      </w:r>
    </w:p>
    <w:p w14:paraId="032EEEB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.footer-links ul li a { color: rgba(255,255,255,0.8); text-decoration: none; transition: all 0.3s; display: flex; align-items: center; gap: 8px; }</w:t>
      </w:r>
    </w:p>
    <w:p w14:paraId="3A89339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.footer-links ul li a:hover { color: var(--accent-orange); padding-left: 5px; }</w:t>
      </w:r>
    </w:p>
    <w:p w14:paraId="3C8D999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.footer-bottom { border-top: 1px solid rgba(255,255,255,0.1); padding-top: 20px; text-align: center; opacity: 0.8; font-size: 14px; }</w:t>
      </w:r>
    </w:p>
    <w:p w14:paraId="1F498C3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6394344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.scroll-top { position: fixed; bottom: 30px; right: 30px; width: 50px; height: 50px; background: var(--accent-orange); border-radius: 50%; display: flex; align-items: center; justify-content: center; color: var(--white); cursor: pointer; opacity: 0; visibility: hidden; transition: all 0.3s; z-index: 1000; border: none; box-shadow: 0 5px 20px rgba(249, 115, 22, 0.4); }</w:t>
      </w:r>
    </w:p>
    <w:p w14:paraId="47A75B8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.scroll-top.visible { opacity: 1; visibility: visible; }</w:t>
      </w:r>
    </w:p>
    <w:p w14:paraId="7A6EC63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.scroll-top:hover { transform: translateY(-5px); }</w:t>
      </w:r>
    </w:p>
    <w:p w14:paraId="06B7486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406287F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/* Mobile Overlay Layer */</w:t>
      </w:r>
    </w:p>
    <w:p w14:paraId="1F07E18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.mobile-nav { display: none; position: fixed; top: 0; left: 0; right: 0; bottom: 0; background: var(--white); z-index: 2000; padding: 20px; transform: translateX(-100%); transition: transform 0.3s; }</w:t>
      </w:r>
    </w:p>
    <w:p w14:paraId="0C64ECF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.mobile-nav.active { transform: translateX(0); }</w:t>
      </w:r>
    </w:p>
    <w:p w14:paraId="16E3742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.mobile-nav-links { list-style: none; }</w:t>
      </w:r>
    </w:p>
    <w:p w14:paraId="2EECE83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.mobile-nav-links li { margin-bottom: 15px; }</w:t>
      </w:r>
    </w:p>
    <w:p w14:paraId="5196831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.mobile-nav-links a { display: block; padding: 15px; color: var(--dark-text); text-decoration: none; font-size: 18px; font-weight: 500; border-radius: 10px; transition: all 0.3s; }</w:t>
      </w:r>
    </w:p>
    <w:p w14:paraId="162EF64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.mobile-nav-links a:hover { background: var(--light-gray); color: var(--accent-orange); }</w:t>
      </w:r>
    </w:p>
    <w:p w14:paraId="22AA9FC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</w:t>
      </w:r>
    </w:p>
    <w:p w14:paraId="06BFEED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/* Breakpoints Configuration */</w:t>
      </w:r>
    </w:p>
    <w:p w14:paraId="0C3B1A6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@media (max-width: 1024px) {</w:t>
      </w:r>
    </w:p>
    <w:p w14:paraId="5271C3C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.hero .container { grid-template-columns: 1fr; text-align: center; }</w:t>
      </w:r>
    </w:p>
    <w:p w14:paraId="716F9C2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.hero-buttons { justify-content: center; }</w:t>
      </w:r>
    </w:p>
    <w:p w14:paraId="61C56FB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    .hero-image { display: none; }</w:t>
      </w:r>
    </w:p>
    <w:p w14:paraId="6E5C5FB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.stats .container, .services-grid, .countries-grid, .testimonials-grid, .footer-grid { grid-template-columns: repeat(2, 1fr); }</w:t>
      </w:r>
    </w:p>
    <w:p w14:paraId="68D15A0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}</w:t>
      </w:r>
    </w:p>
    <w:p w14:paraId="4276C6E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@media (max-width: 768px) {</w:t>
      </w:r>
    </w:p>
    <w:p w14:paraId="61B8A2D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.top-bar .container { flex-direction: column; gap: 10px; text-align: center; }</w:t>
      </w:r>
    </w:p>
    <w:p w14:paraId="034D058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.nav { display: none; }</w:t>
      </w:r>
    </w:p>
    <w:p w14:paraId="3CD9CE9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.mobile-menu-btn, .mobile-nav-close, .mobile-nav { display: block; }</w:t>
      </w:r>
    </w:p>
    <w:p w14:paraId="0AD6E90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.hero-content h1 { font-size: 32px; }</w:t>
      </w:r>
    </w:p>
    <w:p w14:paraId="71B5585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.stats .container, .services-grid, .countries-grid, .testimonials-grid, .why-us-grid, .footer-grid { grid-template-columns: 1fr; }</w:t>
      </w:r>
    </w:p>
    <w:p w14:paraId="550A524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.footer-grid { text-align: center; }</w:t>
      </w:r>
    </w:p>
    <w:p w14:paraId="080242E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.footer-links h4::after { left: 50%; transform: translateX(-50%); }</w:t>
      </w:r>
    </w:p>
    <w:p w14:paraId="59CCA59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.footer-social { justify-content: center; }</w:t>
      </w:r>
    </w:p>
    <w:p w14:paraId="1AF8F19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}</w:t>
      </w:r>
    </w:p>
    <w:p w14:paraId="5B57F02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&lt;/style&gt;</w:t>
      </w:r>
    </w:p>
    <w:p w14:paraId="57A44BD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&lt;/head&gt;</w:t>
      </w:r>
    </w:p>
    <w:p w14:paraId="54FEBB9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&lt;body&gt;</w:t>
      </w:r>
    </w:p>
    <w:p w14:paraId="4B6E8D8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&lt;div class="top-bar"&gt;</w:t>
      </w:r>
    </w:p>
    <w:p w14:paraId="6B395F4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&lt;div class="container"&gt;</w:t>
      </w:r>
    </w:p>
    <w:p w14:paraId="1309B0D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class="top-bar-left"&gt;</w:t>
      </w:r>
    </w:p>
    <w:p w14:paraId="75D2E86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&lt;a href="mailto:info@transglobeedu.com"&gt;&lt;i class="fas fa-envelope"&gt;&lt;/i&gt; info@transglobeedu.com&lt;/a&gt;</w:t>
      </w:r>
    </w:p>
    <w:p w14:paraId="372B64C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&lt;a href="tel:+919876543210"&gt;&lt;i class="fas fa-phone"&gt;&lt;/i&gt; +91 98765 43210&lt;/a&gt;</w:t>
      </w:r>
    </w:p>
    <w:p w14:paraId="16C615B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483BC4C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class="top-bar-right"&gt;</w:t>
      </w:r>
    </w:p>
    <w:p w14:paraId="37F8E21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&lt;a href="#"&gt;&lt;i class="fab fa-facebook-f"&gt;&lt;/i&gt;&lt;/a&gt;</w:t>
      </w:r>
    </w:p>
    <w:p w14:paraId="620606A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&lt;a href="#"&gt;&lt;i class="fab fa-twitter"&gt;&lt;/i&gt;&lt;/a&gt;</w:t>
      </w:r>
    </w:p>
    <w:p w14:paraId="1C3A62B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&lt;a href="#"&gt;&lt;i class="fab fa-instagram"&gt;&lt;/i&gt;&lt;/a&gt;</w:t>
      </w:r>
    </w:p>
    <w:p w14:paraId="06EA518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&lt;a href="#"&gt;&lt;i class="fab fa-linkedin-in"&gt;&lt;/i&gt;&lt;/a&gt;</w:t>
      </w:r>
    </w:p>
    <w:p w14:paraId="6646D80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        &lt;a href="#"&gt;&lt;i class="fab fa-youtube"&gt;&lt;/i&gt;&lt;/a&gt;</w:t>
      </w:r>
    </w:p>
    <w:p w14:paraId="46DB380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63020F9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&lt;/div&gt;</w:t>
      </w:r>
    </w:p>
    <w:p w14:paraId="611C9E3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&lt;/div&gt;</w:t>
      </w:r>
    </w:p>
    <w:p w14:paraId="21EDC08E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3900B9A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&lt;header class="header"&gt;</w:t>
      </w:r>
    </w:p>
    <w:p w14:paraId="6BDE88F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&lt;div class="container"&gt;</w:t>
      </w:r>
    </w:p>
    <w:p w14:paraId="5338608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class="logo"&gt;</w:t>
      </w:r>
    </w:p>
    <w:p w14:paraId="34DB6F3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class="logo-icon"&gt;&lt;i class="fas fa-graduation-cap"&gt;&lt;/i&gt;&lt;/div&gt;</w:t>
      </w:r>
    </w:p>
    <w:p w14:paraId="61463A7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class="logo-text"&gt;Trans&lt;span&gt;Globe&lt;/span&gt; Edu&lt;/div&gt;</w:t>
      </w:r>
    </w:p>
    <w:p w14:paraId="5E3EBF6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2840AA4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&lt;nav class="nav"&gt;</w:t>
      </w:r>
    </w:p>
    <w:p w14:paraId="53D14EE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&lt;a href="#"&gt;Home&lt;/a&gt;</w:t>
      </w:r>
    </w:p>
    <w:p w14:paraId="1FCD612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class="nav-dropdown"&gt;</w:t>
      </w:r>
    </w:p>
    <w:p w14:paraId="25147EC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&lt;a href="#"&gt;Study Abroad &lt;i class="fas fa-chevron-down" style="font-size: 12px; margin-left: 5px;"&gt;&lt;/i&gt;&lt;/a&gt;</w:t>
      </w:r>
    </w:p>
    <w:p w14:paraId="1E4FF32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&lt;div class="dropdown-menu"&gt;</w:t>
      </w:r>
    </w:p>
    <w:p w14:paraId="7C2F0F3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&lt;a href="#"&gt;Study in USA&lt;/a&gt;&lt;a href="#"&gt;Study in UK&lt;/a&gt;&lt;a href="#"&gt;Study in Canada&lt;/a&gt;</w:t>
      </w:r>
    </w:p>
    <w:p w14:paraId="346826E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&lt;a href="#"&gt;Study in Australia&lt;/a&gt;&lt;a href="#"&gt;Study in Germany&lt;/a&gt;&lt;a href="#"&gt;Study in Ireland&lt;/a&gt;</w:t>
      </w:r>
    </w:p>
    <w:p w14:paraId="1AA8FEB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&lt;/div&gt;</w:t>
      </w:r>
    </w:p>
    <w:p w14:paraId="6040EFB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&lt;/div&gt;</w:t>
      </w:r>
    </w:p>
    <w:p w14:paraId="363A6BD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class="nav-dropdown"&gt;</w:t>
      </w:r>
    </w:p>
    <w:p w14:paraId="7A48282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&lt;a href="#"&gt;Services &lt;i class="fas fa-chevron-down" style="font-size: 12px; margin-left: 5px;"&gt;&lt;/i&gt;&lt;/a&gt;</w:t>
      </w:r>
    </w:p>
    <w:p w14:paraId="3D39C64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&lt;div class="dropdown-menu"&gt;</w:t>
      </w:r>
    </w:p>
    <w:p w14:paraId="6C783E5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&lt;a href="#"&gt;Career Counselling&lt;/a&gt;&lt;a href="#"&gt;University Selection&lt;/a&gt;</w:t>
      </w:r>
    </w:p>
    <w:p w14:paraId="5BFDC5A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&lt;a href="#"&gt;Visa Assistance&lt;/a&gt;&lt;a href="#"&gt;Test Preparation&lt;/a&gt;&lt;a href="#"&gt;Scholarship Guidance&lt;/a&gt;</w:t>
      </w:r>
    </w:p>
    <w:p w14:paraId="3193D34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&lt;/div&gt;</w:t>
      </w:r>
    </w:p>
    <w:p w14:paraId="0F1C6B0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        &lt;/div&gt;</w:t>
      </w:r>
    </w:p>
    <w:p w14:paraId="50430CD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&lt;a href="#"&gt;About Us&lt;/a&gt;&lt;a href="#"&gt;Blog&lt;/a&gt;&lt;a href="#"&gt;Contact&lt;/a&gt;</w:t>
      </w:r>
    </w:p>
    <w:p w14:paraId="375156E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&lt;a href="#" class="btn-primary"&gt;Free Consultation&lt;/a&gt;</w:t>
      </w:r>
    </w:p>
    <w:p w14:paraId="467F7C8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&lt;/nav&gt;</w:t>
      </w:r>
    </w:p>
    <w:p w14:paraId="23D887F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&lt;button class="mobile-menu-btn" id="mobileMenuBtn"&gt;&lt;i class="fas fa-bars"&gt;&lt;/i&gt;&lt;/button&gt;</w:t>
      </w:r>
    </w:p>
    <w:p w14:paraId="44E477B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&lt;/div&gt;</w:t>
      </w:r>
    </w:p>
    <w:p w14:paraId="0BD1FD7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&lt;/header&gt;</w:t>
      </w:r>
    </w:p>
    <w:p w14:paraId="11F6022C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25BE051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&lt;div class="mobile-nav" id="mobileNav"&gt;</w:t>
      </w:r>
    </w:p>
    <w:p w14:paraId="05D5F23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&lt;div class="mobile-nav-header"&gt;</w:t>
      </w:r>
    </w:p>
    <w:p w14:paraId="7BB8E31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class="logo"&gt;&lt;div class="logo-text"&gt;Trans&lt;span&gt;Globe&lt;/span&gt; Edu&lt;/div&gt;&lt;/div&gt;</w:t>
      </w:r>
    </w:p>
    <w:p w14:paraId="7EEBF5E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&lt;button class="mobile-nav-close" id="mobileNavClose"&gt;&lt;i class="fas fa-times"&gt;&lt;/i&gt;&lt;/button&gt;</w:t>
      </w:r>
    </w:p>
    <w:p w14:paraId="3D45094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&lt;/div&gt;</w:t>
      </w:r>
    </w:p>
    <w:p w14:paraId="1C813CA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&lt;ul class="mobile-nav-links"&gt;</w:t>
      </w:r>
    </w:p>
    <w:p w14:paraId="2500F9C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&lt;li&gt;&lt;a href="#"&gt;Home&lt;/a&gt;&lt;/li&gt;&lt;li&gt;&lt;a href="#"&gt;Study Abroad&lt;/a&gt;&lt;/li&gt;&lt;li&gt;&lt;a href="#"&gt;Services&lt;/a&gt;&lt;/li&gt;</w:t>
      </w:r>
    </w:p>
    <w:p w14:paraId="317A639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&lt;li&gt;&lt;a href="#"&gt;About Us&lt;/a&gt;&lt;/li&gt;&lt;li&gt;&lt;a href="#"&gt;Blog&lt;/a&gt;&lt;/li&gt;&lt;li&gt;&lt;a href="#"&gt;Contact&lt;/a&gt;&lt;/li&gt;</w:t>
      </w:r>
    </w:p>
    <w:p w14:paraId="3F4A6E3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&lt;li&gt;&lt;a href="#" class="btn-primary" style="display: inline-block; text-align: center;"&gt;Free Consultation&lt;/a&gt;&lt;/li&gt;</w:t>
      </w:r>
    </w:p>
    <w:p w14:paraId="25732B3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&lt;/ul&gt;</w:t>
      </w:r>
    </w:p>
    <w:p w14:paraId="4E4CD04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&lt;/div&gt;</w:t>
      </w:r>
    </w:p>
    <w:p w14:paraId="73DE95E5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3D29603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&lt;section class="hero"&gt;</w:t>
      </w:r>
    </w:p>
    <w:p w14:paraId="775BDDC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&lt;div class="container"&gt;</w:t>
      </w:r>
    </w:p>
    <w:p w14:paraId="1A586BB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class="hero-content"&gt;</w:t>
      </w:r>
    </w:p>
    <w:p w14:paraId="4D2A3E7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&lt;h1&gt;Your Gateway to &lt;span&gt;Global Education&lt;/span&gt;&lt;/h1&gt;</w:t>
      </w:r>
    </w:p>
    <w:p w14:paraId="68AAA73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        &lt;p&gt;Transform your dreams into reality with expert guidance for studying abroad. We help you navigate the journey from choosing the right university to settling in a new country.&lt;/p&gt;</w:t>
      </w:r>
    </w:p>
    <w:p w14:paraId="75DE5A0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class="hero-buttons"&gt;</w:t>
      </w:r>
    </w:p>
    <w:p w14:paraId="6E307EF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&lt;a href="#" class="btn-primary"&gt;Start Your Journey&lt;/a&gt;</w:t>
      </w:r>
    </w:p>
    <w:p w14:paraId="5584451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&lt;a href="#" class="btn-secondary"&gt;&lt;i class="fas fa-play-circle" style="margin-right: 8px;"&gt;&lt;/i&gt; Watch Video&lt;/a&gt;</w:t>
      </w:r>
    </w:p>
    <w:p w14:paraId="4E5C52F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&lt;/div&gt;</w:t>
      </w:r>
    </w:p>
    <w:p w14:paraId="46E770A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37D95C8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class="hero-image"&gt;</w:t>
      </w:r>
    </w:p>
    <w:p w14:paraId="28BEB6A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class="hero-card"&gt;</w:t>
      </w:r>
    </w:p>
    <w:p w14:paraId="3771ECD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&lt;i class="fas fa-globe-americas"&gt;&lt;/i&gt;</w:t>
      </w:r>
    </w:p>
    <w:p w14:paraId="2897316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&lt;h3&gt;Study in 20+ Countries&lt;/h3&gt;</w:t>
      </w:r>
    </w:p>
    <w:p w14:paraId="4B4FBCB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&lt;p&gt;Get access to top universities worldwide with our expert guidance and support&lt;/p&gt;</w:t>
      </w:r>
    </w:p>
    <w:p w14:paraId="4D08D44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&lt;/div&gt;</w:t>
      </w:r>
    </w:p>
    <w:p w14:paraId="66C4D9B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28E25D7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&lt;/div&gt;</w:t>
      </w:r>
    </w:p>
    <w:p w14:paraId="0F275E7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&lt;/section&gt;</w:t>
      </w:r>
    </w:p>
    <w:p w14:paraId="7460C237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3F07ABE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&lt;section class="stats"&gt;</w:t>
      </w:r>
    </w:p>
    <w:p w14:paraId="245A4A0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&lt;div class="container"&gt;</w:t>
      </w:r>
    </w:p>
    <w:p w14:paraId="36D6E69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class="stat-item"&gt;&lt;div class="stat-number" data-target="15000"&gt;0&lt;/div&gt;&lt;div class="stat-label"&gt;Students Placed&lt;/div&gt;&lt;/div&gt;</w:t>
      </w:r>
    </w:p>
    <w:p w14:paraId="6D58952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class="stat-item"&gt;&lt;div class="stat-number" data-target="500"&gt;0&lt;/div&gt;&lt;div class="stat-label"&gt;Partner Universities&lt;/div&gt;&lt;/div&gt;</w:t>
      </w:r>
    </w:p>
    <w:p w14:paraId="7A5EEDC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class="stat-item"&gt;&lt;div class="stat-number" data-target="25"&gt;0&lt;/div&gt;&lt;div class="stat-label"&gt;Countries&lt;/div&gt;&lt;/div&gt;</w:t>
      </w:r>
    </w:p>
    <w:p w14:paraId="26D3F73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class="stat-item"&gt;&lt;div class="stat-number" data-target="98"&gt;0&lt;/div&gt;&lt;div class="stat-label"&gt;Visa Success %&lt;/div&gt;&lt;/div&gt;</w:t>
      </w:r>
    </w:p>
    <w:p w14:paraId="2CC05E7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&lt;/div&gt;</w:t>
      </w:r>
    </w:p>
    <w:p w14:paraId="6AF5A2E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&lt;/section&gt;</w:t>
      </w:r>
    </w:p>
    <w:p w14:paraId="6C7721F3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315E63B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&lt;section class="services"&gt;</w:t>
      </w:r>
    </w:p>
    <w:p w14:paraId="0D24F1E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&lt;div class="container"&gt;</w:t>
      </w:r>
    </w:p>
    <w:p w14:paraId="5D60CCC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class="section-header"&gt;</w:t>
      </w:r>
    </w:p>
    <w:p w14:paraId="659D18C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&lt;h2&gt;Our Services&lt;/h2&gt;</w:t>
      </w:r>
    </w:p>
    <w:p w14:paraId="56CB86D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&lt;p&gt;Comprehensive support at every step of your study abroad journey&lt;/p&gt;</w:t>
      </w:r>
    </w:p>
    <w:p w14:paraId="5901DBE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375ECE7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class="services-grid"&gt;</w:t>
      </w:r>
    </w:p>
    <w:p w14:paraId="4B22997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class="service-card"&gt;&lt;div class="service-icon"&gt;&lt;i class="fas fa-user-graduate"&gt;&lt;/i&gt;&lt;/div&gt;&lt;h3&gt;Career Counselling&lt;/h3&gt;&lt;p&gt;Expert guidance to help you choose the right course and career path based on your interests, skills, and future goals.&lt;/p&gt;&lt;/div&gt;</w:t>
      </w:r>
    </w:p>
    <w:p w14:paraId="09676BD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class="service-card"&gt;&lt;div class="service-icon"&gt;&lt;i class="fas fa-university"&gt;&lt;/i&gt;&lt;/div&gt;&lt;h3&gt;University Selection&lt;/h3&gt;&lt;p&gt;We help you find the perfect university that matches your academic profile, budget, and career aspirations.&lt;/p&gt;&lt;/div&gt;</w:t>
      </w:r>
    </w:p>
    <w:p w14:paraId="5F9FD9C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class="service-card"&gt;&lt;div class="service-icon"&gt;&lt;i class="fas fa-passport"&gt;&lt;/i&gt;&lt;/div&gt;&lt;h3&gt;Visa Assistance&lt;/h3&gt;&lt;p&gt;Complete visa documentation support with expert interview preparation to ensure a smooth application process.&lt;/p&gt;&lt;/div&gt;</w:t>
      </w:r>
    </w:p>
    <w:p w14:paraId="1271E77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class="service-card"&gt;&lt;div class="service-icon"&gt;&lt;i class="fas fa-file-alt"&gt;&lt;/i&gt;&lt;/div&gt;&lt;h3&gt;Application Support&lt;/h3&gt;&lt;p&gt;End-to-end assistance with your university applications, including SOP writing, LOR guidance, and document preparation.&lt;/p&gt;&lt;/div&gt;</w:t>
      </w:r>
    </w:p>
    <w:p w14:paraId="36C9304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class="service-card"&gt;&lt;div class="service-icon"&gt;&lt;i class="fas fa-book-open"&gt;&lt;/i&gt;&lt;/div&gt;&lt;h3&gt;Test Preparation&lt;/h3&gt;&lt;p&gt;Comprehensive coaching for IELTS, TOEFL, GRE, GMAT, and other standardized tests with proven strategies.&lt;/p&gt;&lt;/div&gt;</w:t>
      </w:r>
    </w:p>
    <w:p w14:paraId="5F4DACD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class="service-card"&gt;&lt;div class="service-icon"&gt;&lt;i class="fas fa-hand-holding-usd"&gt;&lt;/i&gt;&lt;/div&gt;&lt;h3&gt;Scholarship Guidance&lt;/h3&gt;&lt;p&gt;Identify and apply for scholarships and financial aid opportunities to make your education affordable.&lt;/p&gt;&lt;/div&gt;</w:t>
      </w:r>
    </w:p>
    <w:p w14:paraId="41EBC16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0C66EFA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&lt;/div&gt;</w:t>
      </w:r>
    </w:p>
    <w:p w14:paraId="6404705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&lt;/section&gt;</w:t>
      </w:r>
    </w:p>
    <w:p w14:paraId="1957C7C7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5797D9E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&lt;section class="countries"&gt;</w:t>
      </w:r>
    </w:p>
    <w:p w14:paraId="778F977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&lt;div class="container"&gt;</w:t>
      </w:r>
    </w:p>
    <w:p w14:paraId="5AB25F3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    &lt;div class="section-header"&gt;</w:t>
      </w:r>
    </w:p>
    <w:p w14:paraId="07FB704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&lt;h2&gt;Popular Destinations&lt;/h2&gt;</w:t>
      </w:r>
    </w:p>
    <w:p w14:paraId="540E856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&lt;p&gt;Explore top study destinations and find the perfect country for your higher education&lt;/p&gt;</w:t>
      </w:r>
    </w:p>
    <w:p w14:paraId="4C2133D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30CF5E8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class="countries-grid"&gt;</w:t>
      </w:r>
    </w:p>
    <w:p w14:paraId="1E6A588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class="country-card"&gt;&lt;div class="country-flag"&gt;</w:t>
      </w:r>
      <w:r w:rsidRPr="00845D05">
        <w:rPr>
          <w:rFonts w:ascii="Segoe UI Emoji" w:hAnsi="Segoe UI Emoji" w:cs="Segoe UI Emoji"/>
        </w:rPr>
        <w:t>🇺🇸</w:t>
      </w:r>
      <w:r w:rsidRPr="00845D05">
        <w:rPr>
          <w:rFonts w:ascii="Times New Roman" w:hAnsi="Times New Roman" w:cs="Times New Roman"/>
        </w:rPr>
        <w:t>&lt;/div&gt;&lt;h3&gt;United States&lt;/h3&gt;&lt;p&gt;Home to world-renowned universities and diverse opportunities&lt;/p&gt;&lt;/div&gt;</w:t>
      </w:r>
    </w:p>
    <w:p w14:paraId="70D40E8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class="country-card"&gt;&lt;div class="country-flag"&gt;</w:t>
      </w:r>
      <w:r w:rsidRPr="00845D05">
        <w:rPr>
          <w:rFonts w:ascii="Segoe UI Emoji" w:hAnsi="Segoe UI Emoji" w:cs="Segoe UI Emoji"/>
        </w:rPr>
        <w:t>🇬🇧</w:t>
      </w:r>
      <w:r w:rsidRPr="00845D05">
        <w:rPr>
          <w:rFonts w:ascii="Times New Roman" w:hAnsi="Times New Roman" w:cs="Times New Roman"/>
        </w:rPr>
        <w:t>&lt;/div&gt;&lt;h3&gt;United Kingdom&lt;/h3&gt;&lt;p&gt;Rich academic heritage with globally recognized degrees&lt;/p&gt;&lt;/div&gt;</w:t>
      </w:r>
    </w:p>
    <w:p w14:paraId="123F6F0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class="country-card"&gt;&lt;div class="country-flag"&gt;</w:t>
      </w:r>
      <w:r w:rsidRPr="00845D05">
        <w:rPr>
          <w:rFonts w:ascii="Segoe UI Emoji" w:hAnsi="Segoe UI Emoji" w:cs="Segoe UI Emoji"/>
        </w:rPr>
        <w:t>🇨🇦</w:t>
      </w:r>
      <w:r w:rsidRPr="00845D05">
        <w:rPr>
          <w:rFonts w:ascii="Times New Roman" w:hAnsi="Times New Roman" w:cs="Times New Roman"/>
        </w:rPr>
        <w:t>&lt;/div&gt;&lt;h3&gt;Canada&lt;/h3&gt;&lt;p&gt;Quality education with excellent post-study work options&lt;/p&gt;&lt;/div&gt;</w:t>
      </w:r>
    </w:p>
    <w:p w14:paraId="2693026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class="country-card"&gt;&lt;div class="country-flag"&gt;</w:t>
      </w:r>
      <w:r w:rsidRPr="00845D05">
        <w:rPr>
          <w:rFonts w:ascii="Segoe UI Emoji" w:hAnsi="Segoe UI Emoji" w:cs="Segoe UI Emoji"/>
        </w:rPr>
        <w:t>🇦🇺</w:t>
      </w:r>
      <w:r w:rsidRPr="00845D05">
        <w:rPr>
          <w:rFonts w:ascii="Times New Roman" w:hAnsi="Times New Roman" w:cs="Times New Roman"/>
        </w:rPr>
        <w:t>&lt;/div&gt;&lt;h3&gt;Australia&lt;/h3&gt;&lt;p&gt;World-class universities with a great lifestyle&lt;/p&gt;&lt;/div&gt;</w:t>
      </w:r>
    </w:p>
    <w:p w14:paraId="70CF553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class="country-card"&gt;&lt;div class="country-flag"&gt;</w:t>
      </w:r>
      <w:r w:rsidRPr="00845D05">
        <w:rPr>
          <w:rFonts w:ascii="Segoe UI Emoji" w:hAnsi="Segoe UI Emoji" w:cs="Segoe UI Emoji"/>
        </w:rPr>
        <w:t>🇩🇪</w:t>
      </w:r>
      <w:r w:rsidRPr="00845D05">
        <w:rPr>
          <w:rFonts w:ascii="Times New Roman" w:hAnsi="Times New Roman" w:cs="Times New Roman"/>
        </w:rPr>
        <w:t>&lt;/div&gt;&lt;h3&gt;Germany&lt;/h3&gt;&lt;p&gt;Tuition-free education at public universities&lt;/p&gt;&lt;/div&gt;</w:t>
      </w:r>
    </w:p>
    <w:p w14:paraId="5D04591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class="country-card"&gt;&lt;div class="country-flag"&gt;</w:t>
      </w:r>
      <w:r w:rsidRPr="00845D05">
        <w:rPr>
          <w:rFonts w:ascii="Segoe UI Emoji" w:hAnsi="Segoe UI Emoji" w:cs="Segoe UI Emoji"/>
        </w:rPr>
        <w:t>🇮🇪</w:t>
      </w:r>
      <w:r w:rsidRPr="00845D05">
        <w:rPr>
          <w:rFonts w:ascii="Times New Roman" w:hAnsi="Times New Roman" w:cs="Times New Roman"/>
        </w:rPr>
        <w:t>&lt;/div&gt;&lt;h3&gt;Ireland&lt;/h3&gt;&lt;p&gt;Thriving tech hub with excellent career prospects&lt;/p&gt;&lt;/div&gt;</w:t>
      </w:r>
    </w:p>
    <w:p w14:paraId="0AD9F5C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class="country-card"&gt;&lt;div class="country-flag"&gt;</w:t>
      </w:r>
      <w:r w:rsidRPr="00845D05">
        <w:rPr>
          <w:rFonts w:ascii="Segoe UI Emoji" w:hAnsi="Segoe UI Emoji" w:cs="Segoe UI Emoji"/>
        </w:rPr>
        <w:t>🇳🇿</w:t>
      </w:r>
      <w:r w:rsidRPr="00845D05">
        <w:rPr>
          <w:rFonts w:ascii="Times New Roman" w:hAnsi="Times New Roman" w:cs="Times New Roman"/>
        </w:rPr>
        <w:t>&lt;/div&gt;&lt;h3&gt;New Zealand&lt;/h3&gt;&lt;p&gt;Safe and welcoming environment for students&lt;/p&gt;&lt;/div&gt;</w:t>
      </w:r>
    </w:p>
    <w:p w14:paraId="66B5F4B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class="country-card"&gt;&lt;div class="country-flag"&gt;</w:t>
      </w:r>
      <w:r w:rsidRPr="00845D05">
        <w:rPr>
          <w:rFonts w:ascii="Segoe UI Emoji" w:hAnsi="Segoe UI Emoji" w:cs="Segoe UI Emoji"/>
        </w:rPr>
        <w:t>🇫🇷</w:t>
      </w:r>
      <w:r w:rsidRPr="00845D05">
        <w:rPr>
          <w:rFonts w:ascii="Times New Roman" w:hAnsi="Times New Roman" w:cs="Times New Roman"/>
        </w:rPr>
        <w:t>&lt;/div&gt;&lt;h3&gt;France&lt;/h3&gt;&lt;p&gt;Affordable education with rich cultural experience&lt;/p&gt;&lt;/div&gt;</w:t>
      </w:r>
    </w:p>
    <w:p w14:paraId="6D7AA14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148AA1A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&lt;/div&gt;</w:t>
      </w:r>
    </w:p>
    <w:p w14:paraId="25682A4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&lt;/section&gt;</w:t>
      </w:r>
    </w:p>
    <w:p w14:paraId="2829EE5C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6BAA04B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&lt;section class="why-us"&gt;</w:t>
      </w:r>
    </w:p>
    <w:p w14:paraId="7484547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&lt;div class="container"&gt;</w:t>
      </w:r>
    </w:p>
    <w:p w14:paraId="13A8837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    &lt;div class="why-us-grid"&gt;</w:t>
      </w:r>
    </w:p>
    <w:p w14:paraId="42C73A6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class="why-us-content"&gt;</w:t>
      </w:r>
    </w:p>
    <w:p w14:paraId="7019402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&lt;h2&gt;Why Choose TransGlobe Edu?&lt;/h2&gt;</w:t>
      </w:r>
    </w:p>
    <w:p w14:paraId="13BF599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&lt;p&gt;With over a decade of experience in overseas education consulting, we've helped thousands of students achieve their dreams of studying abroad.&lt;/p&gt;</w:t>
      </w:r>
    </w:p>
    <w:p w14:paraId="2EDB95B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&lt;ul class="feature-list"&gt;</w:t>
      </w:r>
    </w:p>
    <w:p w14:paraId="390C8F3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&lt;li&gt;&lt;i class="fas fa-check"&gt;&lt;/i&gt;&lt;span&gt;15+ Years of Experience in Education Consulting&lt;/span&gt;&lt;/li&gt;</w:t>
      </w:r>
    </w:p>
    <w:p w14:paraId="31DEE7C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&lt;li&gt;&lt;i class="fas fa-check"&gt;&lt;/i&gt;&lt;span&gt;98% Visa Success Rate Across All Countries&lt;/span&gt;&lt;/li&gt;</w:t>
      </w:r>
    </w:p>
    <w:p w14:paraId="4F6DA87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&lt;li&gt;&lt;i class="fas fa-check"&gt;&lt;/i&gt;&lt;span&gt;Partnerships with 500+ Top Universities&lt;/span&gt;&lt;/li&gt;</w:t>
      </w:r>
    </w:p>
    <w:p w14:paraId="3CE580E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&lt;li&gt;&lt;i class="fas fa-check"&gt;&lt;/i&gt;&lt;span&gt;Personalized Counselling &amp; Support&lt;/span&gt;&lt;/li&gt;</w:t>
      </w:r>
    </w:p>
    <w:p w14:paraId="4B8FE2C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&lt;li&gt;&lt;i class="fas fa-check"&gt;&lt;/i&gt;&lt;span&gt;End-to-End Assistance from Application to Arrival&lt;/span&gt;&lt;/li&gt;</w:t>
      </w:r>
    </w:p>
    <w:p w14:paraId="69FCE97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&lt;/ul&gt;</w:t>
      </w:r>
    </w:p>
    <w:p w14:paraId="2694E13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&lt;/div&gt;</w:t>
      </w:r>
    </w:p>
    <w:p w14:paraId="38906E7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class="why-us-image"&gt;</w:t>
      </w:r>
    </w:p>
    <w:p w14:paraId="17EABE9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&lt;div class="hero-card" style="max-width: 400px; animation: none;"&gt;</w:t>
      </w:r>
    </w:p>
    <w:p w14:paraId="239FA91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&lt;i class="fas fa-award"&gt;&lt;/i&gt;</w:t>
      </w:r>
    </w:p>
    <w:p w14:paraId="3F277EB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&lt;h3&gt;Award Winning Consultancy&lt;/h3&gt;</w:t>
      </w:r>
    </w:p>
    <w:p w14:paraId="69355A1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&lt;p&gt;Recognized as one of the best overseas education consultants for 5 consecutive years&lt;/p&gt;</w:t>
      </w:r>
    </w:p>
    <w:p w14:paraId="3ECE313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&lt;/div&gt;</w:t>
      </w:r>
    </w:p>
    <w:p w14:paraId="07431DC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&lt;/div&gt;</w:t>
      </w:r>
    </w:p>
    <w:p w14:paraId="34D9BBA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20019CA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&lt;/div&gt;</w:t>
      </w:r>
    </w:p>
    <w:p w14:paraId="78E3DDC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&lt;/section&gt;</w:t>
      </w:r>
    </w:p>
    <w:p w14:paraId="58C0FC94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7EA6A46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&lt;section class="testimonials"&gt;</w:t>
      </w:r>
    </w:p>
    <w:p w14:paraId="59FD560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&lt;div class="container"&gt;</w:t>
      </w:r>
    </w:p>
    <w:p w14:paraId="66D9883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class="section-header"&gt;</w:t>
      </w:r>
    </w:p>
    <w:p w14:paraId="424C22C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&lt;h2&gt;What Our Students Say&lt;/h2&gt;</w:t>
      </w:r>
    </w:p>
    <w:p w14:paraId="7DDF73A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&lt;p&gt;Hear from students who achieved their study abroad dreams with us&lt;/p&gt;</w:t>
      </w:r>
    </w:p>
    <w:p w14:paraId="00659AF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54F633B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class="testimonials-grid"&gt;</w:t>
      </w:r>
    </w:p>
    <w:p w14:paraId="042AF2B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class="testimonial-card"&gt;</w:t>
      </w:r>
    </w:p>
    <w:p w14:paraId="7EAE024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&lt;div class="stars"&gt;&lt;i class="fas fa-star"&gt;&lt;/i&gt;&lt;i class="fas fa-star"&gt;&lt;/i&gt;&lt;i class="fas fa-star"&gt;&lt;/i&gt;&lt;i class="fas fa-star"&gt;&lt;/i&gt;&lt;i class="fas fa-star"&gt;&lt;/i&gt;&lt;/div&gt;</w:t>
      </w:r>
    </w:p>
    <w:p w14:paraId="749B9AD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&lt;p&gt;"TransGlobe made my dream of studying in Canada come true! Their team guided me through every step, from selecting the right university to getting my visa approved."&lt;/p&gt;</w:t>
      </w:r>
    </w:p>
    <w:p w14:paraId="10910E6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&lt;div class="testimonial-author"&gt;&lt;div class="author-avatar"&gt;RS&lt;/div&gt;&lt;div class="author-info"&gt;&lt;h4&gt;Rahul Sharma&lt;/h4&gt;&lt;span&gt;University of Toronto, Canada&lt;/span&gt;&lt;/div&gt;&lt;/div&gt;</w:t>
      </w:r>
    </w:p>
    <w:p w14:paraId="27E1E0C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&lt;/div&gt;</w:t>
      </w:r>
    </w:p>
    <w:p w14:paraId="1F7912F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class="testimonial-card"&gt;</w:t>
      </w:r>
    </w:p>
    <w:p w14:paraId="02D8DA4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&lt;div class="stars"&gt;&lt;i class="fas fa-star"&gt;&lt;/i&gt;&lt;i class="fas fa-star"&gt;&lt;/i&gt;&lt;i class="fas fa-star"&gt;&lt;/i&gt;&lt;i class="fas fa-star"&gt;&lt;/i&gt;&lt;i class="fas fa-star"&gt;&lt;/i&gt;&lt;/div&gt;</w:t>
      </w:r>
    </w:p>
    <w:p w14:paraId="5439D19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&lt;p&gt;"The best decision I made was to choose TransGlobe for my UK admission. Their expertise in visa documentation helped me get approval on the first attempt!"&lt;/p&gt;</w:t>
      </w:r>
    </w:p>
    <w:p w14:paraId="492B8AB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&lt;div class="testimonial-author"&gt;&lt;div class="author-avatar"&gt;PM&lt;/div&gt;&lt;div class="author-info"&gt;&lt;h4&gt;Priya Mehta&lt;/h4&gt;&lt;span&gt;University of Manchester, UK&lt;/span&gt;&lt;/div&gt;&lt;/div&gt;</w:t>
      </w:r>
    </w:p>
    <w:p w14:paraId="26758A0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&lt;/div&gt;</w:t>
      </w:r>
    </w:p>
    <w:p w14:paraId="063D694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class="testimonial-card"&gt;</w:t>
      </w:r>
    </w:p>
    <w:p w14:paraId="7CFC220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&lt;div class="stars"&gt;&lt;i class="fas fa-star"&gt;&lt;/i&gt;&lt;i class="fas fa-star"&gt;&lt;/i&gt;&lt;i class="fas fa-star"&gt;&lt;/i&gt;&lt;i class="fas fa-star"&gt;&lt;/i&gt;&lt;i class="fas fa-star"&gt;&lt;/i&gt;&lt;/div&gt;</w:t>
      </w:r>
    </w:p>
    <w:p w14:paraId="6FB3507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&lt;p&gt;"I was confused about which country to choose. The counsellors at TransGlobe helped me understand my options and I'm now pursuing my Masters in Germany for free!"&lt;/p&gt;</w:t>
      </w:r>
    </w:p>
    <w:p w14:paraId="4D220BD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&lt;div class="testimonial-author"&gt;&lt;div class="author-avatar"&gt;AK&lt;/div&gt;&lt;div class="author-info"&gt;&lt;h4&gt;Amit Kumar&lt;/h4&gt;&lt;span&gt;TU Munich, Germany&lt;/span&gt;&lt;/div&gt;&lt;/div&gt;</w:t>
      </w:r>
    </w:p>
    <w:p w14:paraId="2E2D1CA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        &lt;/div&gt;</w:t>
      </w:r>
    </w:p>
    <w:p w14:paraId="13B0516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6E300BD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&lt;/div&gt;</w:t>
      </w:r>
    </w:p>
    <w:p w14:paraId="44427FF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&lt;/section&gt;</w:t>
      </w:r>
    </w:p>
    <w:p w14:paraId="4633BFD5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4A53227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&lt;section class="cta"&gt;</w:t>
      </w:r>
    </w:p>
    <w:p w14:paraId="725D67F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&lt;div class="container"&gt;</w:t>
      </w:r>
    </w:p>
    <w:p w14:paraId="046A9F4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&lt;h2&gt;Ready to Start Your Journey?&lt;/h2&gt;</w:t>
      </w:r>
    </w:p>
    <w:p w14:paraId="096CA51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&lt;p&gt;Book a free consultation with our expert counsellors today and take the first step towards your global education dream.&lt;/p&gt;</w:t>
      </w:r>
    </w:p>
    <w:p w14:paraId="2805E50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&lt;a href="#" class="btn-secondary"&gt;Book Free Consultation &lt;i class="fas fa-arrow-right" style="margin-left: 10px;"&gt;&lt;/i&gt;&lt;/a&gt;</w:t>
      </w:r>
    </w:p>
    <w:p w14:paraId="052F310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&lt;/div&gt;</w:t>
      </w:r>
    </w:p>
    <w:p w14:paraId="7E79A9D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&lt;/section&gt;</w:t>
      </w:r>
    </w:p>
    <w:p w14:paraId="1C74BEEC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45CD314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&lt;footer class="footer"&gt;</w:t>
      </w:r>
    </w:p>
    <w:p w14:paraId="6BE8974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&lt;div class="container"&gt;</w:t>
      </w:r>
    </w:p>
    <w:p w14:paraId="5500963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&lt;div class="footer-grid"&gt;</w:t>
      </w:r>
    </w:p>
    <w:p w14:paraId="128FE64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class="footer-about"&gt;</w:t>
      </w:r>
    </w:p>
    <w:p w14:paraId="3582A01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&lt;h3&gt;Trans&lt;span&gt;Globe&lt;/span&gt; Edu&lt;/h3&gt;</w:t>
      </w:r>
    </w:p>
    <w:p w14:paraId="6F43775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&lt;p&gt;TransGlobe Edu is a leading overseas education consultancy helping students achieve their dreams of studying abroad. With offices across India, we provide end-to-end support for your international education journey.&lt;/p&gt;</w:t>
      </w:r>
    </w:p>
    <w:p w14:paraId="0A45B27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&lt;div class="footer-social"&gt;</w:t>
      </w:r>
    </w:p>
    <w:p w14:paraId="2EDCA79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&lt;a href="#"&gt;&lt;i class="fab fa-facebook-f"&gt;&lt;/i&gt;&lt;/a&gt;&lt;a href="#"&gt;&lt;i class="fab fa-twitter"&gt;&lt;/i&gt;&lt;/a&gt;</w:t>
      </w:r>
    </w:p>
    <w:p w14:paraId="621651A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&lt;a href="#"&gt;&lt;i class="fab fa-instagram"&gt;&lt;/i&gt;&lt;/a&gt;&lt;a href="#"&gt;&lt;i class="fab fa-linkedin-in"&gt;&lt;/i&gt;&lt;/a&gt;&lt;a href="#"&gt;&lt;i class="fab fa-youtube"&gt;&lt;/i&gt;&lt;/a&gt;</w:t>
      </w:r>
    </w:p>
    <w:p w14:paraId="0D48436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&lt;/div&gt;</w:t>
      </w:r>
    </w:p>
    <w:p w14:paraId="284F5D7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&lt;/div&gt;</w:t>
      </w:r>
    </w:p>
    <w:p w14:paraId="07C0EF1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class="footer-links"&gt;</w:t>
      </w:r>
    </w:p>
    <w:p w14:paraId="0FA1889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            &lt;h4&gt;Quick Links&lt;/h4&gt;</w:t>
      </w:r>
    </w:p>
    <w:p w14:paraId="4302FCE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&lt;ul&gt;</w:t>
      </w:r>
    </w:p>
    <w:p w14:paraId="64ABF14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&lt;li&gt;&lt;a href="#"&gt;&lt;i class="fas fa-chevron-right"&gt;&lt;/i&gt; About Us&lt;/a&gt;&lt;/li&gt;&lt;li&gt;&lt;a href="#"&gt;&lt;i class="fas fa-chevron-right"&gt;&lt;/i&gt; Our Services&lt;/a&gt;&lt;/li&gt;</w:t>
      </w:r>
    </w:p>
    <w:p w14:paraId="3354B4D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&lt;li&gt;&lt;a href="#"&gt;&lt;i class="fas fa-chevron-right"&gt;&lt;/i&gt; Study Destinations&lt;/a&gt;&lt;/li&gt;&lt;li&gt;&lt;a href="#"&gt;&lt;i class="fas fa-chevron-right"&gt;&lt;/i&gt; Success Stories&lt;/a&gt;&lt;/li&gt;</w:t>
      </w:r>
    </w:p>
    <w:p w14:paraId="53AB94B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&lt;li&gt;&lt;a href="#"&gt;&lt;i class="fas fa-chevron-right"&gt;&lt;/i&gt; Contact Us&lt;/a&gt;&lt;/li&gt;</w:t>
      </w:r>
    </w:p>
    <w:p w14:paraId="787447A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&lt;/ul&gt;</w:t>
      </w:r>
    </w:p>
    <w:p w14:paraId="1FEDCD7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&lt;/div&gt;</w:t>
      </w:r>
    </w:p>
    <w:p w14:paraId="00EF915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class="footer-links"&gt;</w:t>
      </w:r>
    </w:p>
    <w:p w14:paraId="01A6906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&lt;h4&gt;Study Abroad&lt;/h4&gt;</w:t>
      </w:r>
    </w:p>
    <w:p w14:paraId="6DFF10F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&lt;ul&gt;</w:t>
      </w:r>
    </w:p>
    <w:p w14:paraId="6D3BC77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&lt;li&gt;&lt;a href="#"&gt;&lt;i class="fas fa-chevron-right"&gt;&lt;/i&gt; Study in USA&lt;/a&gt;&lt;/li&gt;&lt;li&gt;&lt;a href="#"&gt;&lt;i class="fas fa-chevron-right"&gt;&lt;/i&gt; Study in UK&lt;/a&gt;&lt;/li&gt;</w:t>
      </w:r>
    </w:p>
    <w:p w14:paraId="2960BE3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&lt;li&gt;&lt;a href="#"&gt;&lt;i class="fas fa-chevron-right"&gt;&lt;/i&gt; Study in Canada&lt;/a&gt;&lt;/li&gt;&lt;li&gt;&lt;a href="#"&gt;&lt;i class="fas fa-chevron-right"&gt;&lt;/i&gt; Study in Australia&lt;/a&gt;&lt;/li&gt;</w:t>
      </w:r>
    </w:p>
    <w:p w14:paraId="7F6EC3B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&lt;li&gt;&lt;a href="#"&gt;&lt;i class="fas fa-chevron-right"&gt;&lt;/i&gt; Study in Germany&lt;/a&gt;&lt;/li&gt;</w:t>
      </w:r>
    </w:p>
    <w:p w14:paraId="5756F4A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&lt;/ul&gt;</w:t>
      </w:r>
    </w:p>
    <w:p w14:paraId="3DF3CAA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&lt;/div&gt;</w:t>
      </w:r>
    </w:p>
    <w:p w14:paraId="4CB381A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&lt;div class="footer-links"&gt;</w:t>
      </w:r>
    </w:p>
    <w:p w14:paraId="1D80C01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&lt;h4&gt;Contact Info&lt;/h4&gt;</w:t>
      </w:r>
    </w:p>
    <w:p w14:paraId="6F566B4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&lt;ul&gt;</w:t>
      </w:r>
    </w:p>
    <w:p w14:paraId="615E67B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&lt;li&gt;&lt;a href="#"&gt;&lt;i class="fas fa-map-marker-alt"&gt;&lt;/i&gt; Hyderabad, India&lt;/a&gt;&lt;/li&gt;</w:t>
      </w:r>
    </w:p>
    <w:p w14:paraId="7DBDF17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&lt;li&gt;&lt;a href="tel:+919876543210"&gt;&lt;i class="fas fa-phone"&gt;&lt;/i&gt; +91 98765 43210&lt;/a&gt;&lt;/li&gt;</w:t>
      </w:r>
    </w:p>
    <w:p w14:paraId="7AE4F9C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&lt;li&gt;&lt;a href="mailto:info@transglobeedu.com"&gt;&lt;i class="fas fa-envelope"&gt;&lt;/i&gt; info@transglobeedu.com&lt;/a&gt;&lt;/li&gt;</w:t>
      </w:r>
    </w:p>
    <w:p w14:paraId="3D4E62D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&lt;li&gt;&lt;a href="#"&gt;&lt;i class="fas fa-clock"&gt;&lt;/i&gt; Mon - Sat: 9AM - 7PM&lt;/a&gt;&lt;/li&gt;</w:t>
      </w:r>
    </w:p>
    <w:p w14:paraId="0331AF9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            &lt;/ul&gt;</w:t>
      </w:r>
    </w:p>
    <w:p w14:paraId="2429E82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&lt;/div&gt;</w:t>
      </w:r>
    </w:p>
    <w:p w14:paraId="76BC1821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&lt;/div&gt;</w:t>
      </w:r>
    </w:p>
    <w:p w14:paraId="28F6936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 xml:space="preserve">            &lt;div class="footer-bottom"&gt;&lt;p&gt;&amp;copy; 2025 TransGlobe Edu. All Rights Reserved. | Designed with </w:t>
      </w:r>
      <w:r w:rsidRPr="00845D05">
        <w:rPr>
          <w:rFonts w:ascii="Segoe UI Emoji" w:hAnsi="Segoe UI Emoji" w:cs="Segoe UI Emoji"/>
        </w:rPr>
        <w:t>❤️</w:t>
      </w:r>
      <w:r w:rsidRPr="00845D05">
        <w:rPr>
          <w:rFonts w:ascii="Times New Roman" w:hAnsi="Times New Roman" w:cs="Times New Roman"/>
        </w:rPr>
        <w:t xml:space="preserve"> for Students&lt;/p&gt;&lt;/div&gt;</w:t>
      </w:r>
    </w:p>
    <w:p w14:paraId="168212D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&lt;/div&gt;</w:t>
      </w:r>
    </w:p>
    <w:p w14:paraId="171A7B7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&lt;/footer&gt;</w:t>
      </w:r>
    </w:p>
    <w:p w14:paraId="6DFF02CE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6B1B87B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&lt;button class="scroll-top" id="scrollTop"&gt;&lt;i class="fas fa-arrow-up"&gt;&lt;/i&gt;&lt;/button&gt;</w:t>
      </w:r>
    </w:p>
    <w:p w14:paraId="1A32E42E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2D688B0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&lt;script&gt;</w:t>
      </w:r>
    </w:p>
    <w:p w14:paraId="1EAB89D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// DOM Handles</w:t>
      </w:r>
    </w:p>
    <w:p w14:paraId="35D3598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const mobileMenuBtn = document.getElementById('mobileMenuBtn');</w:t>
      </w:r>
    </w:p>
    <w:p w14:paraId="081DEC1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const mobileNav = document.getElementById('mobileNav');</w:t>
      </w:r>
    </w:p>
    <w:p w14:paraId="7EF68DE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const mobileNavClose = document.getElementById('mobileNavClose');</w:t>
      </w:r>
    </w:p>
    <w:p w14:paraId="53AF0AE5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const scrollTopBtn = document.getElementById('scrollTop');</w:t>
      </w:r>
    </w:p>
    <w:p w14:paraId="7D41D8B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const header = document.querySelector('.header');</w:t>
      </w:r>
    </w:p>
    <w:p w14:paraId="6223E967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16BDF74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// Drawer Operations</w:t>
      </w:r>
    </w:p>
    <w:p w14:paraId="10C31C2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mobileMenuBtn.addEventListener('click', () =&gt; mobileNav.classList.add('active'));</w:t>
      </w:r>
    </w:p>
    <w:p w14:paraId="281AFB9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mobileNavClose.addEventListener('click', () =&gt; mobileNav.classList.remove('active'));</w:t>
      </w:r>
    </w:p>
    <w:p w14:paraId="2E320B39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50E554D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// Scroll Interactions</w:t>
      </w:r>
    </w:p>
    <w:p w14:paraId="08F55CE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window.addEventListener('scroll', () =&gt; {</w:t>
      </w:r>
    </w:p>
    <w:p w14:paraId="47F8FF3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scrollTopBtn.classList.toggle('visible', window.pageYOffset &gt; 300);</w:t>
      </w:r>
    </w:p>
    <w:p w14:paraId="3664259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header.style.boxShadow = window.pageYOffset &gt; 100 ? '0 2px 20px rgba(0,0,0,0.15)' : '0 2px 10px rgba(0,0,0,0.1)';</w:t>
      </w:r>
    </w:p>
    <w:p w14:paraId="3B0303A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});</w:t>
      </w:r>
    </w:p>
    <w:p w14:paraId="7DB0B3F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scrollTopBtn.addEventListener('click', () =&gt; window.scrollTo({ top: 0, behavior: 'smooth' }));</w:t>
      </w:r>
    </w:p>
    <w:p w14:paraId="7EF462A4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0079270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// Corrected Counter Loop Execution System</w:t>
      </w:r>
    </w:p>
    <w:p w14:paraId="42DB6F0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const counters = document.querySelectorAll('.stat-number');</w:t>
      </w:r>
    </w:p>
    <w:p w14:paraId="773FCC9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const animateCounters = () =&gt; {</w:t>
      </w:r>
    </w:p>
    <w:p w14:paraId="6599A39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counters.forEach(counter =&gt; {</w:t>
      </w:r>
    </w:p>
    <w:p w14:paraId="52268C2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const target = +counter.getAttribute('data-target');</w:t>
      </w:r>
    </w:p>
    <w:p w14:paraId="2BDCD239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const updateCount = () =&gt; {</w:t>
      </w:r>
    </w:p>
    <w:p w14:paraId="5179A4C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const currentVal = +counter.innerText.replace(/[^0-9]/g, '');</w:t>
      </w:r>
    </w:p>
    <w:p w14:paraId="42B4535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const increment = Math.ceil(target / 100);</w:t>
      </w:r>
    </w:p>
    <w:p w14:paraId="1AEE2F03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3E8E49F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if (currentVal &lt; target) {</w:t>
      </w:r>
    </w:p>
    <w:p w14:paraId="73B8C50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counter.innerText = (currentVal + increment &gt; target) ? target : (currentVal + increment);</w:t>
      </w:r>
    </w:p>
    <w:p w14:paraId="126B62C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setTimeout(updateCount, 15);</w:t>
      </w:r>
    </w:p>
    <w:p w14:paraId="3CB93FD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} else {</w:t>
      </w:r>
    </w:p>
    <w:p w14:paraId="29D2E2E3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const isPercent = counter.parentElement.querySelector('.stat-label').innerText.includes('%');</w:t>
      </w:r>
    </w:p>
    <w:p w14:paraId="1A56F8C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    counter.innerText = target + (isPercent ? '%' : '+');</w:t>
      </w:r>
    </w:p>
    <w:p w14:paraId="1591D93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}</w:t>
      </w:r>
    </w:p>
    <w:p w14:paraId="1747937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};</w:t>
      </w:r>
    </w:p>
    <w:p w14:paraId="2FF0E65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updateCount();</w:t>
      </w:r>
    </w:p>
    <w:p w14:paraId="47C1749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});</w:t>
      </w:r>
    </w:p>
    <w:p w14:paraId="63A2AEA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};</w:t>
      </w:r>
    </w:p>
    <w:p w14:paraId="731328C9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4110AB58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// Scroll Boundary Event Tracking</w:t>
      </w:r>
    </w:p>
    <w:p w14:paraId="378A206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let animated = false;</w:t>
      </w:r>
    </w:p>
    <w:p w14:paraId="490A6D5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const observer = new IntersectionObserver((entries) =&gt; {</w:t>
      </w:r>
    </w:p>
    <w:p w14:paraId="301216A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if (entries[0].isIntersecting &amp;&amp; !animated) {</w:t>
      </w:r>
    </w:p>
    <w:p w14:paraId="40FBA8E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animated = true;</w:t>
      </w:r>
    </w:p>
    <w:p w14:paraId="118CAF5F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animateCounters();</w:t>
      </w:r>
    </w:p>
    <w:p w14:paraId="5D307B1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t>            }</w:t>
      </w:r>
    </w:p>
    <w:p w14:paraId="27F0232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}, { threshold: 0.5 });</w:t>
      </w:r>
    </w:p>
    <w:p w14:paraId="4281C000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observer.observe(document.querySelector('.stats'));</w:t>
      </w:r>
    </w:p>
    <w:p w14:paraId="06AF8D41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17CAB48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// Localized Structural Link Hijacking</w:t>
      </w:r>
    </w:p>
    <w:p w14:paraId="567B940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document.querySelectorAll('a[href^="#"]').forEach(anchor =&gt; {</w:t>
      </w:r>
    </w:p>
    <w:p w14:paraId="5DEB92B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anchor.addEventListener('click', function(e) {</w:t>
      </w:r>
    </w:p>
    <w:p w14:paraId="3169123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const targetHref = this.getAttribute('href');</w:t>
      </w:r>
    </w:p>
    <w:p w14:paraId="26ED5CC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if (targetHref !== '#') {</w:t>
      </w:r>
    </w:p>
    <w:p w14:paraId="7B0CA44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e.preventDefault();</w:t>
      </w:r>
    </w:p>
    <w:p w14:paraId="2F07A9F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    document.querySelector(targetHref)?.scrollIntoView({ behavior: 'smooth' });</w:t>
      </w:r>
    </w:p>
    <w:p w14:paraId="54101E9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}</w:t>
      </w:r>
    </w:p>
    <w:p w14:paraId="0972EAC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});</w:t>
      </w:r>
    </w:p>
    <w:p w14:paraId="18A60FFE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});</w:t>
      </w:r>
    </w:p>
    <w:p w14:paraId="35C03720" w14:textId="77777777" w:rsidR="00845D05" w:rsidRPr="00845D05" w:rsidRDefault="00845D05" w:rsidP="00845D05">
      <w:pPr>
        <w:rPr>
          <w:rFonts w:ascii="Times New Roman" w:hAnsi="Times New Roman" w:cs="Times New Roman"/>
        </w:rPr>
      </w:pPr>
    </w:p>
    <w:p w14:paraId="2A0F94C7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// Feedback Motion Events</w:t>
      </w:r>
    </w:p>
    <w:p w14:paraId="32CB5B1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document.querySelectorAll('.country-card').forEach(card =&gt; {</w:t>
      </w:r>
    </w:p>
    <w:p w14:paraId="3E71DE5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card.addEventListener('click', function() {</w:t>
      </w:r>
    </w:p>
    <w:p w14:paraId="316C764B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this.style.transform = 'scale(0.95)';</w:t>
      </w:r>
    </w:p>
    <w:p w14:paraId="2902F34A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    setTimeout(() =&gt; this.style.transform = 'scale(1.05)', 100);</w:t>
      </w:r>
    </w:p>
    <w:p w14:paraId="713C21C4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    });</w:t>
      </w:r>
    </w:p>
    <w:p w14:paraId="2AE84BC6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    });</w:t>
      </w:r>
    </w:p>
    <w:p w14:paraId="2CAFB03D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    &lt;/script&gt;</w:t>
      </w:r>
    </w:p>
    <w:p w14:paraId="6B08EEAC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&lt;/body&gt;</w:t>
      </w:r>
    </w:p>
    <w:p w14:paraId="50B92682" w14:textId="77777777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t>&lt;/html&gt;</w:t>
      </w:r>
    </w:p>
    <w:p w14:paraId="7F1735C8" w14:textId="77777777" w:rsidR="00845D05" w:rsidRDefault="00845D05" w:rsidP="00845D05">
      <w:pPr>
        <w:rPr>
          <w:rFonts w:ascii="Times New Roman" w:hAnsi="Times New Roman" w:cs="Times New Roman"/>
        </w:rPr>
      </w:pPr>
    </w:p>
    <w:p w14:paraId="10B4A9EE" w14:textId="77777777" w:rsidR="00845D05" w:rsidRPr="001B2FDA" w:rsidRDefault="00845D05" w:rsidP="00845D05">
      <w:pPr>
        <w:rPr>
          <w:rFonts w:ascii="Times New Roman" w:hAnsi="Times New Roman" w:cs="Times New Roman"/>
        </w:rPr>
      </w:pPr>
    </w:p>
    <w:p w14:paraId="43788D7A" w14:textId="77777777" w:rsidR="00845D05" w:rsidRDefault="00845D05" w:rsidP="00845D05"/>
    <w:p w14:paraId="417BA213" w14:textId="77777777" w:rsidR="00845D05" w:rsidRDefault="00845D05" w:rsidP="00845D05"/>
    <w:p w14:paraId="537697E1" w14:textId="1A9DA36B" w:rsidR="00845D05" w:rsidRDefault="00845D05" w:rsidP="00845D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OUTPUT – </w:t>
      </w:r>
    </w:p>
    <w:p w14:paraId="52D58910" w14:textId="47A6DF06" w:rsid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drawing>
          <wp:inline distT="0" distB="0" distL="0" distR="0" wp14:anchorId="67C6B5C1" wp14:editId="2B47EA32">
            <wp:extent cx="5731510" cy="2863850"/>
            <wp:effectExtent l="0" t="0" r="2540" b="0"/>
            <wp:docPr id="3115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70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286E" w14:textId="672E9783" w:rsid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drawing>
          <wp:inline distT="0" distB="0" distL="0" distR="0" wp14:anchorId="017760B3" wp14:editId="2FE2D84C">
            <wp:extent cx="5731510" cy="3025140"/>
            <wp:effectExtent l="0" t="0" r="2540" b="3810"/>
            <wp:docPr id="163698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6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785A" w14:textId="54853A04" w:rsid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drawing>
          <wp:inline distT="0" distB="0" distL="0" distR="0" wp14:anchorId="160F7B41" wp14:editId="5C56D3DD">
            <wp:extent cx="5731510" cy="3072765"/>
            <wp:effectExtent l="0" t="0" r="2540" b="0"/>
            <wp:docPr id="58409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3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953B" w14:textId="6F6D5669" w:rsid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drawing>
          <wp:inline distT="0" distB="0" distL="0" distR="0" wp14:anchorId="5098E85D" wp14:editId="3B153339">
            <wp:extent cx="5731510" cy="3068320"/>
            <wp:effectExtent l="0" t="0" r="2540" b="0"/>
            <wp:docPr id="25643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36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D051" w14:textId="1E4CAE30" w:rsid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lastRenderedPageBreak/>
        <w:drawing>
          <wp:inline distT="0" distB="0" distL="0" distR="0" wp14:anchorId="7EC32EC4" wp14:editId="29F34A0C">
            <wp:extent cx="5731510" cy="3069590"/>
            <wp:effectExtent l="0" t="0" r="2540" b="0"/>
            <wp:docPr id="120613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30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DC21" w14:textId="5F33CE9D" w:rsidR="00845D05" w:rsidRPr="00845D05" w:rsidRDefault="00845D05" w:rsidP="00845D05">
      <w:pPr>
        <w:rPr>
          <w:rFonts w:ascii="Times New Roman" w:hAnsi="Times New Roman" w:cs="Times New Roman"/>
        </w:rPr>
      </w:pPr>
      <w:r w:rsidRPr="00845D05">
        <w:rPr>
          <w:rFonts w:ascii="Times New Roman" w:hAnsi="Times New Roman" w:cs="Times New Roman"/>
        </w:rPr>
        <w:drawing>
          <wp:inline distT="0" distB="0" distL="0" distR="0" wp14:anchorId="618A5152" wp14:editId="2BDF845B">
            <wp:extent cx="5731510" cy="3053080"/>
            <wp:effectExtent l="0" t="0" r="2540" b="0"/>
            <wp:docPr id="130691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1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D05" w:rsidRPr="00845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A4712"/>
    <w:multiLevelType w:val="multilevel"/>
    <w:tmpl w:val="8190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3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05"/>
    <w:rsid w:val="001535AE"/>
    <w:rsid w:val="0084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F473"/>
  <w15:chartTrackingRefBased/>
  <w15:docId w15:val="{EB5819E5-C71C-474D-AB41-3996D52E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D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45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5272</Words>
  <Characters>30055</Characters>
  <Application>Microsoft Office Word</Application>
  <DocSecurity>0</DocSecurity>
  <Lines>250</Lines>
  <Paragraphs>70</Paragraphs>
  <ScaleCrop>false</ScaleCrop>
  <Company/>
  <LinksUpToDate>false</LinksUpToDate>
  <CharactersWithSpaces>35257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Mangtani</dc:creator>
  <cp:keywords/>
  <dc:description/>
  <cp:lastModifiedBy>Nidhi Mangtani</cp:lastModifiedBy>
  <cp:revision>1</cp:revision>
  <dcterms:created xsi:type="dcterms:W3CDTF">2026-05-30T15:06:00Z</dcterms:created>
  <dcterms:modified xsi:type="dcterms:W3CDTF">2026-05-30T15:11:00Z</dcterms:modified>
</cp:coreProperties>
</file>