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3858E" w14:textId="77777777" w:rsidR="00AE3D31" w:rsidRPr="00FF7DBD" w:rsidRDefault="00AE3D31">
      <w:pPr>
        <w:rPr>
          <w:rFonts w:ascii="Times New Roman" w:hAnsi="Times New Roman" w:cs="Times New Roman"/>
        </w:rPr>
      </w:pPr>
      <w:bookmarkStart w:id="0" w:name="_Hlk193360967"/>
    </w:p>
    <w:p w14:paraId="5A778D66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sz w:val="24"/>
          <w:szCs w:val="24"/>
        </w:rPr>
        <w:t>A Major Project Synopsis on</w:t>
      </w:r>
    </w:p>
    <w:p w14:paraId="377862CA" w14:textId="7BB68614" w:rsidR="00AE3D31" w:rsidRPr="00FF7DBD" w:rsidRDefault="000572A0" w:rsidP="000572A0">
      <w:pPr>
        <w:rPr>
          <w:rFonts w:ascii="Times New Roman" w:eastAsia="Times New Roman" w:hAnsi="Times New Roman" w:cs="Times New Roman"/>
          <w:b/>
          <w:i/>
          <w:iCs/>
          <w:sz w:val="40"/>
          <w:szCs w:val="40"/>
        </w:rPr>
      </w:pPr>
      <w:r w:rsidRPr="00FF7DBD">
        <w:rPr>
          <w:rFonts w:ascii="Times New Roman" w:eastAsia="Times New Roman" w:hAnsi="Times New Roman" w:cs="Times New Roman"/>
          <w:b/>
          <w:sz w:val="48"/>
          <w:szCs w:val="48"/>
        </w:rPr>
        <w:tab/>
      </w:r>
      <w:r w:rsidRPr="00FF7DBD">
        <w:rPr>
          <w:rFonts w:ascii="Times New Roman" w:eastAsia="Times New Roman" w:hAnsi="Times New Roman" w:cs="Times New Roman"/>
          <w:b/>
          <w:sz w:val="48"/>
          <w:szCs w:val="48"/>
        </w:rPr>
        <w:tab/>
      </w:r>
      <w:r w:rsidRPr="00FF7DBD">
        <w:rPr>
          <w:rFonts w:ascii="Times New Roman" w:eastAsia="Times New Roman" w:hAnsi="Times New Roman" w:cs="Times New Roman"/>
          <w:b/>
          <w:sz w:val="48"/>
          <w:szCs w:val="48"/>
        </w:rPr>
        <w:tab/>
      </w:r>
      <w:r w:rsidR="00162049">
        <w:rPr>
          <w:rFonts w:ascii="Times New Roman" w:eastAsia="Times New Roman" w:hAnsi="Times New Roman" w:cs="Times New Roman"/>
          <w:b/>
          <w:sz w:val="48"/>
          <w:szCs w:val="48"/>
        </w:rPr>
        <w:t xml:space="preserve">      </w:t>
      </w:r>
      <w:r w:rsidRPr="00FF7DBD">
        <w:rPr>
          <w:rFonts w:ascii="Times New Roman" w:eastAsia="Times New Roman" w:hAnsi="Times New Roman" w:cs="Times New Roman"/>
          <w:b/>
          <w:i/>
          <w:iCs/>
          <w:sz w:val="48"/>
          <w:szCs w:val="48"/>
        </w:rPr>
        <w:t xml:space="preserve">Internship at </w:t>
      </w:r>
      <w:r w:rsidR="00162049">
        <w:rPr>
          <w:rFonts w:ascii="Times New Roman" w:eastAsia="Times New Roman" w:hAnsi="Times New Roman" w:cs="Times New Roman"/>
          <w:b/>
          <w:i/>
          <w:iCs/>
          <w:sz w:val="48"/>
          <w:szCs w:val="48"/>
        </w:rPr>
        <w:t>Xebia</w:t>
      </w:r>
    </w:p>
    <w:p w14:paraId="2072A5F8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sz w:val="24"/>
          <w:szCs w:val="24"/>
        </w:rPr>
        <w:t>Submitted to Manipal University, Jaipur</w:t>
      </w:r>
    </w:p>
    <w:p w14:paraId="6955D29D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sz w:val="24"/>
          <w:szCs w:val="24"/>
        </w:rPr>
        <w:t>Towards the partial fulfillment for the Award of the Degree of</w:t>
      </w:r>
    </w:p>
    <w:p w14:paraId="1C7DC1BB" w14:textId="12A15C7A" w:rsidR="00AE3D31" w:rsidRPr="00FF7DB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MASTER OF COMPUTER APPLICATION</w:t>
      </w:r>
      <w:r w:rsidR="00F12B11" w:rsidRPr="00FF7DBD"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14:paraId="1F7DDD9B" w14:textId="15EC940F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63233" w:rsidRPr="00FF7DB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F7DBD">
        <w:rPr>
          <w:rFonts w:ascii="Times New Roman" w:eastAsia="Times New Roman" w:hAnsi="Times New Roman" w:cs="Times New Roman"/>
          <w:sz w:val="28"/>
          <w:szCs w:val="28"/>
        </w:rPr>
        <w:t>-202</w:t>
      </w:r>
      <w:r w:rsidR="00663233" w:rsidRPr="00FF7DBD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16C8BED" w14:textId="654BC927" w:rsidR="00D14DC0" w:rsidRDefault="00D14DC0" w:rsidP="00D14D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sz w:val="24"/>
          <w:szCs w:val="24"/>
        </w:rPr>
        <w:t>B</w:t>
      </w:r>
      <w:r w:rsidR="00F12B11" w:rsidRPr="00FF7DBD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0E4C6CD8" w14:textId="16AB5297" w:rsidR="00D14DC0" w:rsidRPr="00D14DC0" w:rsidRDefault="00162049" w:rsidP="00D14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Nidhi Jangir</w:t>
      </w:r>
    </w:p>
    <w:p w14:paraId="244D871E" w14:textId="0690C0F6" w:rsidR="00AE3D31" w:rsidRPr="00FF7DBD" w:rsidRDefault="000572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sz w:val="28"/>
          <w:szCs w:val="28"/>
        </w:rPr>
        <w:t>23FS20MCA000</w:t>
      </w:r>
      <w:r w:rsidR="00162049"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4D455CD8" w14:textId="77777777" w:rsidR="00AE3D31" w:rsidRPr="00FF7DBD" w:rsidRDefault="00AE3D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07A73A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8992C7" wp14:editId="53D0BBFA">
            <wp:extent cx="4168240" cy="822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75754" w14:textId="77777777" w:rsidR="00AE3D31" w:rsidRPr="00FF7DBD" w:rsidRDefault="00AE3D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E03B6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sz w:val="24"/>
          <w:szCs w:val="24"/>
        </w:rPr>
        <w:t xml:space="preserve">Under the guidance of </w:t>
      </w:r>
    </w:p>
    <w:p w14:paraId="4D7140EC" w14:textId="76CD2EF0" w:rsidR="00AE3D31" w:rsidRPr="00FF7DBD" w:rsidRDefault="000572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sz w:val="28"/>
          <w:szCs w:val="28"/>
        </w:rPr>
        <w:t xml:space="preserve">Dr. </w:t>
      </w:r>
      <w:r w:rsidR="00162049">
        <w:rPr>
          <w:rFonts w:ascii="Times New Roman" w:eastAsia="Times New Roman" w:hAnsi="Times New Roman" w:cs="Times New Roman"/>
          <w:sz w:val="28"/>
          <w:szCs w:val="28"/>
        </w:rPr>
        <w:t xml:space="preserve">Timothy </w:t>
      </w:r>
      <w:proofErr w:type="spellStart"/>
      <w:r w:rsidR="00162049">
        <w:rPr>
          <w:rFonts w:ascii="Times New Roman" w:eastAsia="Times New Roman" w:hAnsi="Times New Roman" w:cs="Times New Roman"/>
          <w:sz w:val="28"/>
          <w:szCs w:val="28"/>
        </w:rPr>
        <w:t>Malche</w:t>
      </w:r>
      <w:proofErr w:type="spellEnd"/>
    </w:p>
    <w:p w14:paraId="4DAB97B2" w14:textId="56C5AAE4" w:rsidR="00AE3D31" w:rsidRPr="00FF7DB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</w:t>
      </w:r>
      <w:r w:rsidR="00663233" w:rsidRPr="00FF7DBD"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14:paraId="29460FC2" w14:textId="51AAF4A7" w:rsidR="00663233" w:rsidRPr="00FF7DBD" w:rsidRDefault="006632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 xml:space="preserve">School of AIML, </w:t>
      </w:r>
      <w:proofErr w:type="spellStart"/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IoT&amp;IS</w:t>
      </w:r>
      <w:proofErr w:type="spellEnd"/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, CCE, DS and Computer Applications</w:t>
      </w:r>
    </w:p>
    <w:p w14:paraId="634CE7B4" w14:textId="4E529C39" w:rsidR="00663233" w:rsidRPr="00FF7DBD" w:rsidRDefault="006632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Faculty of Science, Technology and Architecture</w:t>
      </w:r>
    </w:p>
    <w:p w14:paraId="298EA3CC" w14:textId="3818C4E3" w:rsidR="00AE3D31" w:rsidRPr="00FF7DB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Manipal University Jaipur</w:t>
      </w:r>
    </w:p>
    <w:p w14:paraId="602E8460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Jaipur, Rajasthan</w:t>
      </w:r>
    </w:p>
    <w:p w14:paraId="52D52B32" w14:textId="77777777" w:rsidR="00F12B11" w:rsidRPr="00FF7DBD" w:rsidRDefault="00F12B1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994AB6" w14:textId="5E2521A9" w:rsidR="00AE3D31" w:rsidRPr="00FF7DB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7DBD">
        <w:rPr>
          <w:rFonts w:ascii="Times New Roman" w:eastAsia="Times New Roman" w:hAnsi="Times New Roman" w:cs="Times New Roman"/>
          <w:b/>
          <w:sz w:val="32"/>
          <w:szCs w:val="32"/>
        </w:rPr>
        <w:t>202</w:t>
      </w:r>
      <w:r w:rsidR="00663233" w:rsidRPr="00FF7DBD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804C7EB" w14:textId="77777777" w:rsidR="00FF7DBD" w:rsidRPr="00FF7DBD" w:rsidRDefault="00FF7DBD" w:rsidP="000572A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B3B6D" w14:textId="77777777" w:rsidR="00FF7DBD" w:rsidRPr="00FF7DBD" w:rsidRDefault="00FF7DBD" w:rsidP="000572A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38B8E" w14:textId="29CEF6A7" w:rsidR="00FF7DBD" w:rsidRPr="00FF7DBD" w:rsidRDefault="00FF7DBD" w:rsidP="00FF7DBD">
      <w:pPr>
        <w:pStyle w:val="Heading1"/>
        <w:jc w:val="center"/>
        <w:rPr>
          <w:rFonts w:ascii="Times New Roman" w:hAnsi="Times New Roman" w:cs="Times New Roman"/>
        </w:rPr>
      </w:pPr>
      <w:r w:rsidRPr="00FF7DBD">
        <w:rPr>
          <w:rFonts w:ascii="Times New Roman" w:hAnsi="Times New Roman" w:cs="Times New Roman"/>
        </w:rPr>
        <w:lastRenderedPageBreak/>
        <w:t>Table of Contents</w:t>
      </w:r>
    </w:p>
    <w:p w14:paraId="4EADA0F3" w14:textId="77777777" w:rsidR="00FF7DBD" w:rsidRPr="00FF7DBD" w:rsidRDefault="00FF7DBD" w:rsidP="00FF7D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604665C" w14:textId="6BA7A3E0" w:rsidR="00FF7DBD" w:rsidRPr="00FF7DBD" w:rsidRDefault="00FF7DBD" w:rsidP="00D14DC0">
      <w:pPr>
        <w:spacing w:after="1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F7DBD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</w:t>
      </w:r>
    </w:p>
    <w:p w14:paraId="21D7E0B1" w14:textId="77777777" w:rsidR="00FF7DBD" w:rsidRPr="00FF7DBD" w:rsidRDefault="00FF7DBD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7DB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1D3B725" w14:textId="77777777" w:rsidR="00FF7DBD" w:rsidRPr="00FF7DBD" w:rsidRDefault="00FF7DBD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7DBD">
        <w:rPr>
          <w:rFonts w:ascii="Times New Roman" w:hAnsi="Times New Roman" w:cs="Times New Roman"/>
          <w:b/>
          <w:bCs/>
          <w:sz w:val="32"/>
          <w:szCs w:val="32"/>
        </w:rPr>
        <w:t>Motivation</w:t>
      </w:r>
    </w:p>
    <w:p w14:paraId="62260644" w14:textId="77777777" w:rsidR="00FF7DBD" w:rsidRPr="00FF7DBD" w:rsidRDefault="00FF7DBD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sz w:val="32"/>
          <w:szCs w:val="32"/>
        </w:rPr>
      </w:pPr>
      <w:r w:rsidRPr="00FF7DB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Statement of Problem </w:t>
      </w:r>
    </w:p>
    <w:p w14:paraId="67CB5A68" w14:textId="359D3930" w:rsidR="00FF7DBD" w:rsidRPr="00FF7DBD" w:rsidRDefault="00FF7DBD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sz w:val="32"/>
          <w:szCs w:val="32"/>
        </w:rPr>
      </w:pPr>
      <w:r w:rsidRPr="00FF7DBD">
        <w:rPr>
          <w:rFonts w:ascii="Times New Roman" w:hAnsi="Times New Roman" w:cs="Times New Roman"/>
          <w:b/>
          <w:bCs/>
          <w:color w:val="000000"/>
          <w:sz w:val="32"/>
          <w:szCs w:val="32"/>
        </w:rPr>
        <w:t>Methodology/ Planning of work</w:t>
      </w:r>
    </w:p>
    <w:p w14:paraId="7A8D796B" w14:textId="77777777" w:rsidR="00D14DC0" w:rsidRPr="00B0432F" w:rsidRDefault="00D14DC0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sz w:val="32"/>
          <w:szCs w:val="32"/>
        </w:rPr>
      </w:pPr>
      <w:r w:rsidRPr="00B0432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Requirements for proposed work</w:t>
      </w:r>
      <w:r w:rsidRPr="00B0432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782A8796" w14:textId="68DCD2BD" w:rsidR="00FF7DBD" w:rsidRPr="00FF7DBD" w:rsidRDefault="00FF7DBD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sz w:val="32"/>
          <w:szCs w:val="32"/>
        </w:rPr>
      </w:pPr>
      <w:r w:rsidRPr="00FF7DB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Bibliography/References </w:t>
      </w:r>
    </w:p>
    <w:p w14:paraId="1866B12D" w14:textId="7A766B31" w:rsidR="00AE3D31" w:rsidRPr="00FF7DBD" w:rsidRDefault="000572A0" w:rsidP="008F7557">
      <w:p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7A90C09" w14:textId="77777777" w:rsidR="00AE3D31" w:rsidRPr="00FF7DBD" w:rsidRDefault="00000000" w:rsidP="008F75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Introduction </w:t>
      </w:r>
    </w:p>
    <w:p w14:paraId="1B3F733D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F2C71" w14:textId="64572DA9" w:rsidR="00E765B5" w:rsidRDefault="00E765B5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Internship at </w:t>
      </w:r>
      <w:r w:rsidR="00F21EF9" w:rsidRPr="00F21E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Xebia: Empowering Data-Driven Decision Making</w:t>
      </w:r>
    </w:p>
    <w:p w14:paraId="21F04187" w14:textId="77777777" w:rsidR="00F21EF9" w:rsidRPr="00F21EF9" w:rsidRDefault="00F21EF9" w:rsidP="00F21EF9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21EF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Embarking on an internship at Xebia is more than just gaining work experience — it’s about harnessing the power of data to drive meaningful insights and contribute to innovative solutions in the BFSI (Banking, Financial Services, and Insurance) sector.</w:t>
      </w:r>
    </w:p>
    <w:p w14:paraId="190E909E" w14:textId="053E2B13" w:rsidR="00F21EF9" w:rsidRPr="00F21EF9" w:rsidRDefault="00F21EF9" w:rsidP="00F21EF9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21EF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Xebia stands at the forefront of delivering cutting-edge data analytics solutions, leveraging tools such as </w:t>
      </w:r>
      <w:r w:rsidRPr="00F21E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MS Fabric, MS Azure, Power BI Service, and Power Apps</w:t>
      </w:r>
      <w:r w:rsidRPr="00F21EF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. During my internship, I have been actively involved in the </w:t>
      </w:r>
      <w:r w:rsidRPr="00F21E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BFSI – One View Dashboard project</w:t>
      </w:r>
      <w:r w:rsidRPr="00F21EF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, which offers </w:t>
      </w:r>
      <w:r w:rsidR="00825BCB" w:rsidRPr="00825BCB">
        <w:rPr>
          <w:rFonts w:ascii="Times New Roman" w:eastAsia="Times New Roman" w:hAnsi="Times New Roman" w:cs="Times New Roman"/>
          <w:color w:val="000000"/>
          <w:sz w:val="24"/>
          <w:szCs w:val="24"/>
        </w:rPr>
        <w:t>predictive insights and tracks evolving trends in the banking sector.</w:t>
      </w:r>
    </w:p>
    <w:p w14:paraId="3EDA79BD" w14:textId="77777777" w:rsidR="00F21EF9" w:rsidRPr="00E765B5" w:rsidRDefault="00F21EF9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2532787" w14:textId="77777777" w:rsidR="00F21EF9" w:rsidRDefault="00F21EF9" w:rsidP="00F21E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21E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Data-Driven Insights:</w:t>
      </w:r>
    </w:p>
    <w:p w14:paraId="2AC81E56" w14:textId="33E004F5" w:rsidR="00F21EF9" w:rsidRPr="00F21EF9" w:rsidRDefault="00F21EF9" w:rsidP="00F21EF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proofErr w:type="gramStart"/>
      <w:r w:rsidRPr="00F21EF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F21E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Developed</w:t>
      </w:r>
      <w:proofErr w:type="gramEnd"/>
      <w:r w:rsidRPr="00F21E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detailed reports on </w:t>
      </w:r>
      <w:r w:rsidRPr="00F21EF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assets, liabilities, fraud analysis, debt </w:t>
      </w:r>
      <w:proofErr w:type="gramStart"/>
      <w:r w:rsidRPr="00F21EF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recovery, </w:t>
      </w:r>
      <w:r w:rsidRPr="00F21EF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</w:t>
      </w:r>
      <w:proofErr w:type="gramEnd"/>
      <w:r w:rsidRPr="00F21EF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and compliance audit and readiness</w:t>
      </w:r>
      <w:r w:rsidRPr="00F21E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DCB018D" w14:textId="75C16216" w:rsidR="00F21EF9" w:rsidRPr="00F21EF9" w:rsidRDefault="00F21EF9" w:rsidP="00F21EF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21E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Utilized Power BI to visualize complex financial data, enabling better decision-making.</w:t>
      </w:r>
    </w:p>
    <w:p w14:paraId="4B68B840" w14:textId="77777777" w:rsidR="00F21EF9" w:rsidRPr="00F21EF9" w:rsidRDefault="00F21EF9" w:rsidP="00F21EF9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1C9B8CB2" w14:textId="77777777" w:rsidR="00F21EF9" w:rsidRDefault="00F21EF9" w:rsidP="00F21E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21E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Technological Expertise:</w:t>
      </w:r>
    </w:p>
    <w:p w14:paraId="4E69AAFC" w14:textId="25111D3E" w:rsidR="00F21EF9" w:rsidRPr="00F21EF9" w:rsidRDefault="00F21EF9" w:rsidP="00F21EF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21E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Worked with </w:t>
      </w:r>
      <w:r w:rsidRPr="00F21EF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MS Fabric and MS Azure</w:t>
      </w:r>
      <w:r w:rsidRPr="00F21E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integrate and manage large-scale financial data.</w:t>
      </w:r>
    </w:p>
    <w:p w14:paraId="46D16634" w14:textId="77777777" w:rsidR="00F21EF9" w:rsidRPr="00F21EF9" w:rsidRDefault="00F21EF9" w:rsidP="00F21EF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1E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Leveraged </w:t>
      </w:r>
      <w:r w:rsidRPr="00F21EF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Power BI Service</w:t>
      </w:r>
      <w:r w:rsidRPr="00F21E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report sharing and real-time data updates.</w:t>
      </w:r>
    </w:p>
    <w:p w14:paraId="7854C2EC" w14:textId="7B09A5E2" w:rsidR="00F21EF9" w:rsidRPr="00F21EF9" w:rsidRDefault="00F21EF9" w:rsidP="00F21EF9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70DC2C8E" w14:textId="7BB447A5" w:rsidR="00E765B5" w:rsidRPr="00F21EF9" w:rsidRDefault="00F21EF9" w:rsidP="008F75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21E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Impactful Contributions:</w:t>
      </w:r>
    </w:p>
    <w:p w14:paraId="6DF975C7" w14:textId="4D9E71F4" w:rsidR="00F21EF9" w:rsidRDefault="00F21EF9" w:rsidP="00F21E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1E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Designed dashboards that provide actionable insights, aiding in fraud detection and trend forecasting.</w:t>
      </w:r>
    </w:p>
    <w:p w14:paraId="152DADD2" w14:textId="77777777" w:rsidR="00F21EF9" w:rsidRPr="00F21EF9" w:rsidRDefault="00F21EF9" w:rsidP="00F21EF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76CD666" w14:textId="4AB9D0E0" w:rsidR="00E765B5" w:rsidRPr="00F21EF9" w:rsidRDefault="00F21EF9" w:rsidP="00F21EF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21E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Improved data accessibility and interpretation through interactive visualizations.</w:t>
      </w:r>
    </w:p>
    <w:p w14:paraId="19CA4936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676706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812D2" w14:textId="77777777" w:rsidR="00AE3D31" w:rsidRDefault="00000000" w:rsidP="008F75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Motivation</w:t>
      </w:r>
    </w:p>
    <w:p w14:paraId="6A425366" w14:textId="48B681C4" w:rsidR="00F21EF9" w:rsidRDefault="00F21EF9" w:rsidP="00F21EF9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21E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 internship at Xebia is driven by the ambition to enhance my technical expertise and contribute to impactful, real-world data analytics solutions. The experience is shaping my skills in data visualization, predictive analysis, and reporting, while allowing me to work with cutting-edge tools.</w:t>
      </w:r>
    </w:p>
    <w:p w14:paraId="513E1759" w14:textId="77777777" w:rsidR="00F21EF9" w:rsidRPr="00F21EF9" w:rsidRDefault="00F21EF9" w:rsidP="00F21EF9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125A9ED" w14:textId="77777777" w:rsidR="00316E72" w:rsidRPr="00316E72" w:rsidRDefault="00316E72" w:rsidP="008F7557">
      <w:pPr>
        <w:numPr>
          <w:ilvl w:val="0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For Personal and Professional Growth:</w:t>
      </w:r>
    </w:p>
    <w:p w14:paraId="6FCD42CC" w14:textId="794CC742" w:rsidR="00311D09" w:rsidRDefault="00311D09" w:rsidP="00311D0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Strengthen my proficiency in </w:t>
      </w:r>
      <w:r w:rsidRPr="00311D0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Power BI, MS Fabric, and Azure</w:t>
      </w: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C21E5A5" w14:textId="77777777" w:rsidR="00311D09" w:rsidRPr="00311D09" w:rsidRDefault="00311D09" w:rsidP="00311D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887469" w14:textId="11852BA9" w:rsidR="00311D09" w:rsidRDefault="00311D09" w:rsidP="00311D0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Apply analytical skills to interpret and present complex financial data effectively.</w:t>
      </w:r>
    </w:p>
    <w:p w14:paraId="013A5663" w14:textId="77777777" w:rsidR="00311D09" w:rsidRPr="00311D09" w:rsidRDefault="00311D09" w:rsidP="00311D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DE6B3FC" w14:textId="3CE8AF76" w:rsidR="00311D09" w:rsidRPr="00311D09" w:rsidRDefault="00311D09" w:rsidP="00311D0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Gain hands-on experience in building scalable and dynamic dashboards.</w:t>
      </w:r>
    </w:p>
    <w:p w14:paraId="2B0E4FFB" w14:textId="296A8378" w:rsidR="00316E72" w:rsidRPr="00316E72" w:rsidRDefault="00316E72" w:rsidP="00311D09">
      <w:pPr>
        <w:spacing w:after="1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F1F0DB3" w14:textId="77777777" w:rsidR="00316E72" w:rsidRPr="00311D09" w:rsidRDefault="00316E72" w:rsidP="008F7557">
      <w:pPr>
        <w:numPr>
          <w:ilvl w:val="0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For Industry Advancement:</w:t>
      </w:r>
    </w:p>
    <w:p w14:paraId="55843443" w14:textId="3CACC250" w:rsidR="00311D09" w:rsidRDefault="00311D09" w:rsidP="00311D0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Contribute to data-driven solutions that </w:t>
      </w:r>
      <w:r w:rsidRPr="00311D0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enhance banking sector efficiency</w:t>
      </w: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A8A5DF8" w14:textId="77777777" w:rsidR="00311D09" w:rsidRPr="00311D09" w:rsidRDefault="00311D09" w:rsidP="00311D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212737F" w14:textId="7AF4584A" w:rsidR="00311D09" w:rsidRPr="00311D09" w:rsidRDefault="00311D09" w:rsidP="00311D0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Improve fraud detection accuracy through detailed reporting and visualizations.</w:t>
      </w:r>
    </w:p>
    <w:p w14:paraId="18A6DB0E" w14:textId="77777777" w:rsidR="00311D09" w:rsidRPr="00311D09" w:rsidRDefault="00311D09" w:rsidP="00311D0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FF3022A" w14:textId="77777777" w:rsidR="00311D09" w:rsidRPr="00311D09" w:rsidRDefault="00311D09" w:rsidP="00311D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95C815" w14:textId="1119711C" w:rsidR="00311D09" w:rsidRPr="00311D09" w:rsidRDefault="00311D09" w:rsidP="00311D0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Support compliance and audit processes with automated, real-time dashboards.</w:t>
      </w:r>
    </w:p>
    <w:p w14:paraId="3C920DCB" w14:textId="77777777" w:rsidR="00311D09" w:rsidRPr="00311D09" w:rsidRDefault="00311D09" w:rsidP="00311D09">
      <w:pPr>
        <w:spacing w:after="1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5CF0061D" w14:textId="5AD92D1F" w:rsidR="00316E72" w:rsidRPr="00311D09" w:rsidRDefault="00311D09" w:rsidP="008F7557">
      <w:pPr>
        <w:numPr>
          <w:ilvl w:val="0"/>
          <w:numId w:val="8"/>
        </w:numP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a Data-Driven Future:</w:t>
      </w:r>
    </w:p>
    <w:p w14:paraId="0CFD8BAD" w14:textId="77777777" w:rsidR="00311D09" w:rsidRDefault="00311D09" w:rsidP="00311D0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Participate in creating </w:t>
      </w:r>
      <w:r w:rsidRPr="00311D0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predictive models</w:t>
      </w: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help financial institutions make informed decisions.</w:t>
      </w:r>
    </w:p>
    <w:p w14:paraId="68D96BA0" w14:textId="77777777" w:rsidR="00311D09" w:rsidRPr="00311D09" w:rsidRDefault="00311D09" w:rsidP="00311D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5E43533" w14:textId="77777777" w:rsidR="00311D09" w:rsidRPr="00311D09" w:rsidRDefault="00311D09" w:rsidP="00311D0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Help organizations leverage data for </w:t>
      </w:r>
      <w:r w:rsidRPr="00311D0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better risk management and operational efficiency</w:t>
      </w: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95BA598" w14:textId="77777777" w:rsidR="00311D09" w:rsidRPr="00311D09" w:rsidRDefault="00311D09" w:rsidP="00311D09">
      <w:pPr>
        <w:spacing w:after="1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6951250A" w14:textId="77777777" w:rsidR="00316E72" w:rsidRPr="00316E72" w:rsidRDefault="00316E72" w:rsidP="008F7557">
      <w:pPr>
        <w:spacing w:after="1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 internship isn’t just a stepping stone — it’s a transformative experience that bridges academic learning with industry expertise, inspiring me to pursue excellence while contributing to a future driven by connectivity and innovation.</w:t>
      </w:r>
    </w:p>
    <w:p w14:paraId="73BCDB98" w14:textId="3A978320" w:rsidR="00217FA4" w:rsidRDefault="00217FA4" w:rsidP="008F7557">
      <w:pPr>
        <w:spacing w:after="1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52BD2D" w14:textId="77777777" w:rsidR="008F7557" w:rsidRPr="00FF7DBD" w:rsidRDefault="008F7557" w:rsidP="008F7557">
      <w:pPr>
        <w:spacing w:after="1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291FE3" w14:textId="329AD97C" w:rsidR="00D14DC0" w:rsidRPr="008F7557" w:rsidRDefault="00000000" w:rsidP="008F75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Problem Statement</w:t>
      </w:r>
    </w:p>
    <w:p w14:paraId="1A15E31B" w14:textId="4E94E16B" w:rsidR="00311D09" w:rsidRPr="00311D09" w:rsidRDefault="00311D09" w:rsidP="00311D09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Data Fragmentation and Siloed </w:t>
      </w:r>
      <w:proofErr w:type="gramStart"/>
      <w:r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14:paraId="2CE83F2D" w14:textId="72F25F75" w:rsidR="00311D09" w:rsidRDefault="00311D09" w:rsidP="00311D0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Banking data is often spread across multiple platforms, making it difficult to obtain a </w:t>
      </w:r>
      <w:r w:rsidRPr="00311D0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holistic view of financial performance</w:t>
      </w: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C87F33C" w14:textId="77777777" w:rsidR="00311D09" w:rsidRPr="00311D09" w:rsidRDefault="00311D09" w:rsidP="00311D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4CC6E39" w14:textId="57450C01" w:rsidR="00311D09" w:rsidRDefault="00311D09" w:rsidP="00311D0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Fragmented data sources hinder efficient analysis and decision-making.</w:t>
      </w:r>
    </w:p>
    <w:p w14:paraId="41B21D16" w14:textId="77777777" w:rsidR="00311D09" w:rsidRPr="00311D09" w:rsidRDefault="00311D09" w:rsidP="00311D0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D7FFA4C" w14:textId="77777777" w:rsidR="00311D09" w:rsidRPr="00311D09" w:rsidRDefault="00311D09" w:rsidP="00311D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1AD687C" w14:textId="0EEA6FFD" w:rsidR="00311D09" w:rsidRPr="00311D09" w:rsidRDefault="00311D09" w:rsidP="00311D0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absence of a centralized dashboard increases </w:t>
      </w:r>
      <w:r w:rsidRPr="00311D0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retrieval time</w:t>
      </w:r>
      <w:r w:rsidRPr="00311D0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affects operational efficiency.</w:t>
      </w:r>
    </w:p>
    <w:p w14:paraId="64BB74FD" w14:textId="49985611" w:rsidR="00316E72" w:rsidRPr="00316E72" w:rsidRDefault="00316E72" w:rsidP="00311D09">
      <w:pPr>
        <w:pStyle w:val="ListParagraph"/>
        <w:spacing w:after="10" w:line="36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683F431" w14:textId="1B109316" w:rsidR="00316E72" w:rsidRPr="00311D09" w:rsidRDefault="00316E72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="00311D09"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Inefficient Fraud </w:t>
      </w:r>
      <w:proofErr w:type="gramStart"/>
      <w:r w:rsidR="00311D09"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Detection</w:t>
      </w:r>
      <w:r w:rsidR="00311D09"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="00311D09"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38C5977" w14:textId="059A5C6C" w:rsidR="00311D09" w:rsidRPr="00311D09" w:rsidRDefault="00311D09" w:rsidP="00311D09">
      <w:pPr>
        <w:pStyle w:val="ListParagraph"/>
        <w:numPr>
          <w:ilvl w:val="0"/>
          <w:numId w:val="31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1D0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Fraudulent activities in the BFSI sector are on the rise, but traditional fraud detection methods are </w:t>
      </w:r>
      <w:r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manual and reactive</w:t>
      </w:r>
      <w:r w:rsidRPr="00311D0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.</w:t>
      </w:r>
    </w:p>
    <w:p w14:paraId="0A50E9C6" w14:textId="0DD84738" w:rsidR="00311D09" w:rsidRPr="00311D09" w:rsidRDefault="00311D09" w:rsidP="00311D09">
      <w:pPr>
        <w:pStyle w:val="ListParagraph"/>
        <w:numPr>
          <w:ilvl w:val="0"/>
          <w:numId w:val="31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1D0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Detecting suspicious transactions requires </w:t>
      </w:r>
      <w:r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extensive data analysis</w:t>
      </w:r>
      <w:r w:rsidRPr="00311D0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which is time-consuming.</w:t>
      </w:r>
    </w:p>
    <w:p w14:paraId="5D25059A" w14:textId="3D30FAB9" w:rsidR="00311D09" w:rsidRPr="00311D09" w:rsidRDefault="00311D09" w:rsidP="00311D09">
      <w:pPr>
        <w:pStyle w:val="ListParagraph"/>
        <w:numPr>
          <w:ilvl w:val="0"/>
          <w:numId w:val="31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1D0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Existing systems lack </w:t>
      </w:r>
      <w:r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predictive capabilities</w:t>
      </w:r>
      <w:r w:rsidRPr="00311D0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making it harder to identify potential risks proactively.</w:t>
      </w:r>
    </w:p>
    <w:p w14:paraId="2A8AC403" w14:textId="7054D962" w:rsidR="00316E72" w:rsidRPr="00311D09" w:rsidRDefault="00316E72" w:rsidP="00311D09">
      <w:p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88E69DA" w14:textId="44485336" w:rsidR="00316E72" w:rsidRPr="00311D09" w:rsidRDefault="00311D09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Complexity in Compliance and </w:t>
      </w:r>
      <w:proofErr w:type="gramStart"/>
      <w:r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Audit</w:t>
      </w:r>
      <w:r w:rsidRPr="00311D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14:paraId="2036C9F4" w14:textId="129D22BE" w:rsidR="00B0432F" w:rsidRPr="00B0432F" w:rsidRDefault="00B0432F" w:rsidP="00B0432F">
      <w:pPr>
        <w:pStyle w:val="ListParagraph"/>
        <w:numPr>
          <w:ilvl w:val="0"/>
          <w:numId w:val="33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Banks and financial institutions are required to comply with stringent regulatory standards.</w:t>
      </w:r>
    </w:p>
    <w:p w14:paraId="70EE563A" w14:textId="314A7FE9" w:rsidR="00B0432F" w:rsidRPr="00B0432F" w:rsidRDefault="00B0432F" w:rsidP="00B0432F">
      <w:pPr>
        <w:pStyle w:val="ListParagraph"/>
        <w:numPr>
          <w:ilvl w:val="0"/>
          <w:numId w:val="33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Manual auditing processes are </w:t>
      </w:r>
      <w:proofErr w:type="spellStart"/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labor-intensive</w:t>
      </w:r>
      <w:proofErr w:type="spellEnd"/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error-prone, and time-consuming.</w:t>
      </w:r>
    </w:p>
    <w:p w14:paraId="026EDEF1" w14:textId="1219D08F" w:rsidR="00B0432F" w:rsidRPr="00B0432F" w:rsidRDefault="00B0432F" w:rsidP="00B0432F">
      <w:pPr>
        <w:pStyle w:val="ListParagraph"/>
        <w:numPr>
          <w:ilvl w:val="0"/>
          <w:numId w:val="33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Ensuring real-time compliance reporting is difficult without an automated, dynamic dashboard.</w:t>
      </w:r>
    </w:p>
    <w:p w14:paraId="76D271FA" w14:textId="726B7E5E" w:rsidR="00311D09" w:rsidRPr="00311D09" w:rsidRDefault="00311D09" w:rsidP="00311D09">
      <w:pPr>
        <w:pStyle w:val="ListParagraph"/>
        <w:spacing w:after="1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7DCB1538" w14:textId="43E7CC5F" w:rsidR="00316E72" w:rsidRPr="00B0432F" w:rsidRDefault="00B0432F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Lack of Predictive Insights for Debt </w:t>
      </w:r>
      <w:proofErr w:type="gramStart"/>
      <w:r w:rsidRPr="00B0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Recovery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268F9716" w14:textId="4F2DDDF1" w:rsidR="00B0432F" w:rsidRPr="00B0432F" w:rsidRDefault="00B0432F" w:rsidP="00B0432F">
      <w:pPr>
        <w:pStyle w:val="ListParagraph"/>
        <w:numPr>
          <w:ilvl w:val="0"/>
          <w:numId w:val="34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Debt recovery processes often rely on historical data and manual tracking, making them inefficient.</w:t>
      </w:r>
    </w:p>
    <w:p w14:paraId="6DA3F1D8" w14:textId="2DA84E07" w:rsidR="00B0432F" w:rsidRPr="00B0432F" w:rsidRDefault="00B0432F" w:rsidP="00B0432F">
      <w:pPr>
        <w:pStyle w:val="ListParagraph"/>
        <w:numPr>
          <w:ilvl w:val="0"/>
          <w:numId w:val="34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The absence of predictive models makes it challenging to forecast potential defaulters or overdue payments.</w:t>
      </w:r>
    </w:p>
    <w:p w14:paraId="4581D6EA" w14:textId="2CC63677" w:rsidR="00B0432F" w:rsidRPr="00B0432F" w:rsidRDefault="00B0432F" w:rsidP="00B0432F">
      <w:pPr>
        <w:pStyle w:val="ListParagraph"/>
        <w:numPr>
          <w:ilvl w:val="0"/>
          <w:numId w:val="34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Manual debt recovery tracking lacks the ability to prioritize high-risk cases, leading to delayed actions.</w:t>
      </w:r>
    </w:p>
    <w:p w14:paraId="21E16093" w14:textId="211EBB22" w:rsidR="00B0432F" w:rsidRPr="00B0432F" w:rsidRDefault="00B0432F" w:rsidP="00B0432F">
      <w:pPr>
        <w:pStyle w:val="ListParagraph"/>
        <w:spacing w:after="1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381BBD1E" w14:textId="6668DF3D" w:rsidR="00316E72" w:rsidRPr="00B0432F" w:rsidRDefault="00316E72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="00B0432F" w:rsidRPr="00B0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Limited Data Visualization </w:t>
      </w:r>
      <w:proofErr w:type="gramStart"/>
      <w:r w:rsidR="00B0432F" w:rsidRPr="00B0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Capabilities</w:t>
      </w:r>
      <w:r w:rsidR="00B0432F" w:rsidRPr="00B0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14:paraId="2FA2C00C" w14:textId="34139F6C" w:rsidR="00B0432F" w:rsidRPr="00B0432F" w:rsidRDefault="00B0432F" w:rsidP="00B0432F">
      <w:pPr>
        <w:pStyle w:val="ListParagraph"/>
        <w:numPr>
          <w:ilvl w:val="0"/>
          <w:numId w:val="36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Raw financial data is often complex and difficult to interpret without proper visualization.</w:t>
      </w:r>
    </w:p>
    <w:p w14:paraId="70B19561" w14:textId="33069E21" w:rsidR="00B0432F" w:rsidRPr="00B0432F" w:rsidRDefault="00B0432F" w:rsidP="00B0432F">
      <w:pPr>
        <w:pStyle w:val="ListParagraph"/>
        <w:numPr>
          <w:ilvl w:val="0"/>
          <w:numId w:val="36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Traditional reporting methods provide static, tabular outputs, which lack interactivity.</w:t>
      </w:r>
    </w:p>
    <w:p w14:paraId="6B509C8B" w14:textId="77777777" w:rsidR="00B0432F" w:rsidRPr="00B0432F" w:rsidRDefault="00B0432F" w:rsidP="00B0432F">
      <w:pP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12577E10" w14:textId="30FBE1F7" w:rsidR="00316E72" w:rsidRPr="00B0432F" w:rsidRDefault="00316E72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="00B0432F" w:rsidRPr="00B0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Absence of Real-Time Data </w:t>
      </w:r>
      <w:proofErr w:type="gramStart"/>
      <w:r w:rsidR="00B0432F" w:rsidRPr="00B0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Updates</w:t>
      </w:r>
      <w:r w:rsidR="00B0432F" w:rsidRPr="00B0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="00B0432F" w:rsidRPr="00B0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BE4F1E3" w14:textId="5E8ECB54" w:rsidR="00B0432F" w:rsidRPr="00B0432F" w:rsidRDefault="00B0432F" w:rsidP="00B0432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43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Without </w:t>
      </w:r>
      <w:r w:rsidRPr="00B0432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real-time data integration</w:t>
      </w:r>
      <w:r w:rsidRPr="00B043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reports become outdated, leading to delayed decision-making.</w:t>
      </w:r>
    </w:p>
    <w:p w14:paraId="592064B5" w14:textId="271B4A7B" w:rsidR="00B0432F" w:rsidRPr="00B0432F" w:rsidRDefault="00B0432F" w:rsidP="00B0432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43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Financial institutions need </w:t>
      </w:r>
      <w:r w:rsidRPr="00B0432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live data feeds</w:t>
      </w:r>
      <w:r w:rsidRPr="00B043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monitor ongoing transactions and compliance in real time.</w:t>
      </w:r>
    </w:p>
    <w:p w14:paraId="4AC46C63" w14:textId="5D0518EA" w:rsidR="00B0432F" w:rsidRPr="00B0432F" w:rsidRDefault="00B0432F" w:rsidP="00B0432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43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lack of continuous data refresh reduces the effectiveness of fraud detection and audit processes.</w:t>
      </w:r>
    </w:p>
    <w:p w14:paraId="2A598275" w14:textId="77777777" w:rsidR="00B0432F" w:rsidRPr="00B0432F" w:rsidRDefault="00B0432F" w:rsidP="00B0432F">
      <w:pPr>
        <w:pStyle w:val="ListParagraph"/>
        <w:spacing w:after="1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54F3DE54" w14:textId="77777777" w:rsidR="00316E72" w:rsidRPr="00FF7DBD" w:rsidRDefault="00316E72" w:rsidP="008F7557">
      <w:pPr>
        <w:pStyle w:val="ListParagraph"/>
        <w:spacing w:after="1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40863A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6A5DC6" w14:textId="77777777" w:rsidR="00AE3D31" w:rsidRPr="00FF7DBD" w:rsidRDefault="00000000" w:rsidP="008F75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Methodology/ Planning of work: </w:t>
      </w:r>
    </w:p>
    <w:p w14:paraId="339C54B0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B9B25E" w14:textId="77777777" w:rsidR="00316E72" w:rsidRPr="00B0432F" w:rsidRDefault="00316E72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Requirement Analysis</w:t>
      </w:r>
    </w:p>
    <w:p w14:paraId="3FED0323" w14:textId="384A7094" w:rsidR="00B0432F" w:rsidRPr="00B0432F" w:rsidRDefault="00B0432F" w:rsidP="00B0432F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Gathered detailed requirements related to banking assets, liabilities, fraud patterns, and compliance metrics.</w:t>
      </w:r>
    </w:p>
    <w:p w14:paraId="029E2212" w14:textId="25FADBE1" w:rsidR="00B0432F" w:rsidRPr="00B0432F" w:rsidRDefault="00B0432F" w:rsidP="00B0432F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Identified key metrics and performance indicators for the One View Dashboard.</w:t>
      </w:r>
    </w:p>
    <w:p w14:paraId="39767560" w14:textId="078DC38A" w:rsidR="00B0432F" w:rsidRPr="00316E72" w:rsidRDefault="00B0432F" w:rsidP="00B0432F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713C808" w14:textId="37941595" w:rsidR="00316E72" w:rsidRPr="00B0432F" w:rsidRDefault="00B0432F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Collection and Integration</w:t>
      </w:r>
    </w:p>
    <w:p w14:paraId="37022FE0" w14:textId="32A2D8AF" w:rsidR="00B0432F" w:rsidRPr="00B0432F" w:rsidRDefault="00B0432F" w:rsidP="00B0432F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Extracted data from Azure-based banking systems.</w:t>
      </w:r>
    </w:p>
    <w:p w14:paraId="69F365B6" w14:textId="6EEFE24D" w:rsidR="00B0432F" w:rsidRPr="00B0432F" w:rsidRDefault="00B0432F" w:rsidP="00B0432F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Integrated the data into MS Fabric for centralized access and management.</w:t>
      </w:r>
    </w:p>
    <w:p w14:paraId="51BA6E46" w14:textId="3991DFF1" w:rsidR="00B0432F" w:rsidRPr="00B0432F" w:rsidRDefault="00B0432F" w:rsidP="00B0432F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08CF4AA3" w14:textId="03302C6F" w:rsidR="00316E72" w:rsidRPr="00B0432F" w:rsidRDefault="00B0432F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B0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Dashboard Development</w:t>
      </w:r>
    </w:p>
    <w:p w14:paraId="38C9B2B6" w14:textId="05EA669C" w:rsidR="00FE0529" w:rsidRDefault="00FE0529" w:rsidP="00FE0529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Created interactive dashboards using Power BI to visualize financial trends.</w:t>
      </w:r>
    </w:p>
    <w:p w14:paraId="0846FD16" w14:textId="77777777" w:rsidR="00FE0529" w:rsidRPr="00FE0529" w:rsidRDefault="00FE0529" w:rsidP="00FE0529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CD9C52A" w14:textId="614B9CB1" w:rsidR="00FE0529" w:rsidRPr="00FE0529" w:rsidRDefault="00FE0529" w:rsidP="00FE0529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Built reports for:</w:t>
      </w:r>
    </w:p>
    <w:p w14:paraId="396D95F4" w14:textId="77777777" w:rsidR="00FE0529" w:rsidRPr="00FE0529" w:rsidRDefault="00FE0529" w:rsidP="00FE0529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Assets and liabilities:</w:t>
      </w: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Displaying financial health metrics.</w:t>
      </w:r>
    </w:p>
    <w:p w14:paraId="3C1E863C" w14:textId="77777777" w:rsidR="00FE0529" w:rsidRPr="00FE0529" w:rsidRDefault="00FE0529" w:rsidP="00FE0529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Fraud analysis:</w:t>
      </w: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Identifying suspicious transaction patterns.</w:t>
      </w:r>
    </w:p>
    <w:p w14:paraId="7A108868" w14:textId="77777777" w:rsidR="00FE0529" w:rsidRPr="00FE0529" w:rsidRDefault="00FE0529" w:rsidP="00FE0529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Debt recovery:</w:t>
      </w: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Tracking overdue payments and recovery rates.</w:t>
      </w:r>
    </w:p>
    <w:p w14:paraId="674DEB19" w14:textId="77777777" w:rsidR="00FE0529" w:rsidRPr="00FE0529" w:rsidRDefault="00FE0529" w:rsidP="00FE0529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Compliance audit:</w:t>
      </w: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Ensuring adherence to regulatory standards.</w:t>
      </w:r>
    </w:p>
    <w:p w14:paraId="06FD2F20" w14:textId="33411EE3" w:rsidR="00B0432F" w:rsidRPr="00B0432F" w:rsidRDefault="00B0432F" w:rsidP="00B0432F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6CDC48ED" w14:textId="12FDF5FC" w:rsidR="00316E72" w:rsidRPr="00FE0529" w:rsidRDefault="00FE0529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Predictive Analysis Implementation</w:t>
      </w:r>
    </w:p>
    <w:p w14:paraId="51835493" w14:textId="3D0966FC" w:rsidR="00FE0529" w:rsidRPr="00FE0529" w:rsidRDefault="00FE0529" w:rsidP="00FE0529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Used </w:t>
      </w: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DAX functions</w:t>
      </w: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to create predictive models, identifying trends in:</w:t>
      </w:r>
    </w:p>
    <w:p w14:paraId="649F34DE" w14:textId="2631B805" w:rsidR="00FE0529" w:rsidRPr="00FE0529" w:rsidRDefault="00FE0529" w:rsidP="00FE0529">
      <w:pPr>
        <w:pStyle w:val="ListParagraph"/>
        <w:numPr>
          <w:ilvl w:val="1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Loan defaults.</w:t>
      </w:r>
    </w:p>
    <w:p w14:paraId="4ABC1299" w14:textId="7F795DB1" w:rsidR="00FE0529" w:rsidRPr="00FE0529" w:rsidRDefault="00FE0529" w:rsidP="00FE0529">
      <w:pPr>
        <w:pStyle w:val="ListParagraph"/>
        <w:numPr>
          <w:ilvl w:val="1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Fraud occurrence probabilities.</w:t>
      </w:r>
    </w:p>
    <w:p w14:paraId="5F2C7CB0" w14:textId="74E75B8F" w:rsidR="00FE0529" w:rsidRPr="00FE0529" w:rsidRDefault="00FE0529" w:rsidP="00FE0529">
      <w:pPr>
        <w:pStyle w:val="ListParagraph"/>
        <w:numPr>
          <w:ilvl w:val="1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Debt recovery effectiveness</w:t>
      </w:r>
    </w:p>
    <w:p w14:paraId="7F29C926" w14:textId="4C31482A" w:rsidR="00316E72" w:rsidRPr="00FE0529" w:rsidRDefault="00316E72" w:rsidP="00FE0529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116A33B" w14:textId="79CDED5E" w:rsidR="00316E72" w:rsidRPr="00FE0529" w:rsidRDefault="00FE0529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Testing and Validation:</w:t>
      </w:r>
    </w:p>
    <w:p w14:paraId="7D1607A6" w14:textId="5A968488" w:rsidR="00FE0529" w:rsidRPr="00FE0529" w:rsidRDefault="00FE0529" w:rsidP="00FE0529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Validated the accuracy of data by cross-verifying with source systems.</w:t>
      </w:r>
    </w:p>
    <w:p w14:paraId="51306AC2" w14:textId="0AE99AD0" w:rsidR="00FE0529" w:rsidRPr="00FE0529" w:rsidRDefault="00FE0529" w:rsidP="00FE0529">
      <w:pPr>
        <w:pStyle w:val="ListParagraph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Ensured the dashboards provide real-time insights with minimal latency.</w:t>
      </w:r>
    </w:p>
    <w:p w14:paraId="6EA1E363" w14:textId="497C6D44" w:rsidR="00FE0529" w:rsidRPr="00FE0529" w:rsidRDefault="00FE0529" w:rsidP="00FE0529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10D21E77" w14:textId="2EF5E8BC" w:rsidR="00316E72" w:rsidRPr="00FE0529" w:rsidRDefault="00FE0529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Optimization and Refinement:</w:t>
      </w:r>
    </w:p>
    <w:p w14:paraId="7619FC80" w14:textId="47D4B74E" w:rsidR="00FE0529" w:rsidRPr="00FE0529" w:rsidRDefault="00FE0529" w:rsidP="00FE0529">
      <w:pPr>
        <w:pStyle w:val="ListParagraph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Applied performance optimization techniques to improve report loading times.</w:t>
      </w:r>
    </w:p>
    <w:p w14:paraId="5DF8B801" w14:textId="3F789B42" w:rsidR="00FE0529" w:rsidRPr="00FE0529" w:rsidRDefault="00FE0529" w:rsidP="00FE0529">
      <w:pPr>
        <w:pStyle w:val="ListParagraph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Enhanced dashboard responsiveness for large datasets.</w:t>
      </w:r>
    </w:p>
    <w:p w14:paraId="019D03F2" w14:textId="29B7E1CB" w:rsidR="00FE0529" w:rsidRPr="00FE0529" w:rsidRDefault="00FE0529" w:rsidP="00FE0529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17CB9FC9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BDB26A" w14:textId="5F19FB7E" w:rsidR="00AE3D31" w:rsidRPr="00FF7DBD" w:rsidRDefault="00A131B3" w:rsidP="008F75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Requirements for proposed work: </w:t>
      </w:r>
    </w:p>
    <w:p w14:paraId="7D7288E3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FA5A63" w14:textId="77777777" w:rsidR="00AE3D31" w:rsidRPr="00FE0529" w:rsidRDefault="00000000" w:rsidP="008F75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Requirement:</w:t>
      </w:r>
    </w:p>
    <w:p w14:paraId="5C234E2B" w14:textId="0CC82B6C" w:rsidR="00FE0529" w:rsidRPr="00FE0529" w:rsidRDefault="00FE0529" w:rsidP="00FE0529">
      <w:pPr>
        <w:pStyle w:val="ListParagraph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0529">
        <w:rPr>
          <w:rFonts w:ascii="Times New Roman" w:hAnsi="Times New Roman" w:cs="Times New Roman"/>
          <w:sz w:val="24"/>
          <w:szCs w:val="24"/>
          <w:lang w:val="en-IN"/>
        </w:rPr>
        <w:t>Operating System: Windows 10 or later.</w:t>
      </w:r>
    </w:p>
    <w:p w14:paraId="517A9C37" w14:textId="3A7BE45F" w:rsidR="00FE0529" w:rsidRPr="00FE0529" w:rsidRDefault="00FE0529" w:rsidP="00FE0529">
      <w:pPr>
        <w:pStyle w:val="ListParagraph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E0529">
        <w:rPr>
          <w:rFonts w:ascii="Times New Roman" w:hAnsi="Times New Roman" w:cs="Times New Roman"/>
          <w:sz w:val="24"/>
          <w:szCs w:val="24"/>
          <w:lang w:val="en-IN"/>
        </w:rPr>
        <w:t>Technologies Used:</w:t>
      </w:r>
    </w:p>
    <w:p w14:paraId="67C7DD98" w14:textId="6B6F0190" w:rsidR="00FE0529" w:rsidRPr="00FE0529" w:rsidRDefault="00FE0529" w:rsidP="00FE0529">
      <w:pPr>
        <w:pStyle w:val="ListParagraph"/>
        <w:numPr>
          <w:ilvl w:val="2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E0529">
        <w:rPr>
          <w:rFonts w:ascii="Times New Roman" w:hAnsi="Times New Roman" w:cs="Times New Roman"/>
          <w:b/>
          <w:bCs/>
          <w:sz w:val="24"/>
          <w:szCs w:val="24"/>
          <w:lang w:val="en-IN"/>
        </w:rPr>
        <w:t>MS Fabric for data integration and management.</w:t>
      </w:r>
    </w:p>
    <w:p w14:paraId="798CF478" w14:textId="43C0FFC1" w:rsidR="00FE0529" w:rsidRPr="00FE0529" w:rsidRDefault="00FE0529" w:rsidP="00FE0529">
      <w:pPr>
        <w:pStyle w:val="ListParagraph"/>
        <w:numPr>
          <w:ilvl w:val="2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E0529">
        <w:rPr>
          <w:rFonts w:ascii="Times New Roman" w:hAnsi="Times New Roman" w:cs="Times New Roman"/>
          <w:b/>
          <w:bCs/>
          <w:sz w:val="24"/>
          <w:szCs w:val="24"/>
          <w:lang w:val="en-IN"/>
        </w:rPr>
        <w:t>MS Azure for cloud-based data storage and processing.</w:t>
      </w:r>
    </w:p>
    <w:p w14:paraId="2F8BA125" w14:textId="5AC47A7A" w:rsidR="00FE0529" w:rsidRPr="00FE0529" w:rsidRDefault="00FE0529" w:rsidP="00FE0529">
      <w:pPr>
        <w:pStyle w:val="ListParagraph"/>
        <w:numPr>
          <w:ilvl w:val="2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E0529">
        <w:rPr>
          <w:rFonts w:ascii="Times New Roman" w:hAnsi="Times New Roman" w:cs="Times New Roman"/>
          <w:b/>
          <w:bCs/>
          <w:sz w:val="24"/>
          <w:szCs w:val="24"/>
          <w:lang w:val="en-IN"/>
        </w:rPr>
        <w:t>Power BI Service for report sharing and real-time updates.</w:t>
      </w:r>
    </w:p>
    <w:p w14:paraId="1AB1E488" w14:textId="7A07B5E4" w:rsidR="00FE0529" w:rsidRPr="00FE0529" w:rsidRDefault="00FE0529" w:rsidP="00FE0529">
      <w:pPr>
        <w:pStyle w:val="ListParagraph"/>
        <w:numPr>
          <w:ilvl w:val="2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E0529">
        <w:rPr>
          <w:rFonts w:ascii="Times New Roman" w:hAnsi="Times New Roman" w:cs="Times New Roman"/>
          <w:b/>
          <w:bCs/>
          <w:sz w:val="24"/>
          <w:szCs w:val="24"/>
          <w:lang w:val="en-IN"/>
        </w:rPr>
        <w:t>Power Apps for creating user-friendly interfaces.</w:t>
      </w:r>
    </w:p>
    <w:p w14:paraId="549DB325" w14:textId="77777777" w:rsidR="00FE0529" w:rsidRPr="00FF7DBD" w:rsidRDefault="00FE0529" w:rsidP="00FE0529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97A17" w14:textId="5103E7BD" w:rsidR="00AE3D31" w:rsidRPr="00FE0529" w:rsidRDefault="00FE0529" w:rsidP="00FE0529">
      <w:pPr>
        <w:pStyle w:val="ListParagraph"/>
        <w:numPr>
          <w:ilvl w:val="0"/>
          <w:numId w:val="4"/>
        </w:numPr>
        <w:spacing w:after="10" w:line="360" w:lineRule="auto"/>
        <w:rPr>
          <w:rFonts w:ascii="Times New Roman" w:hAnsi="Times New Roman" w:cs="Times New Roman"/>
          <w:b/>
          <w:bCs/>
        </w:rPr>
      </w:pPr>
      <w:r w:rsidRPr="00FE05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</w:t>
      </w:r>
      <w:r w:rsidR="002F2B9B" w:rsidRPr="00FE05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000000"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Hardware Requirement</w:t>
      </w:r>
      <w:r w:rsidR="00D14DC0"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DE00F16" w14:textId="215D553E" w:rsidR="002F2B9B" w:rsidRPr="00FF7DBD" w:rsidRDefault="002F2B9B" w:rsidP="00FE0529">
      <w:pPr>
        <w:pStyle w:val="ListParagraph"/>
        <w:numPr>
          <w:ilvl w:val="0"/>
          <w:numId w:val="59"/>
        </w:numPr>
        <w:spacing w:after="1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7D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Processor:</w:t>
      </w:r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Intel i5 or above (Quad-core recommended for faster processing) </w:t>
      </w:r>
    </w:p>
    <w:p w14:paraId="67AF6953" w14:textId="4BE80543" w:rsidR="002F2B9B" w:rsidRPr="00FF7DBD" w:rsidRDefault="002F2B9B" w:rsidP="00FE0529">
      <w:pPr>
        <w:pStyle w:val="ListParagraph"/>
        <w:numPr>
          <w:ilvl w:val="0"/>
          <w:numId w:val="59"/>
        </w:numPr>
        <w:spacing w:after="1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7D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RAM:</w:t>
      </w:r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Minimum 8GB (16GB recommended for handling</w:t>
      </w:r>
      <w:r w:rsidR="00FE05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large datasets</w:t>
      </w:r>
      <w:proofErr w:type="gramStart"/>
      <w:r w:rsidR="00FE05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proofErr w:type="gramEnd"/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26A11B00" w14:textId="0D95985C" w:rsidR="00FF7DBD" w:rsidRPr="00D14DC0" w:rsidRDefault="002F2B9B" w:rsidP="00FE0529">
      <w:pPr>
        <w:pStyle w:val="ListParagraph"/>
        <w:numPr>
          <w:ilvl w:val="0"/>
          <w:numId w:val="59"/>
        </w:numP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Storage:</w:t>
      </w:r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256GB SSD or higher for faster read/write performance (HDD can slow down processing) </w:t>
      </w:r>
    </w:p>
    <w:p w14:paraId="215C8BEB" w14:textId="77777777" w:rsidR="00D14DC0" w:rsidRPr="00FF7DBD" w:rsidRDefault="00D14DC0" w:rsidP="008F7557">
      <w:pPr>
        <w:pStyle w:val="ListParagraph"/>
        <w:spacing w:after="10" w:line="36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E2D8BC" w14:textId="77777777" w:rsidR="00FF7DBD" w:rsidRPr="00FF7DBD" w:rsidRDefault="00FF7DBD" w:rsidP="008F7557">
      <w:pPr>
        <w:pStyle w:val="ListParagraph"/>
        <w:spacing w:after="10" w:line="36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972C42" w14:textId="459F70F8" w:rsidR="00AE3D31" w:rsidRDefault="00000000" w:rsidP="008F755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Bibliography/References </w:t>
      </w:r>
    </w:p>
    <w:p w14:paraId="5FC698EE" w14:textId="77777777" w:rsidR="00D14DC0" w:rsidRPr="00FF7DBD" w:rsidRDefault="00D14DC0" w:rsidP="008F75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F79417" w14:textId="6469EC0A" w:rsidR="00FE0529" w:rsidRPr="00FE0529" w:rsidRDefault="00FE0529" w:rsidP="00FE0529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Microsoft Power BI Documentation:</w:t>
      </w: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Official guidelines on Power BI features and best practices.</w:t>
      </w:r>
    </w:p>
    <w:p w14:paraId="4BF8E4E3" w14:textId="43E7E14E" w:rsidR="00FE0529" w:rsidRPr="00FE0529" w:rsidRDefault="00FE0529" w:rsidP="00FE0529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Azure Documentation:</w:t>
      </w: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Microsoft Azure official documentation on cloud services and data management.</w:t>
      </w:r>
    </w:p>
    <w:p w14:paraId="2671AA97" w14:textId="0AD5E3E1" w:rsidR="00FE0529" w:rsidRPr="00FE0529" w:rsidRDefault="00FE0529" w:rsidP="00FE0529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MS Fabric Documentation:</w:t>
      </w: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Best practices for data integration and visualization.</w:t>
      </w:r>
    </w:p>
    <w:p w14:paraId="71AA1953" w14:textId="6C9647E4" w:rsidR="00FE0529" w:rsidRPr="00FE0529" w:rsidRDefault="00FE0529" w:rsidP="00FE0529">
      <w:pPr>
        <w:pStyle w:val="ListParagraph"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Banking Sector Reports:</w:t>
      </w:r>
      <w:r w:rsidRPr="00FE052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Industry reports and publications on financial trends and analysis.</w:t>
      </w:r>
    </w:p>
    <w:p w14:paraId="7AE4DAC0" w14:textId="77777777" w:rsidR="002F2B9B" w:rsidRPr="00FE0529" w:rsidRDefault="002F2B9B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bookmarkEnd w:id="0"/>
    <w:p w14:paraId="13765F53" w14:textId="77777777" w:rsidR="002F2B9B" w:rsidRPr="00FF7DBD" w:rsidRDefault="002F2B9B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2F2B9B" w:rsidRPr="00FF7D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0BC9F" w14:textId="77777777" w:rsidR="000013AE" w:rsidRDefault="000013AE" w:rsidP="008D0C46">
      <w:pPr>
        <w:spacing w:after="0" w:line="240" w:lineRule="auto"/>
      </w:pPr>
      <w:r>
        <w:separator/>
      </w:r>
    </w:p>
  </w:endnote>
  <w:endnote w:type="continuationSeparator" w:id="0">
    <w:p w14:paraId="7811D7EA" w14:textId="77777777" w:rsidR="000013AE" w:rsidRDefault="000013AE" w:rsidP="008D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26147" w14:textId="77777777" w:rsidR="008D0C46" w:rsidRDefault="008D0C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BB22" w14:textId="77777777" w:rsidR="008D0C46" w:rsidRDefault="008D0C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ECED9" w14:textId="77777777" w:rsidR="008D0C46" w:rsidRDefault="008D0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A56D8" w14:textId="77777777" w:rsidR="000013AE" w:rsidRDefault="000013AE" w:rsidP="008D0C46">
      <w:pPr>
        <w:spacing w:after="0" w:line="240" w:lineRule="auto"/>
      </w:pPr>
      <w:r>
        <w:separator/>
      </w:r>
    </w:p>
  </w:footnote>
  <w:footnote w:type="continuationSeparator" w:id="0">
    <w:p w14:paraId="281F5EF2" w14:textId="77777777" w:rsidR="000013AE" w:rsidRDefault="000013AE" w:rsidP="008D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85A89" w14:textId="669A2E61" w:rsidR="008D0C46" w:rsidRDefault="008D0C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BC13B" w14:textId="43F21A6D" w:rsidR="008D0C46" w:rsidRDefault="008D0C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0B8E5" w14:textId="4D5590A0" w:rsidR="008D0C46" w:rsidRDefault="008D0C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DB1"/>
    <w:multiLevelType w:val="hybridMultilevel"/>
    <w:tmpl w:val="EEA83FB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AF7749"/>
    <w:multiLevelType w:val="hybridMultilevel"/>
    <w:tmpl w:val="0ADE4E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7566A"/>
    <w:multiLevelType w:val="hybridMultilevel"/>
    <w:tmpl w:val="DB90CE06"/>
    <w:lvl w:ilvl="0" w:tplc="40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06C72DF4"/>
    <w:multiLevelType w:val="hybridMultilevel"/>
    <w:tmpl w:val="552876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111F1C"/>
    <w:multiLevelType w:val="multilevel"/>
    <w:tmpl w:val="594AF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64283"/>
    <w:multiLevelType w:val="multilevel"/>
    <w:tmpl w:val="E05E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1808C8"/>
    <w:multiLevelType w:val="hybridMultilevel"/>
    <w:tmpl w:val="43547DC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A5533B"/>
    <w:multiLevelType w:val="multilevel"/>
    <w:tmpl w:val="77A0B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C4C48"/>
    <w:multiLevelType w:val="multilevel"/>
    <w:tmpl w:val="442A75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91294"/>
    <w:multiLevelType w:val="hybridMultilevel"/>
    <w:tmpl w:val="BE7C47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A97CF7"/>
    <w:multiLevelType w:val="hybridMultilevel"/>
    <w:tmpl w:val="CB5E67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34134C"/>
    <w:multiLevelType w:val="multilevel"/>
    <w:tmpl w:val="0C7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83CA3"/>
    <w:multiLevelType w:val="multilevel"/>
    <w:tmpl w:val="9172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760A6"/>
    <w:multiLevelType w:val="hybridMultilevel"/>
    <w:tmpl w:val="3954AA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9C5438"/>
    <w:multiLevelType w:val="hybridMultilevel"/>
    <w:tmpl w:val="84DEC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5657E71"/>
    <w:multiLevelType w:val="multilevel"/>
    <w:tmpl w:val="1A2E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906AEF"/>
    <w:multiLevelType w:val="multilevel"/>
    <w:tmpl w:val="6248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9D63F4"/>
    <w:multiLevelType w:val="multilevel"/>
    <w:tmpl w:val="7C566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9E4973"/>
    <w:multiLevelType w:val="hybridMultilevel"/>
    <w:tmpl w:val="07F8F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931B1E"/>
    <w:multiLevelType w:val="multilevel"/>
    <w:tmpl w:val="FBD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25819"/>
    <w:multiLevelType w:val="multilevel"/>
    <w:tmpl w:val="FC7CB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723D3"/>
    <w:multiLevelType w:val="multilevel"/>
    <w:tmpl w:val="2792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6168AC"/>
    <w:multiLevelType w:val="hybridMultilevel"/>
    <w:tmpl w:val="B03097F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7AC3409"/>
    <w:multiLevelType w:val="multilevel"/>
    <w:tmpl w:val="00D42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853C56"/>
    <w:multiLevelType w:val="multilevel"/>
    <w:tmpl w:val="BB44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B55A53"/>
    <w:multiLevelType w:val="multilevel"/>
    <w:tmpl w:val="EDB0261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AFE1FFF"/>
    <w:multiLevelType w:val="hybridMultilevel"/>
    <w:tmpl w:val="740EE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D850BFB"/>
    <w:multiLevelType w:val="hybridMultilevel"/>
    <w:tmpl w:val="92B0EE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1A27F8"/>
    <w:multiLevelType w:val="hybridMultilevel"/>
    <w:tmpl w:val="051E8C8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61E6221"/>
    <w:multiLevelType w:val="multilevel"/>
    <w:tmpl w:val="A39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164D9C"/>
    <w:multiLevelType w:val="hybridMultilevel"/>
    <w:tmpl w:val="1AB6FF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D3176A"/>
    <w:multiLevelType w:val="hybridMultilevel"/>
    <w:tmpl w:val="EF0417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D801C6C"/>
    <w:multiLevelType w:val="hybridMultilevel"/>
    <w:tmpl w:val="2A8A3B5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16615D3"/>
    <w:multiLevelType w:val="hybridMultilevel"/>
    <w:tmpl w:val="DFF0A1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BA3468"/>
    <w:multiLevelType w:val="hybridMultilevel"/>
    <w:tmpl w:val="5B1A6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C46D54"/>
    <w:multiLevelType w:val="hybridMultilevel"/>
    <w:tmpl w:val="1BAC0E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EB2DE4"/>
    <w:multiLevelType w:val="hybridMultilevel"/>
    <w:tmpl w:val="96A6E7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83123C4"/>
    <w:multiLevelType w:val="hybridMultilevel"/>
    <w:tmpl w:val="A16AF15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9631F6"/>
    <w:multiLevelType w:val="hybridMultilevel"/>
    <w:tmpl w:val="F0FE0518"/>
    <w:lvl w:ilvl="0" w:tplc="40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9" w15:restartNumberingAfterBreak="0">
    <w:nsid w:val="5A5D7877"/>
    <w:multiLevelType w:val="multilevel"/>
    <w:tmpl w:val="833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E70F52"/>
    <w:multiLevelType w:val="multilevel"/>
    <w:tmpl w:val="ED54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E5187"/>
    <w:multiLevelType w:val="multilevel"/>
    <w:tmpl w:val="C8F0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731539"/>
    <w:multiLevelType w:val="hybridMultilevel"/>
    <w:tmpl w:val="A386B33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34C1AF9"/>
    <w:multiLevelType w:val="hybridMultilevel"/>
    <w:tmpl w:val="CCB4BF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68018C"/>
    <w:multiLevelType w:val="hybridMultilevel"/>
    <w:tmpl w:val="1F22C5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C9617D4"/>
    <w:multiLevelType w:val="hybridMultilevel"/>
    <w:tmpl w:val="AFE68BD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E667E5F"/>
    <w:multiLevelType w:val="hybridMultilevel"/>
    <w:tmpl w:val="D354E0C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0135F51"/>
    <w:multiLevelType w:val="hybridMultilevel"/>
    <w:tmpl w:val="C61EF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07C043C"/>
    <w:multiLevelType w:val="hybridMultilevel"/>
    <w:tmpl w:val="2B164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1176287"/>
    <w:multiLevelType w:val="hybridMultilevel"/>
    <w:tmpl w:val="5F524254"/>
    <w:lvl w:ilvl="0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0" w15:restartNumberingAfterBreak="0">
    <w:nsid w:val="7587139B"/>
    <w:multiLevelType w:val="hybridMultilevel"/>
    <w:tmpl w:val="D51C250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6876351"/>
    <w:multiLevelType w:val="multilevel"/>
    <w:tmpl w:val="CD76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A57077"/>
    <w:multiLevelType w:val="hybridMultilevel"/>
    <w:tmpl w:val="DB10A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74D0968"/>
    <w:multiLevelType w:val="hybridMultilevel"/>
    <w:tmpl w:val="1E8AE8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A3877E0"/>
    <w:multiLevelType w:val="hybridMultilevel"/>
    <w:tmpl w:val="5B9492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210DA7"/>
    <w:multiLevelType w:val="multilevel"/>
    <w:tmpl w:val="D370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8213C4"/>
    <w:multiLevelType w:val="hybridMultilevel"/>
    <w:tmpl w:val="186C277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EDD49A8"/>
    <w:multiLevelType w:val="hybridMultilevel"/>
    <w:tmpl w:val="FD843A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F9D10D2"/>
    <w:multiLevelType w:val="hybridMultilevel"/>
    <w:tmpl w:val="D842E8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3365984">
    <w:abstractNumId w:val="4"/>
  </w:num>
  <w:num w:numId="2" w16cid:durableId="1486892988">
    <w:abstractNumId w:val="40"/>
  </w:num>
  <w:num w:numId="3" w16cid:durableId="1801027242">
    <w:abstractNumId w:val="20"/>
  </w:num>
  <w:num w:numId="4" w16cid:durableId="1069691639">
    <w:abstractNumId w:val="23"/>
  </w:num>
  <w:num w:numId="5" w16cid:durableId="1442606766">
    <w:abstractNumId w:val="25"/>
  </w:num>
  <w:num w:numId="6" w16cid:durableId="1654798034">
    <w:abstractNumId w:val="7"/>
  </w:num>
  <w:num w:numId="7" w16cid:durableId="2138722098">
    <w:abstractNumId w:val="51"/>
  </w:num>
  <w:num w:numId="8" w16cid:durableId="95448945">
    <w:abstractNumId w:val="15"/>
  </w:num>
  <w:num w:numId="9" w16cid:durableId="517081407">
    <w:abstractNumId w:val="5"/>
  </w:num>
  <w:num w:numId="10" w16cid:durableId="1485320216">
    <w:abstractNumId w:val="37"/>
  </w:num>
  <w:num w:numId="11" w16cid:durableId="1653677572">
    <w:abstractNumId w:val="17"/>
  </w:num>
  <w:num w:numId="12" w16cid:durableId="1953706564">
    <w:abstractNumId w:val="6"/>
  </w:num>
  <w:num w:numId="13" w16cid:durableId="97340260">
    <w:abstractNumId w:val="24"/>
  </w:num>
  <w:num w:numId="14" w16cid:durableId="795758859">
    <w:abstractNumId w:val="16"/>
  </w:num>
  <w:num w:numId="15" w16cid:durableId="777984925">
    <w:abstractNumId w:val="18"/>
  </w:num>
  <w:num w:numId="16" w16cid:durableId="1341161403">
    <w:abstractNumId w:val="29"/>
  </w:num>
  <w:num w:numId="17" w16cid:durableId="1357199409">
    <w:abstractNumId w:val="52"/>
  </w:num>
  <w:num w:numId="18" w16cid:durableId="1260943413">
    <w:abstractNumId w:val="21"/>
  </w:num>
  <w:num w:numId="19" w16cid:durableId="818695771">
    <w:abstractNumId w:val="34"/>
  </w:num>
  <w:num w:numId="20" w16cid:durableId="856768242">
    <w:abstractNumId w:val="57"/>
  </w:num>
  <w:num w:numId="21" w16cid:durableId="1469786414">
    <w:abstractNumId w:val="1"/>
  </w:num>
  <w:num w:numId="22" w16cid:durableId="1798139549">
    <w:abstractNumId w:val="33"/>
  </w:num>
  <w:num w:numId="23" w16cid:durableId="135755872">
    <w:abstractNumId w:val="12"/>
  </w:num>
  <w:num w:numId="24" w16cid:durableId="1114324012">
    <w:abstractNumId w:val="14"/>
  </w:num>
  <w:num w:numId="25" w16cid:durableId="34278447">
    <w:abstractNumId w:val="13"/>
  </w:num>
  <w:num w:numId="26" w16cid:durableId="806505780">
    <w:abstractNumId w:val="41"/>
  </w:num>
  <w:num w:numId="27" w16cid:durableId="58747827">
    <w:abstractNumId w:val="47"/>
  </w:num>
  <w:num w:numId="28" w16cid:durableId="2025402736">
    <w:abstractNumId w:val="36"/>
  </w:num>
  <w:num w:numId="29" w16cid:durableId="1514220599">
    <w:abstractNumId w:val="50"/>
  </w:num>
  <w:num w:numId="30" w16cid:durableId="1517577191">
    <w:abstractNumId w:val="43"/>
  </w:num>
  <w:num w:numId="31" w16cid:durableId="1794245237">
    <w:abstractNumId w:val="56"/>
  </w:num>
  <w:num w:numId="32" w16cid:durableId="1135098151">
    <w:abstractNumId w:val="11"/>
  </w:num>
  <w:num w:numId="33" w16cid:durableId="1399792467">
    <w:abstractNumId w:val="35"/>
  </w:num>
  <w:num w:numId="34" w16cid:durableId="134764622">
    <w:abstractNumId w:val="45"/>
  </w:num>
  <w:num w:numId="35" w16cid:durableId="939875580">
    <w:abstractNumId w:val="46"/>
  </w:num>
  <w:num w:numId="36" w16cid:durableId="652178314">
    <w:abstractNumId w:val="28"/>
  </w:num>
  <w:num w:numId="37" w16cid:durableId="439106192">
    <w:abstractNumId w:val="49"/>
  </w:num>
  <w:num w:numId="38" w16cid:durableId="923076379">
    <w:abstractNumId w:val="38"/>
  </w:num>
  <w:num w:numId="39" w16cid:durableId="345451091">
    <w:abstractNumId w:val="42"/>
  </w:num>
  <w:num w:numId="40" w16cid:durableId="1683320129">
    <w:abstractNumId w:val="22"/>
  </w:num>
  <w:num w:numId="41" w16cid:durableId="1600144088">
    <w:abstractNumId w:val="26"/>
  </w:num>
  <w:num w:numId="42" w16cid:durableId="1100179993">
    <w:abstractNumId w:val="0"/>
  </w:num>
  <w:num w:numId="43" w16cid:durableId="2124688887">
    <w:abstractNumId w:val="19"/>
  </w:num>
  <w:num w:numId="44" w16cid:durableId="290405562">
    <w:abstractNumId w:val="54"/>
  </w:num>
  <w:num w:numId="45" w16cid:durableId="755326457">
    <w:abstractNumId w:val="44"/>
  </w:num>
  <w:num w:numId="46" w16cid:durableId="414016511">
    <w:abstractNumId w:val="39"/>
  </w:num>
  <w:num w:numId="47" w16cid:durableId="1686590340">
    <w:abstractNumId w:val="32"/>
  </w:num>
  <w:num w:numId="48" w16cid:durableId="1072579091">
    <w:abstractNumId w:val="2"/>
  </w:num>
  <w:num w:numId="49" w16cid:durableId="2025668789">
    <w:abstractNumId w:val="10"/>
  </w:num>
  <w:num w:numId="50" w16cid:durableId="519897561">
    <w:abstractNumId w:val="8"/>
  </w:num>
  <w:num w:numId="51" w16cid:durableId="445466871">
    <w:abstractNumId w:val="53"/>
  </w:num>
  <w:num w:numId="52" w16cid:durableId="733938300">
    <w:abstractNumId w:val="9"/>
  </w:num>
  <w:num w:numId="53" w16cid:durableId="687371945">
    <w:abstractNumId w:val="3"/>
  </w:num>
  <w:num w:numId="54" w16cid:durableId="763191991">
    <w:abstractNumId w:val="55"/>
  </w:num>
  <w:num w:numId="55" w16cid:durableId="1289164754">
    <w:abstractNumId w:val="58"/>
  </w:num>
  <w:num w:numId="56" w16cid:durableId="1653830858">
    <w:abstractNumId w:val="27"/>
  </w:num>
  <w:num w:numId="57" w16cid:durableId="1540823793">
    <w:abstractNumId w:val="30"/>
  </w:num>
  <w:num w:numId="58" w16cid:durableId="86313114">
    <w:abstractNumId w:val="31"/>
  </w:num>
  <w:num w:numId="59" w16cid:durableId="55045730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1"/>
    <w:rsid w:val="000000D1"/>
    <w:rsid w:val="000013AE"/>
    <w:rsid w:val="000572A0"/>
    <w:rsid w:val="00162049"/>
    <w:rsid w:val="00217FA4"/>
    <w:rsid w:val="002F2B9B"/>
    <w:rsid w:val="00311D09"/>
    <w:rsid w:val="00316E72"/>
    <w:rsid w:val="003F42EC"/>
    <w:rsid w:val="004C47D7"/>
    <w:rsid w:val="004E38C1"/>
    <w:rsid w:val="00567022"/>
    <w:rsid w:val="006417ED"/>
    <w:rsid w:val="00663233"/>
    <w:rsid w:val="00825BCB"/>
    <w:rsid w:val="008628CD"/>
    <w:rsid w:val="008D0C46"/>
    <w:rsid w:val="008F7557"/>
    <w:rsid w:val="0094514F"/>
    <w:rsid w:val="00992312"/>
    <w:rsid w:val="00A131B3"/>
    <w:rsid w:val="00AE3D31"/>
    <w:rsid w:val="00B0432F"/>
    <w:rsid w:val="00B218C9"/>
    <w:rsid w:val="00C13F8A"/>
    <w:rsid w:val="00CC218F"/>
    <w:rsid w:val="00D14DC0"/>
    <w:rsid w:val="00E1089E"/>
    <w:rsid w:val="00E765B5"/>
    <w:rsid w:val="00F12B11"/>
    <w:rsid w:val="00F21EF9"/>
    <w:rsid w:val="00FE0529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CEB0A"/>
  <w15:docId w15:val="{ED3A0979-821E-41BE-BBC0-3F5FA849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D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46"/>
  </w:style>
  <w:style w:type="paragraph" w:styleId="Footer">
    <w:name w:val="footer"/>
    <w:basedOn w:val="Normal"/>
    <w:link w:val="FooterChar"/>
    <w:uiPriority w:val="99"/>
    <w:unhideWhenUsed/>
    <w:rsid w:val="008D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46"/>
  </w:style>
  <w:style w:type="paragraph" w:styleId="ListParagraph">
    <w:name w:val="List Paragraph"/>
    <w:basedOn w:val="Normal"/>
    <w:uiPriority w:val="34"/>
    <w:qFormat/>
    <w:rsid w:val="00316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2B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NIDHI JANGIR</dc:creator>
  <cp:lastModifiedBy>hp laptop</cp:lastModifiedBy>
  <cp:revision>2</cp:revision>
  <dcterms:created xsi:type="dcterms:W3CDTF">2025-03-30T06:58:00Z</dcterms:created>
  <dcterms:modified xsi:type="dcterms:W3CDTF">2025-03-30T06:58:00Z</dcterms:modified>
</cp:coreProperties>
</file>