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B479E" w14:textId="2826D228" w:rsidR="00C037FF" w:rsidRPr="00C037FF" w:rsidRDefault="00C037FF" w:rsidP="001A6D91">
      <w:pPr>
        <w:shd w:val="clear" w:color="auto" w:fill="FFFFFF"/>
        <w:spacing w:after="240" w:line="240" w:lineRule="auto"/>
        <w:jc w:val="both"/>
        <w:outlineLvl w:val="0"/>
        <w:rPr>
          <w:rFonts w:ascii="Times New Roman" w:eastAsia="Times New Roman" w:hAnsi="Times New Roman" w:cs="Times New Roman"/>
          <w:color w:val="C8133E"/>
          <w:kern w:val="36"/>
          <w:sz w:val="48"/>
          <w:szCs w:val="48"/>
          <w:lang w:eastAsia="en-IN"/>
        </w:rPr>
      </w:pPr>
      <w:r w:rsidRPr="00C037FF">
        <w:rPr>
          <w:rFonts w:ascii="Times New Roman" w:eastAsia="Times New Roman" w:hAnsi="Times New Roman" w:cs="Times New Roman"/>
          <w:color w:val="C8133E"/>
          <w:kern w:val="36"/>
          <w:sz w:val="48"/>
          <w:szCs w:val="48"/>
          <w:lang w:eastAsia="en-IN"/>
        </w:rPr>
        <w:t xml:space="preserve">Sentiments with Large Language Models as </w:t>
      </w:r>
      <w:proofErr w:type="gramStart"/>
      <w:r w:rsidR="00A57FB2">
        <w:rPr>
          <w:rFonts w:ascii="Times New Roman" w:eastAsia="Times New Roman" w:hAnsi="Times New Roman" w:cs="Times New Roman"/>
          <w:color w:val="C8133E"/>
          <w:kern w:val="36"/>
          <w:sz w:val="48"/>
          <w:szCs w:val="48"/>
          <w:lang w:eastAsia="en-IN"/>
        </w:rPr>
        <w:t>M</w:t>
      </w:r>
      <w:r w:rsidRPr="00C037FF">
        <w:rPr>
          <w:rFonts w:ascii="Times New Roman" w:eastAsia="Times New Roman" w:hAnsi="Times New Roman" w:cs="Times New Roman"/>
          <w:color w:val="C8133E"/>
          <w:kern w:val="36"/>
          <w:sz w:val="48"/>
          <w:szCs w:val="48"/>
          <w:lang w:eastAsia="en-IN"/>
        </w:rPr>
        <w:t>ulti-</w:t>
      </w:r>
      <w:r w:rsidR="00A57FB2">
        <w:rPr>
          <w:rFonts w:ascii="Times New Roman" w:eastAsia="Times New Roman" w:hAnsi="Times New Roman" w:cs="Times New Roman"/>
          <w:color w:val="C8133E"/>
          <w:kern w:val="36"/>
          <w:sz w:val="48"/>
          <w:szCs w:val="48"/>
          <w:lang w:eastAsia="en-IN"/>
        </w:rPr>
        <w:t>C</w:t>
      </w:r>
      <w:r w:rsidRPr="00C037FF">
        <w:rPr>
          <w:rFonts w:ascii="Times New Roman" w:eastAsia="Times New Roman" w:hAnsi="Times New Roman" w:cs="Times New Roman"/>
          <w:color w:val="C8133E"/>
          <w:kern w:val="36"/>
          <w:sz w:val="48"/>
          <w:szCs w:val="48"/>
          <w:lang w:eastAsia="en-IN"/>
        </w:rPr>
        <w:t>lass</w:t>
      </w:r>
      <w:proofErr w:type="gramEnd"/>
      <w:r w:rsidRPr="00C037FF">
        <w:rPr>
          <w:rFonts w:ascii="Times New Roman" w:eastAsia="Times New Roman" w:hAnsi="Times New Roman" w:cs="Times New Roman"/>
          <w:color w:val="C8133E"/>
          <w:kern w:val="36"/>
          <w:sz w:val="48"/>
          <w:szCs w:val="48"/>
          <w:lang w:eastAsia="en-IN"/>
        </w:rPr>
        <w:t xml:space="preserve"> classifications problem</w:t>
      </w:r>
    </w:p>
    <w:p w14:paraId="384CCD39" w14:textId="77777777" w:rsidR="00C037FF" w:rsidRDefault="00007272" w:rsidP="001A6D91">
      <w:pPr>
        <w:pStyle w:val="NormalWeb"/>
        <w:shd w:val="clear" w:color="auto" w:fill="FFFFFF"/>
        <w:spacing w:before="480" w:beforeAutospacing="0" w:after="480" w:afterAutospacing="0"/>
        <w:jc w:val="both"/>
      </w:pPr>
      <w:r>
        <w:t xml:space="preserve"> </w:t>
      </w:r>
    </w:p>
    <w:p w14:paraId="470B4460" w14:textId="4121B0FA" w:rsidR="007978CC" w:rsidRPr="00007272" w:rsidRDefault="00007272" w:rsidP="007978CC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hAnsi="PT Sans"/>
          <w:b/>
          <w:bCs/>
          <w:color w:val="C8133E"/>
          <w:sz w:val="27"/>
          <w:szCs w:val="27"/>
        </w:rPr>
        <w:t>Abstract</w:t>
      </w:r>
      <w:r w:rsidRPr="00007272">
        <w:rPr>
          <w:rFonts w:ascii="PT Sans" w:hAnsi="PT Sans"/>
          <w:color w:val="C8133E"/>
          <w:sz w:val="27"/>
          <w:szCs w:val="27"/>
        </w:rPr>
        <w:t xml:space="preserve">: Sentiment analysis has been a topic of many researches and interest. In this article, computational steps are shown and worked out to show, how we can have multiple </w:t>
      </w:r>
      <w:r w:rsidR="00A57FB2" w:rsidRPr="00007272">
        <w:rPr>
          <w:rFonts w:ascii="PT Sans" w:hAnsi="PT Sans"/>
          <w:color w:val="C8133E"/>
          <w:sz w:val="27"/>
          <w:szCs w:val="27"/>
        </w:rPr>
        <w:t>centres</w:t>
      </w:r>
      <w:r w:rsidRPr="00007272">
        <w:rPr>
          <w:rFonts w:ascii="PT Sans" w:hAnsi="PT Sans"/>
          <w:color w:val="C8133E"/>
          <w:sz w:val="27"/>
          <w:szCs w:val="27"/>
        </w:rPr>
        <w:t xml:space="preserve"> in the sentiment classification task. This does not stop the existing works but provides more avenues to open research applications more. </w:t>
      </w:r>
      <w:r w:rsidR="00A57FB2">
        <w:rPr>
          <w:rFonts w:ascii="PT Sans" w:hAnsi="PT Sans"/>
          <w:color w:val="C8133E"/>
          <w:sz w:val="27"/>
          <w:szCs w:val="27"/>
        </w:rPr>
        <w:t>Conceptualize</w:t>
      </w:r>
      <w:r w:rsidRPr="00007272">
        <w:rPr>
          <w:rFonts w:ascii="PT Sans" w:hAnsi="PT Sans"/>
          <w:color w:val="C8133E"/>
          <w:sz w:val="27"/>
          <w:szCs w:val="27"/>
        </w:rPr>
        <w:t xml:space="preserve"> a </w:t>
      </w:r>
      <w:r w:rsidR="00A57FB2">
        <w:rPr>
          <w:rFonts w:ascii="PT Sans" w:hAnsi="PT Sans"/>
          <w:color w:val="C8133E"/>
          <w:sz w:val="27"/>
          <w:szCs w:val="27"/>
        </w:rPr>
        <w:t>5-class</w:t>
      </w:r>
      <w:r w:rsidRPr="00007272">
        <w:rPr>
          <w:rFonts w:ascii="PT Sans" w:hAnsi="PT Sans"/>
          <w:color w:val="C8133E"/>
          <w:sz w:val="27"/>
          <w:szCs w:val="27"/>
        </w:rPr>
        <w:t xml:space="preserve"> classification task for sentiments, what it means</w:t>
      </w:r>
      <w:r w:rsidR="00A57FB2">
        <w:rPr>
          <w:rFonts w:ascii="PT Sans" w:hAnsi="PT Sans"/>
          <w:color w:val="C8133E"/>
          <w:sz w:val="27"/>
          <w:szCs w:val="27"/>
        </w:rPr>
        <w:t xml:space="preserve"> </w:t>
      </w:r>
      <w:r w:rsidRPr="00007272">
        <w:rPr>
          <w:rFonts w:ascii="PT Sans" w:hAnsi="PT Sans"/>
          <w:color w:val="C8133E"/>
          <w:sz w:val="27"/>
          <w:szCs w:val="27"/>
        </w:rPr>
        <w:t xml:space="preserve">to look in more than </w:t>
      </w:r>
      <w:r w:rsidR="00A57FB2">
        <w:rPr>
          <w:rFonts w:ascii="PT Sans" w:hAnsi="PT Sans"/>
          <w:color w:val="C8133E"/>
          <w:sz w:val="27"/>
          <w:szCs w:val="27"/>
        </w:rPr>
        <w:t>three-dimensional</w:t>
      </w:r>
      <w:r w:rsidRPr="00007272">
        <w:rPr>
          <w:rFonts w:ascii="PT Sans" w:hAnsi="PT Sans"/>
          <w:color w:val="C8133E"/>
          <w:sz w:val="27"/>
          <w:szCs w:val="27"/>
        </w:rPr>
        <w:t xml:space="preserve"> spaces, and what it means to have more insights. This can be taken as an ML exercise, both practical &amp; theoretical, till </w:t>
      </w:r>
      <w:proofErr w:type="gramStart"/>
      <w:r w:rsidRPr="00007272">
        <w:rPr>
          <w:rFonts w:ascii="PT Sans" w:hAnsi="PT Sans"/>
          <w:color w:val="C8133E"/>
          <w:sz w:val="27"/>
          <w:szCs w:val="27"/>
        </w:rPr>
        <w:t>it’s</w:t>
      </w:r>
      <w:proofErr w:type="gramEnd"/>
      <w:r w:rsidRPr="00007272">
        <w:rPr>
          <w:rFonts w:ascii="PT Sans" w:hAnsi="PT Sans"/>
          <w:color w:val="C8133E"/>
          <w:sz w:val="27"/>
          <w:szCs w:val="27"/>
        </w:rPr>
        <w:t xml:space="preserve"> real applications are out. </w:t>
      </w:r>
      <w:r w:rsidR="001B31A3">
        <w:rPr>
          <w:rFonts w:ascii="PT Sans" w:hAnsi="PT Sans"/>
          <w:color w:val="C8133E"/>
          <w:sz w:val="27"/>
          <w:szCs w:val="27"/>
        </w:rPr>
        <w:t>However,</w:t>
      </w:r>
      <w:r w:rsidRPr="00007272">
        <w:rPr>
          <w:rFonts w:ascii="PT Sans" w:hAnsi="PT Sans"/>
          <w:color w:val="C8133E"/>
          <w:sz w:val="27"/>
          <w:szCs w:val="27"/>
        </w:rPr>
        <w:t xml:space="preserve"> major application is that new words can be assigned sentiment without </w:t>
      </w:r>
      <w:r w:rsidR="00A57FB2">
        <w:rPr>
          <w:rFonts w:ascii="PT Sans" w:hAnsi="PT Sans"/>
          <w:color w:val="C8133E"/>
          <w:sz w:val="27"/>
          <w:szCs w:val="27"/>
        </w:rPr>
        <w:t xml:space="preserve">a </w:t>
      </w:r>
      <w:r w:rsidRPr="00007272">
        <w:rPr>
          <w:rFonts w:ascii="PT Sans" w:hAnsi="PT Sans"/>
          <w:color w:val="C8133E"/>
          <w:sz w:val="27"/>
          <w:szCs w:val="27"/>
        </w:rPr>
        <w:t>supervised approach, but only via Trained Large Language models.</w:t>
      </w:r>
      <w:r w:rsidR="007978CC">
        <w:rPr>
          <w:rFonts w:ascii="PT Sans" w:hAnsi="PT Sans"/>
          <w:color w:val="C8133E"/>
          <w:sz w:val="27"/>
          <w:szCs w:val="27"/>
        </w:rPr>
        <w:t xml:space="preserve"> The 3-class sentiment orientation </w:t>
      </w:r>
      <w:r w:rsidR="00D5634B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is</w:t>
      </w:r>
      <w:r w:rsidR="007978CC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 well defined as till now we consider subjectivity in three spheres. But consider the case, of very </w:t>
      </w:r>
      <w:r w:rsidR="007978CC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high </w:t>
      </w:r>
      <w:r w:rsidR="007978CC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positivity, positivity, neutrality, </w:t>
      </w:r>
      <w:r w:rsidR="007978CC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and </w:t>
      </w:r>
      <w:r w:rsidR="007978CC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very negative to negative</w:t>
      </w:r>
      <w:r w:rsidR="007978CC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 sentiments</w:t>
      </w:r>
      <w:r w:rsidR="007978CC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.</w:t>
      </w:r>
      <w:r w:rsidR="007978CC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 Hence the need to define, more than three typical classes. Here we provide the algorithm </w:t>
      </w:r>
      <w:r w:rsidR="00D5634B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for</w:t>
      </w:r>
      <w:r w:rsidR="007978CC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 </w:t>
      </w:r>
      <w:r w:rsidR="00D5634B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assigning the multi-class sentiments and their degree for any new word so that not much of resources are used.</w:t>
      </w:r>
      <w:r w:rsidR="007978CC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 </w:t>
      </w:r>
    </w:p>
    <w:p w14:paraId="6F689DA9" w14:textId="164AF596" w:rsidR="00007272" w:rsidRPr="00007272" w:rsidRDefault="00007272" w:rsidP="001A6D91">
      <w:pPr>
        <w:pStyle w:val="NormalWeb"/>
        <w:shd w:val="clear" w:color="auto" w:fill="FFFFFF"/>
        <w:spacing w:before="480" w:beforeAutospacing="0" w:after="480" w:afterAutospacing="0"/>
        <w:jc w:val="both"/>
        <w:rPr>
          <w:rFonts w:ascii="PT Sans" w:hAnsi="PT Sans"/>
          <w:color w:val="C8133E"/>
          <w:sz w:val="27"/>
          <w:szCs w:val="27"/>
        </w:rPr>
      </w:pPr>
    </w:p>
    <w:p w14:paraId="1B755E2C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 </w:t>
      </w:r>
    </w:p>
    <w:p w14:paraId="00AA888B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outlineLvl w:val="1"/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</w:pPr>
      <w:r w:rsidRPr="00007272"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  <w:t>1. Introduction</w:t>
      </w:r>
    </w:p>
    <w:p w14:paraId="2944E5B5" w14:textId="13CF5C05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The unsupervised sentiment assignment can be thought of as an n-class classification task, here the classification can be supervised or un-supervised in nature. The value of n now restricts to 2 or 3, till now. However, in this article,</w:t>
      </w:r>
      <w:r w:rsidR="00D5634B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 </w:t>
      </w: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we present the case wherein more than two or three class </w:t>
      </w:r>
      <w:r w:rsidR="00D5634B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problems</w:t>
      </w: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 can be formulated </w:t>
      </w:r>
      <w:r w:rsidR="00D5634B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from</w:t>
      </w: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 given resources without </w:t>
      </w:r>
      <w:r w:rsidR="00D5634B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the </w:t>
      </w: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need of extra manual tagging, as was part of tagging into three </w:t>
      </w:r>
      <w:r w:rsidR="00D5634B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classes</w:t>
      </w: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, a huge manual work. This does not say that current things are not required, no, it just says this is also an area of </w:t>
      </w: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lastRenderedPageBreak/>
        <w:t xml:space="preserve">research </w:t>
      </w:r>
      <w:r w:rsidR="007828FF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that</w:t>
      </w: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 can give dividends if </w:t>
      </w:r>
      <w:proofErr w:type="spellStart"/>
      <w:r w:rsidR="007828FF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analyzed</w:t>
      </w:r>
      <w:proofErr w:type="spellEnd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 well, </w:t>
      </w:r>
      <w:r w:rsidR="007828FF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and </w:t>
      </w: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can lead to applications worth solving with the proposed architecture.</w:t>
      </w:r>
    </w:p>
    <w:p w14:paraId="532D26D9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 </w:t>
      </w:r>
    </w:p>
    <w:p w14:paraId="06382CDD" w14:textId="74CE3849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outlineLvl w:val="1"/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</w:pPr>
      <w:r w:rsidRPr="00007272"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  <w:t>2. Sentiment Assignments</w:t>
      </w:r>
      <w:r w:rsidR="00490569"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  <w:t xml:space="preserve"> to New Words</w:t>
      </w:r>
    </w:p>
    <w:p w14:paraId="341DC3CC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The algorithm starts as follows</w:t>
      </w:r>
    </w:p>
    <w:p w14:paraId="74ED34B6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 1. Input the text file, the text file is where the sentiments are to be measured of some text in its relative contexts. It can have one sentence, one word or a page, or a book of text data.</w:t>
      </w:r>
    </w:p>
    <w:p w14:paraId="4B0C0E85" w14:textId="252F7C26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• 2. Define some sentiment </w:t>
      </w:r>
      <w:r w:rsidR="00DC0D2B"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centres</w:t>
      </w: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, typically in sentiment analysis tasks, positive, negative, and neutral classes are defined in supervised and even unsupervised classifications same three class </w:t>
      </w:r>
      <w:r w:rsidR="001A6D91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works </w:t>
      </w: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have been performed.</w:t>
      </w:r>
      <w:r w:rsidR="007978CC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 These are well defined as till now we consider subjectivity in three spheres. But consider the case, of very positivity, positivity, neutrality, very negative to negative. </w:t>
      </w:r>
    </w:p>
    <w:p w14:paraId="2895ED71" w14:textId="52DDB957" w:rsid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• 3. Here as many sentiment epicentres can be created as is required in an </w:t>
      </w:r>
      <w:r w:rsidR="007978CC"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application</w:t>
      </w: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, the current article lays emphasis will be on 5 </w:t>
      </w:r>
      <w:r w:rsidR="00DC0D2B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classes</w:t>
      </w: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, </w:t>
      </w:r>
      <w:r w:rsidR="00DC0D2B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and </w:t>
      </w: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classification.</w:t>
      </w:r>
    </w:p>
    <w:p w14:paraId="256FFD59" w14:textId="2A5FCC11" w:rsidR="00DC0D2B" w:rsidRPr="00A335EB" w:rsidRDefault="00DC0D2B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b/>
          <w:bCs/>
          <w:color w:val="C8133E"/>
          <w:sz w:val="27"/>
          <w:szCs w:val="27"/>
          <w:lang w:eastAsia="en-IN"/>
        </w:rPr>
      </w:pPr>
      <w:r w:rsidRPr="00A335EB">
        <w:rPr>
          <w:rFonts w:ascii="PT Sans" w:eastAsia="Times New Roman" w:hAnsi="PT Sans" w:cs="Times New Roman"/>
          <w:b/>
          <w:bCs/>
          <w:color w:val="C8133E"/>
          <w:sz w:val="27"/>
          <w:szCs w:val="27"/>
          <w:lang w:eastAsia="en-IN"/>
        </w:rPr>
        <w:t>The following are taken from my presentation in slides</w:t>
      </w:r>
      <w:r w:rsidR="00A335EB">
        <w:rPr>
          <w:rFonts w:ascii="PT Sans" w:eastAsia="Times New Roman" w:hAnsi="PT Sans" w:cs="Times New Roman"/>
          <w:b/>
          <w:bCs/>
          <w:color w:val="C8133E"/>
          <w:sz w:val="27"/>
          <w:szCs w:val="27"/>
          <w:lang w:eastAsia="en-IN"/>
        </w:rPr>
        <w:t>, hence this format</w:t>
      </w:r>
    </w:p>
    <w:p w14:paraId="1AC2DBD3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outlineLvl w:val="1"/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</w:pPr>
      <w:r w:rsidRPr="00007272"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  <w:t>2.1. Typical sentiment analysis task-3 classes</w:t>
      </w:r>
    </w:p>
    <w:p w14:paraId="4077E3FA" w14:textId="60C3CEB4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• The typical sentiment Analysis Task is a three Class Classification problem, </w:t>
      </w:r>
      <w:r w:rsidR="00DC0D2B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that </w:t>
      </w: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can be either supervised or unsupervised.</w:t>
      </w:r>
    </w:p>
    <w:p w14:paraId="5271BBBF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The three classes in the typical Sentiment Analysis Tasks are</w:t>
      </w:r>
    </w:p>
    <w:p w14:paraId="703C64A0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 1. Positive Class</w:t>
      </w:r>
    </w:p>
    <w:p w14:paraId="57ED50F3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lastRenderedPageBreak/>
        <w:t>• 2. Negative Class</w:t>
      </w:r>
    </w:p>
    <w:p w14:paraId="464759D0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 3. Neutral Class</w:t>
      </w:r>
    </w:p>
    <w:p w14:paraId="3A4D4ABE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outlineLvl w:val="1"/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</w:pPr>
      <w:r w:rsidRPr="00007272"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  <w:t xml:space="preserve">2.2 </w:t>
      </w:r>
      <w:proofErr w:type="gramStart"/>
      <w:r w:rsidRPr="00007272"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  <w:t>Non-trivial</w:t>
      </w:r>
      <w:proofErr w:type="gramEnd"/>
      <w:r w:rsidRPr="00007272"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  <w:t xml:space="preserve"> sentiment alignments</w:t>
      </w:r>
    </w:p>
    <w:p w14:paraId="42392E1E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Proposed Sentiment Analysis Tasks are non-trivial and are given as follows</w:t>
      </w:r>
    </w:p>
    <w:p w14:paraId="26AB1F99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 1. Extreme Positive Class</w:t>
      </w:r>
    </w:p>
    <w:p w14:paraId="0DE7FD3D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 2. Positive Class</w:t>
      </w:r>
    </w:p>
    <w:p w14:paraId="17EAB9AC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 3. Negative Class</w:t>
      </w:r>
    </w:p>
    <w:p w14:paraId="22E1AAEB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 4. Extreme Negative Class</w:t>
      </w:r>
    </w:p>
    <w:p w14:paraId="4666AC06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 5. Neutral</w:t>
      </w:r>
    </w:p>
    <w:p w14:paraId="6BE233ED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outlineLvl w:val="1"/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</w:pPr>
      <w:r w:rsidRPr="00007272"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  <w:t>2.2. Five class sentiment orientations</w:t>
      </w:r>
    </w:p>
    <w:p w14:paraId="5FEEEB74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Proposed Sentiment Analysis Tasks are</w:t>
      </w:r>
    </w:p>
    <w:p w14:paraId="6BCBB1C1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 1. Extreme Positive Class, happy</w:t>
      </w:r>
    </w:p>
    <w:p w14:paraId="006F398B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 2. Positive Class, good</w:t>
      </w:r>
    </w:p>
    <w:p w14:paraId="45FF49DC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 3. Negative Class, bad</w:t>
      </w:r>
    </w:p>
    <w:p w14:paraId="6DC157E2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 4. Extreme Negative Class, sad</w:t>
      </w:r>
    </w:p>
    <w:p w14:paraId="2D55720A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 5. Neutral, neutral</w:t>
      </w:r>
    </w:p>
    <w:p w14:paraId="4204A3B4" w14:textId="68409043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lastRenderedPageBreak/>
        <w:t xml:space="preserve">These may not be best assigned 5 classes to be assigned. But a good way to start the research in this area. This is a good way to start this as an AI/ML </w:t>
      </w:r>
      <w:proofErr w:type="spellStart"/>
      <w:r w:rsidR="00C25DBE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excersise</w:t>
      </w:r>
      <w:proofErr w:type="spellEnd"/>
      <w:r w:rsidR="00C25DBE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/</w:t>
      </w: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research.</w:t>
      </w:r>
    </w:p>
    <w:p w14:paraId="47090177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outlineLvl w:val="1"/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</w:pPr>
      <w:r w:rsidRPr="00007272"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  <w:t>2.3. Example</w:t>
      </w:r>
    </w:p>
    <w:p w14:paraId="3F89FA3D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• Consider the word </w:t>
      </w:r>
      <w:proofErr w:type="gramStart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“ Nice</w:t>
      </w:r>
      <w:proofErr w:type="gramEnd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 “ to be assigned to of the 5 spatially distributed classes. This can be some text fragments as well.</w:t>
      </w:r>
    </w:p>
    <w:p w14:paraId="2B51BEFE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 Let us start with the following 5 words as </w:t>
      </w:r>
      <w:proofErr w:type="spellStart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centers</w:t>
      </w:r>
      <w:proofErr w:type="spellEnd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 of the distributions:</w:t>
      </w:r>
    </w:p>
    <w:p w14:paraId="7A18DF07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 1. happy</w:t>
      </w:r>
    </w:p>
    <w:p w14:paraId="2730F7B2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 2. good</w:t>
      </w:r>
    </w:p>
    <w:p w14:paraId="1C9B2DB9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 </w:t>
      </w:r>
      <w:proofErr w:type="gramStart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3.neutral</w:t>
      </w:r>
      <w:proofErr w:type="gramEnd"/>
    </w:p>
    <w:p w14:paraId="0835E5AE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 4. bad</w:t>
      </w:r>
    </w:p>
    <w:p w14:paraId="16B90507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 5. sad</w:t>
      </w:r>
    </w:p>
    <w:p w14:paraId="53029597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• Let us call them </w:t>
      </w:r>
      <w:proofErr w:type="spellStart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Epicenters</w:t>
      </w:r>
      <w:proofErr w:type="spellEnd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, for now, for Sentiment Classification task</w:t>
      </w:r>
    </w:p>
    <w:p w14:paraId="2531969A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outlineLvl w:val="1"/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</w:pPr>
      <w:r w:rsidRPr="00007272"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  <w:t>2.4. Choose the epicentres of sentiment classification task – 5 class problem now</w:t>
      </w:r>
    </w:p>
    <w:p w14:paraId="7A6B5620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 1. happy</w:t>
      </w:r>
    </w:p>
    <w:p w14:paraId="02D41512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 2. good</w:t>
      </w:r>
    </w:p>
    <w:p w14:paraId="1D39085E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 </w:t>
      </w:r>
      <w:proofErr w:type="gramStart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3.neutral</w:t>
      </w:r>
      <w:proofErr w:type="gramEnd"/>
    </w:p>
    <w:p w14:paraId="3002B3CD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 4. bad</w:t>
      </w:r>
    </w:p>
    <w:p w14:paraId="72B88C0C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lastRenderedPageBreak/>
        <w:t>• 5. sad</w:t>
      </w:r>
    </w:p>
    <w:p w14:paraId="2CE19AA0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outlineLvl w:val="1"/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</w:pPr>
      <w:r w:rsidRPr="00007272"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  <w:t>2.5. Inputs used are</w:t>
      </w:r>
    </w:p>
    <w:p w14:paraId="65F5C61D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 LLM Model, these are pretrained</w:t>
      </w:r>
    </w:p>
    <w:p w14:paraId="20BE2625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 The LLM model was computed on pretrained GoogleNews-vectors-negative300 data</w:t>
      </w:r>
    </w:p>
    <w:p w14:paraId="39CA2A97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outlineLvl w:val="1"/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</w:pPr>
      <w:r w:rsidRPr="00007272"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  <w:t>3. Define the input to be classified: Here, for example, it be word “nice”</w:t>
      </w:r>
    </w:p>
    <w:p w14:paraId="1BD0B1D5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 The words similar to Nice are: </w:t>
      </w:r>
    </w:p>
    <w:p w14:paraId="3042FD17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 Good, lovely, neat, fantastic, wonderful, terrific, great, awesome, nicer, decent</w:t>
      </w:r>
    </w:p>
    <w:p w14:paraId="14F4247D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 </w:t>
      </w:r>
      <w:proofErr w:type="gramStart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These word</w:t>
      </w:r>
      <w:proofErr w:type="gramEnd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 can be found with Python code</w:t>
      </w:r>
    </w:p>
    <w:p w14:paraId="75288DAC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outlineLvl w:val="1"/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</w:pPr>
      <w:r w:rsidRPr="00007272"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  <w:t>3.1. Most similar words near epicentre 1</w:t>
      </w:r>
    </w:p>
    <w:p w14:paraId="2FCFFD84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 The words similar </w:t>
      </w:r>
      <w:proofErr w:type="gramStart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to  good</w:t>
      </w:r>
      <w:proofErr w:type="gramEnd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 are:</w:t>
      </w:r>
    </w:p>
    <w:p w14:paraId="593D7882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 </w:t>
      </w:r>
      <w:proofErr w:type="gramStart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great ,</w:t>
      </w:r>
      <w:proofErr w:type="gramEnd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  decent , nice , excellent , fantastic , better , solid , lousy ,</w:t>
      </w:r>
    </w:p>
    <w:p w14:paraId="2644FEFA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 The words similar to happy are:</w:t>
      </w:r>
    </w:p>
    <w:p w14:paraId="3FF677F0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 </w:t>
      </w:r>
      <w:proofErr w:type="gramStart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glad ,</w:t>
      </w:r>
      <w:proofErr w:type="gramEnd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 pleased , ecstatic , overjoyed , thrilled , satisfied , proud , delighted ,  excited ,</w:t>
      </w:r>
    </w:p>
    <w:p w14:paraId="6D641816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• </w:t>
      </w:r>
      <w:proofErr w:type="gramStart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These word</w:t>
      </w:r>
      <w:proofErr w:type="gramEnd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 can be found with Python code</w:t>
      </w:r>
    </w:p>
    <w:p w14:paraId="33FD0565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outlineLvl w:val="1"/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</w:pPr>
      <w:r w:rsidRPr="00007272"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  <w:t>3.2. Most similar words near epicentre 2</w:t>
      </w:r>
    </w:p>
    <w:p w14:paraId="0CC4C1D8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lastRenderedPageBreak/>
        <w:t>• Most similar to bad</w:t>
      </w:r>
    </w:p>
    <w:p w14:paraId="734D4040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• </w:t>
      </w:r>
      <w:proofErr w:type="gramStart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terrible ,</w:t>
      </w:r>
      <w:proofErr w:type="gramEnd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 horrible , Bad , lousy , crummy , horrid , awful , dreadful , horrendous ,</w:t>
      </w:r>
    </w:p>
    <w:p w14:paraId="75A6CDB5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 Most similar to sad,</w:t>
      </w:r>
    </w:p>
    <w:p w14:paraId="1B2E9FB4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• </w:t>
      </w:r>
      <w:proofErr w:type="gramStart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saddening ,</w:t>
      </w:r>
      <w:proofErr w:type="gramEnd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 Sad , saddened , </w:t>
      </w:r>
      <w:proofErr w:type="spellStart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heartbreaking</w:t>
      </w:r>
      <w:proofErr w:type="spellEnd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 , disheartening , </w:t>
      </w:r>
      <w:proofErr w:type="spellStart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saddens_me</w:t>
      </w:r>
      <w:proofErr w:type="spellEnd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 , distressing , </w:t>
      </w:r>
      <w:proofErr w:type="spellStart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reminders_bobbing</w:t>
      </w:r>
      <w:proofErr w:type="spellEnd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 ,</w:t>
      </w:r>
    </w:p>
    <w:p w14:paraId="66B1751C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• </w:t>
      </w:r>
      <w:proofErr w:type="gramStart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These word</w:t>
      </w:r>
      <w:proofErr w:type="gramEnd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 can be found with Python code</w:t>
      </w:r>
    </w:p>
    <w:p w14:paraId="40E6A045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outlineLvl w:val="1"/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</w:pPr>
      <w:r w:rsidRPr="00007272"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  <w:t>3.3. Epicentres to clusters</w:t>
      </w:r>
    </w:p>
    <w:p w14:paraId="6A9F3C86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Based on these best similar words, we make clusters with these best words</w:t>
      </w:r>
    </w:p>
    <w:p w14:paraId="79E1C920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Change of LLM models shall change the output</w:t>
      </w:r>
    </w:p>
    <w:p w14:paraId="65EDD8C5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outlineLvl w:val="2"/>
        <w:rPr>
          <w:rFonts w:ascii="Times New Roman" w:eastAsia="Times New Roman" w:hAnsi="Times New Roman" w:cs="Times New Roman"/>
          <w:color w:val="C8133E"/>
          <w:sz w:val="27"/>
          <w:szCs w:val="27"/>
          <w:lang w:eastAsia="en-IN"/>
        </w:rPr>
      </w:pPr>
      <w:r w:rsidRPr="00007272">
        <w:rPr>
          <w:rFonts w:ascii="Times New Roman" w:eastAsia="Times New Roman" w:hAnsi="Times New Roman" w:cs="Times New Roman"/>
          <w:color w:val="C8133E"/>
          <w:sz w:val="27"/>
          <w:szCs w:val="27"/>
          <w:lang w:eastAsia="en-IN"/>
        </w:rPr>
        <w:t>3.4. Compute similarity of input word to clusters</w:t>
      </w:r>
    </w:p>
    <w:p w14:paraId="70A1D90D" w14:textId="77777777" w:rsidR="00007272" w:rsidRPr="00007272" w:rsidRDefault="00007272" w:rsidP="001A6D9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Similarity of nice to cluster centre of good, which contains the best words around word good.</w:t>
      </w:r>
    </w:p>
    <w:p w14:paraId="0C10BF9D" w14:textId="77777777" w:rsidR="00007272" w:rsidRPr="00007272" w:rsidRDefault="00007272" w:rsidP="001A6D9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The algorithm outputs, 1 as similarity score, as maximum of all these values</w:t>
      </w:r>
    </w:p>
    <w:p w14:paraId="79938F1F" w14:textId="77777777" w:rsidR="00007272" w:rsidRPr="00007272" w:rsidRDefault="00007272" w:rsidP="001A6D9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great 0.64546573</w:t>
      </w:r>
    </w:p>
    <w:p w14:paraId="2CE69518" w14:textId="77777777" w:rsidR="00007272" w:rsidRPr="00007272" w:rsidRDefault="00007272" w:rsidP="001A6D9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terrific 0.6552368</w:t>
      </w:r>
    </w:p>
    <w:p w14:paraId="24F284E0" w14:textId="77777777" w:rsidR="00007272" w:rsidRPr="00007272" w:rsidRDefault="00007272" w:rsidP="001A6D9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decent 0.5993332</w:t>
      </w:r>
    </w:p>
    <w:p w14:paraId="06E03FF9" w14:textId="77777777" w:rsidR="00007272" w:rsidRPr="00007272" w:rsidRDefault="00007272" w:rsidP="001A6D9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nice 1.0</w:t>
      </w:r>
    </w:p>
    <w:p w14:paraId="6402E894" w14:textId="77777777" w:rsidR="00007272" w:rsidRPr="00007272" w:rsidRDefault="00007272" w:rsidP="001A6D9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excellent 0.47978145</w:t>
      </w:r>
    </w:p>
    <w:p w14:paraId="5EA16DA6" w14:textId="77777777" w:rsidR="00007272" w:rsidRPr="00007272" w:rsidRDefault="00007272" w:rsidP="001A6D9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fantastic 0.6569241</w:t>
      </w:r>
    </w:p>
    <w:p w14:paraId="71F86B1E" w14:textId="77777777" w:rsidR="00007272" w:rsidRPr="00007272" w:rsidRDefault="00007272" w:rsidP="001A6D9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better 0.38781166</w:t>
      </w:r>
    </w:p>
    <w:p w14:paraId="62325ABA" w14:textId="77777777" w:rsidR="00007272" w:rsidRPr="00007272" w:rsidRDefault="00007272" w:rsidP="001A6D9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solid 0.42754313</w:t>
      </w:r>
    </w:p>
    <w:p w14:paraId="40CF8316" w14:textId="681FB2ED" w:rsidR="00007272" w:rsidRDefault="00007272" w:rsidP="001A6D9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lousy 0.3887929</w:t>
      </w:r>
    </w:p>
    <w:p w14:paraId="23201188" w14:textId="77777777" w:rsidR="00DF100D" w:rsidRPr="00007272" w:rsidRDefault="00DF100D" w:rsidP="00DF100D">
      <w:pPr>
        <w:shd w:val="clear" w:color="auto" w:fill="FFFFFF"/>
        <w:spacing w:after="0" w:line="240" w:lineRule="auto"/>
        <w:ind w:left="720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</w:p>
    <w:p w14:paraId="73E4C3F2" w14:textId="049BCD4D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outlineLvl w:val="1"/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</w:pPr>
      <w:r w:rsidRPr="00007272"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  <w:lastRenderedPageBreak/>
        <w:t>3.5. Compute similarity of input word to clusters</w:t>
      </w:r>
    </w:p>
    <w:p w14:paraId="2A3E1CC4" w14:textId="77777777" w:rsidR="00007272" w:rsidRPr="00007272" w:rsidRDefault="00007272" w:rsidP="001A6D91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Similarity of nice to cluster centre of happy, which contains the best words around word happy.</w:t>
      </w:r>
    </w:p>
    <w:p w14:paraId="2BE25CCD" w14:textId="77777777" w:rsidR="00007272" w:rsidRPr="00007272" w:rsidRDefault="00007272" w:rsidP="001A6D91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The algorithm outputs, 0.5067 as similarity score, as maximum of all these values</w:t>
      </w:r>
    </w:p>
    <w:p w14:paraId="260EF6E5" w14:textId="77777777" w:rsidR="00007272" w:rsidRPr="00007272" w:rsidRDefault="00007272" w:rsidP="001A6D91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glad 0.5067967 </w:t>
      </w:r>
    </w:p>
    <w:p w14:paraId="2722818A" w14:textId="77777777" w:rsidR="00007272" w:rsidRPr="00007272" w:rsidRDefault="00007272" w:rsidP="001A6D91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pleased 0.31258228 </w:t>
      </w:r>
    </w:p>
    <w:p w14:paraId="71D05682" w14:textId="77777777" w:rsidR="00007272" w:rsidRPr="00007272" w:rsidRDefault="00007272" w:rsidP="001A6D91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ecstatic 0.3099612 </w:t>
      </w:r>
    </w:p>
    <w:p w14:paraId="6093AF16" w14:textId="77777777" w:rsidR="00007272" w:rsidRPr="00007272" w:rsidRDefault="00007272" w:rsidP="001A6D91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overjoyed 0.2611948 </w:t>
      </w:r>
    </w:p>
    <w:p w14:paraId="1CB0D48F" w14:textId="77777777" w:rsidR="00007272" w:rsidRPr="00007272" w:rsidRDefault="00007272" w:rsidP="001A6D91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thrilled 0.32813224 </w:t>
      </w:r>
    </w:p>
    <w:p w14:paraId="46D72533" w14:textId="77777777" w:rsidR="00007272" w:rsidRPr="00007272" w:rsidRDefault="00007272" w:rsidP="001A6D91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satisfied 0.21507472 </w:t>
      </w:r>
    </w:p>
    <w:p w14:paraId="46BAF8A8" w14:textId="77777777" w:rsidR="00007272" w:rsidRPr="00007272" w:rsidRDefault="00007272" w:rsidP="001A6D91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proud 0.34908974 </w:t>
      </w:r>
    </w:p>
    <w:p w14:paraId="0DE22ACA" w14:textId="77777777" w:rsidR="00007272" w:rsidRPr="00007272" w:rsidRDefault="00007272" w:rsidP="001A6D91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delighted 0.27841687 </w:t>
      </w:r>
    </w:p>
    <w:p w14:paraId="38902E1F" w14:textId="77777777" w:rsidR="00007272" w:rsidRPr="00007272" w:rsidRDefault="00007272" w:rsidP="001A6D91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excited 0.35698736</w:t>
      </w:r>
    </w:p>
    <w:p w14:paraId="0E463195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outlineLvl w:val="1"/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</w:pPr>
      <w:r w:rsidRPr="00007272"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  <w:t>3.6. Compute similarity of input word to clusters</w:t>
      </w:r>
    </w:p>
    <w:p w14:paraId="35E8DE32" w14:textId="77777777" w:rsidR="00007272" w:rsidRPr="00007272" w:rsidRDefault="00007272" w:rsidP="001A6D91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Similarly other assignments to other </w:t>
      </w:r>
      <w:proofErr w:type="spellStart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Epicenters</w:t>
      </w:r>
      <w:proofErr w:type="spellEnd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 are made.</w:t>
      </w:r>
    </w:p>
    <w:p w14:paraId="41A0FF6D" w14:textId="77777777" w:rsidR="00007272" w:rsidRPr="00007272" w:rsidRDefault="00007272" w:rsidP="001A6D91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And the word is assigned a sentiment score depending on what is its similarity to a sentiment class and how many sentiment classes there are. The word here assigned to class of good.</w:t>
      </w:r>
    </w:p>
    <w:p w14:paraId="5873DB94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outlineLvl w:val="1"/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</w:pPr>
      <w:r w:rsidRPr="00007272">
        <w:rPr>
          <w:rFonts w:ascii="Times New Roman" w:eastAsia="Times New Roman" w:hAnsi="Times New Roman" w:cs="Times New Roman"/>
          <w:color w:val="C8133E"/>
          <w:sz w:val="36"/>
          <w:szCs w:val="36"/>
          <w:lang w:eastAsia="en-IN"/>
        </w:rPr>
        <w:t>Conclusion and Future Work</w:t>
      </w:r>
    </w:p>
    <w:p w14:paraId="6FBB9494" w14:textId="77777777" w:rsidR="00007272" w:rsidRPr="00007272" w:rsidRDefault="00007272" w:rsidP="001A6D91">
      <w:pPr>
        <w:shd w:val="clear" w:color="auto" w:fill="FFFFFF"/>
        <w:spacing w:before="480" w:after="480" w:line="240" w:lineRule="auto"/>
        <w:jc w:val="both"/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</w:pPr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These are exercises and good way to progress in this field. There are lot of future works which shall progress once a while in these technical notes. Right </w:t>
      </w:r>
      <w:proofErr w:type="gramStart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>now</w:t>
      </w:r>
      <w:proofErr w:type="gramEnd"/>
      <w:r w:rsidRPr="00007272">
        <w:rPr>
          <w:rFonts w:ascii="PT Sans" w:eastAsia="Times New Roman" w:hAnsi="PT Sans" w:cs="Times New Roman"/>
          <w:color w:val="C8133E"/>
          <w:sz w:val="27"/>
          <w:szCs w:val="27"/>
          <w:lang w:eastAsia="en-IN"/>
        </w:rPr>
        <w:t xml:space="preserve"> take it as an AI exercise. A major application is that new words can be assigned sentiment without supervised approach, but only via Trained Large Language models.</w:t>
      </w:r>
    </w:p>
    <w:p w14:paraId="1CB30489" w14:textId="0A3FED7A" w:rsidR="00D96BAB" w:rsidRPr="00E6027B" w:rsidRDefault="00D96BAB" w:rsidP="001A6D91">
      <w:pPr>
        <w:jc w:val="both"/>
      </w:pPr>
    </w:p>
    <w:sectPr w:rsidR="00D96BAB" w:rsidRPr="00E60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4BBD"/>
    <w:multiLevelType w:val="hybridMultilevel"/>
    <w:tmpl w:val="9CE464A4"/>
    <w:lvl w:ilvl="0" w:tplc="6A6C2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E84A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3A5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A4A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5691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DEF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A1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9EE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CA7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25499A"/>
    <w:multiLevelType w:val="hybridMultilevel"/>
    <w:tmpl w:val="D39227D0"/>
    <w:lvl w:ilvl="0" w:tplc="DBB09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E0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E80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40C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6CA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180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189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1C8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CC9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975F36"/>
    <w:multiLevelType w:val="hybridMultilevel"/>
    <w:tmpl w:val="EF146AE2"/>
    <w:lvl w:ilvl="0" w:tplc="B7C6B7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224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20A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B69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708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246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2AD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9E0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707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CA7883"/>
    <w:multiLevelType w:val="hybridMultilevel"/>
    <w:tmpl w:val="3ABC9FFC"/>
    <w:lvl w:ilvl="0" w:tplc="33B29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F6CA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501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ECA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F41A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0A3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0C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A2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B28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860D61"/>
    <w:multiLevelType w:val="hybridMultilevel"/>
    <w:tmpl w:val="E94A5EDA"/>
    <w:lvl w:ilvl="0" w:tplc="58D42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C6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163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267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20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A2D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A42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E8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142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8D54E6"/>
    <w:multiLevelType w:val="hybridMultilevel"/>
    <w:tmpl w:val="618A4510"/>
    <w:lvl w:ilvl="0" w:tplc="C7023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70A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642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88D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1AC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385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4442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E0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62F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CF023EB"/>
    <w:multiLevelType w:val="multilevel"/>
    <w:tmpl w:val="2F3E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481B4C"/>
    <w:multiLevelType w:val="hybridMultilevel"/>
    <w:tmpl w:val="CBD2C892"/>
    <w:lvl w:ilvl="0" w:tplc="2EF86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F074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089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6D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4A9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989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B6F9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4A5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26C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B0D69D9"/>
    <w:multiLevelType w:val="hybridMultilevel"/>
    <w:tmpl w:val="13341CC4"/>
    <w:lvl w:ilvl="0" w:tplc="15022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0D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02A6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C640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3809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45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904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6CD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625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08547CA"/>
    <w:multiLevelType w:val="hybridMultilevel"/>
    <w:tmpl w:val="B5786FD8"/>
    <w:lvl w:ilvl="0" w:tplc="1ED4F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447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2EBA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BCA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DC4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38F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BA4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C86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903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840483"/>
    <w:multiLevelType w:val="multilevel"/>
    <w:tmpl w:val="7CF6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DE2ACA"/>
    <w:multiLevelType w:val="hybridMultilevel"/>
    <w:tmpl w:val="7A5A6000"/>
    <w:lvl w:ilvl="0" w:tplc="77B27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02D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B25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1AC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47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EAE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76F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CE9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78C1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E437CBB"/>
    <w:multiLevelType w:val="hybridMultilevel"/>
    <w:tmpl w:val="C8BC5338"/>
    <w:lvl w:ilvl="0" w:tplc="FFD66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448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EF5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660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267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E69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E2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267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CE3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52640C5"/>
    <w:multiLevelType w:val="multilevel"/>
    <w:tmpl w:val="02AA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324AC9"/>
    <w:multiLevelType w:val="hybridMultilevel"/>
    <w:tmpl w:val="9B1E74FE"/>
    <w:lvl w:ilvl="0" w:tplc="BBCADA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D26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929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EC6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38C1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D06C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30D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28B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72C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6A81143"/>
    <w:multiLevelType w:val="multilevel"/>
    <w:tmpl w:val="EF228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C2C2D48"/>
    <w:multiLevelType w:val="hybridMultilevel"/>
    <w:tmpl w:val="B3D0A2B8"/>
    <w:lvl w:ilvl="0" w:tplc="04B016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0B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544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866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16B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865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CD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603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D00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6E6397D"/>
    <w:multiLevelType w:val="hybridMultilevel"/>
    <w:tmpl w:val="3A46F168"/>
    <w:lvl w:ilvl="0" w:tplc="A55E7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929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480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2A3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785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6C5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05C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8C01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286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F313C57"/>
    <w:multiLevelType w:val="hybridMultilevel"/>
    <w:tmpl w:val="3F52A74E"/>
    <w:lvl w:ilvl="0" w:tplc="C5001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1866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EC3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862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1E3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B81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0B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FC0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1CD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69201408">
    <w:abstractNumId w:val="2"/>
  </w:num>
  <w:num w:numId="2" w16cid:durableId="505632737">
    <w:abstractNumId w:val="9"/>
  </w:num>
  <w:num w:numId="3" w16cid:durableId="762529473">
    <w:abstractNumId w:val="11"/>
  </w:num>
  <w:num w:numId="4" w16cid:durableId="576326688">
    <w:abstractNumId w:val="12"/>
  </w:num>
  <w:num w:numId="5" w16cid:durableId="1562399449">
    <w:abstractNumId w:val="3"/>
  </w:num>
  <w:num w:numId="6" w16cid:durableId="192815078">
    <w:abstractNumId w:val="14"/>
  </w:num>
  <w:num w:numId="7" w16cid:durableId="1758668349">
    <w:abstractNumId w:val="4"/>
  </w:num>
  <w:num w:numId="8" w16cid:durableId="965115410">
    <w:abstractNumId w:val="1"/>
  </w:num>
  <w:num w:numId="9" w16cid:durableId="431125244">
    <w:abstractNumId w:val="16"/>
  </w:num>
  <w:num w:numId="10" w16cid:durableId="1958676751">
    <w:abstractNumId w:val="7"/>
  </w:num>
  <w:num w:numId="11" w16cid:durableId="1528636051">
    <w:abstractNumId w:val="18"/>
  </w:num>
  <w:num w:numId="12" w16cid:durableId="181863196">
    <w:abstractNumId w:val="17"/>
  </w:num>
  <w:num w:numId="13" w16cid:durableId="1608272122">
    <w:abstractNumId w:val="0"/>
  </w:num>
  <w:num w:numId="14" w16cid:durableId="690304140">
    <w:abstractNumId w:val="5"/>
  </w:num>
  <w:num w:numId="15" w16cid:durableId="1391996760">
    <w:abstractNumId w:val="8"/>
  </w:num>
  <w:num w:numId="16" w16cid:durableId="1989555158">
    <w:abstractNumId w:val="15"/>
  </w:num>
  <w:num w:numId="17" w16cid:durableId="790630939">
    <w:abstractNumId w:val="13"/>
  </w:num>
  <w:num w:numId="18" w16cid:durableId="1051611314">
    <w:abstractNumId w:val="10"/>
  </w:num>
  <w:num w:numId="19" w16cid:durableId="21229137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66"/>
    <w:rsid w:val="00007272"/>
    <w:rsid w:val="000442A4"/>
    <w:rsid w:val="000B73F6"/>
    <w:rsid w:val="000B7D2D"/>
    <w:rsid w:val="00106627"/>
    <w:rsid w:val="00136099"/>
    <w:rsid w:val="00145806"/>
    <w:rsid w:val="001568F9"/>
    <w:rsid w:val="00187B25"/>
    <w:rsid w:val="001A6D91"/>
    <w:rsid w:val="001B31A3"/>
    <w:rsid w:val="001E2382"/>
    <w:rsid w:val="00380E58"/>
    <w:rsid w:val="003D3329"/>
    <w:rsid w:val="003F6736"/>
    <w:rsid w:val="00406F4C"/>
    <w:rsid w:val="00406F8B"/>
    <w:rsid w:val="004245BB"/>
    <w:rsid w:val="00480B22"/>
    <w:rsid w:val="004848DC"/>
    <w:rsid w:val="00490569"/>
    <w:rsid w:val="004B3295"/>
    <w:rsid w:val="00557D84"/>
    <w:rsid w:val="005C6F29"/>
    <w:rsid w:val="006031CE"/>
    <w:rsid w:val="006253A5"/>
    <w:rsid w:val="00673305"/>
    <w:rsid w:val="006A6159"/>
    <w:rsid w:val="006C0F78"/>
    <w:rsid w:val="007471E3"/>
    <w:rsid w:val="007828FF"/>
    <w:rsid w:val="007978CC"/>
    <w:rsid w:val="007D1393"/>
    <w:rsid w:val="00882113"/>
    <w:rsid w:val="008E1B34"/>
    <w:rsid w:val="0095234A"/>
    <w:rsid w:val="009A1420"/>
    <w:rsid w:val="00A0008F"/>
    <w:rsid w:val="00A335EB"/>
    <w:rsid w:val="00A3499E"/>
    <w:rsid w:val="00A57FB2"/>
    <w:rsid w:val="00A72367"/>
    <w:rsid w:val="00A74EDA"/>
    <w:rsid w:val="00B25DDA"/>
    <w:rsid w:val="00B351FA"/>
    <w:rsid w:val="00B67997"/>
    <w:rsid w:val="00B726DA"/>
    <w:rsid w:val="00B846AF"/>
    <w:rsid w:val="00C0292D"/>
    <w:rsid w:val="00C037FF"/>
    <w:rsid w:val="00C06D4C"/>
    <w:rsid w:val="00C25DBE"/>
    <w:rsid w:val="00C32DE3"/>
    <w:rsid w:val="00CB412C"/>
    <w:rsid w:val="00CC507E"/>
    <w:rsid w:val="00D2207F"/>
    <w:rsid w:val="00D5634B"/>
    <w:rsid w:val="00D96BAB"/>
    <w:rsid w:val="00DC0D2B"/>
    <w:rsid w:val="00DE1666"/>
    <w:rsid w:val="00DF100D"/>
    <w:rsid w:val="00DF7B53"/>
    <w:rsid w:val="00E41E55"/>
    <w:rsid w:val="00E6027B"/>
    <w:rsid w:val="00E83C65"/>
    <w:rsid w:val="00E86A4B"/>
    <w:rsid w:val="00EB29A9"/>
    <w:rsid w:val="00EE12F5"/>
    <w:rsid w:val="00EF2038"/>
    <w:rsid w:val="00F0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67A7"/>
  <w15:chartTrackingRefBased/>
  <w15:docId w15:val="{D354A801-8AA0-457B-82ED-CB8A69DA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C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72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846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3C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83C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072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0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521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99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72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346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143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925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677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911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358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470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62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845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783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806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52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756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3949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259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747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892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268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927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443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30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447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513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24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103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251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370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580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072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84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542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69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8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925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30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832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086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707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048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408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373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923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900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142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382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51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872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25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61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537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770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649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351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915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20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639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19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37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089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350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406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790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642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25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360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17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694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517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859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225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104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268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491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264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063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2053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460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896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025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Nidhika Yadav</dc:creator>
  <cp:keywords/>
  <dc:description/>
  <cp:lastModifiedBy>Nidhika Yadav</cp:lastModifiedBy>
  <cp:revision>19</cp:revision>
  <dcterms:created xsi:type="dcterms:W3CDTF">2022-09-08T13:31:00Z</dcterms:created>
  <dcterms:modified xsi:type="dcterms:W3CDTF">2022-09-09T06:48:00Z</dcterms:modified>
</cp:coreProperties>
</file>