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A6" w:rsidRDefault="00081AAB" w:rsidP="00D649A6">
      <w:pPr>
        <w:jc w:val="center"/>
        <w:rPr>
          <w:b/>
          <w:bCs/>
          <w:sz w:val="28"/>
          <w:szCs w:val="28"/>
        </w:rPr>
      </w:pPr>
      <w:r w:rsidRPr="00F72B6D">
        <w:rPr>
          <w:b/>
          <w:bCs/>
          <w:sz w:val="28"/>
          <w:szCs w:val="28"/>
        </w:rPr>
        <w:t>Java Server</w:t>
      </w:r>
      <w:r w:rsidR="00D649A6" w:rsidRPr="00F72B6D">
        <w:rPr>
          <w:b/>
          <w:bCs/>
          <w:sz w:val="28"/>
          <w:szCs w:val="28"/>
        </w:rPr>
        <w:t xml:space="preserve"> page</w:t>
      </w:r>
      <w:r w:rsidRPr="00F72B6D">
        <w:rPr>
          <w:b/>
          <w:bCs/>
          <w:sz w:val="28"/>
          <w:szCs w:val="28"/>
        </w:rPr>
        <w:t xml:space="preserve"> (JSP) </w:t>
      </w:r>
      <w:r w:rsidR="00D649A6" w:rsidRPr="00F72B6D">
        <w:rPr>
          <w:b/>
          <w:bCs/>
          <w:sz w:val="28"/>
          <w:szCs w:val="28"/>
        </w:rPr>
        <w:t>L1 – TOC</w:t>
      </w:r>
    </w:p>
    <w:p w:rsidR="00F72B6D" w:rsidRPr="00F72B6D" w:rsidRDefault="00F72B6D" w:rsidP="00D649A6">
      <w:pPr>
        <w:jc w:val="center"/>
        <w:rPr>
          <w:b/>
          <w:bCs/>
          <w:sz w:val="28"/>
          <w:szCs w:val="28"/>
        </w:rPr>
      </w:pPr>
    </w:p>
    <w:p w:rsidR="00081AAB" w:rsidRPr="00081AAB" w:rsidRDefault="00081AAB" w:rsidP="00081AAB">
      <w:pPr>
        <w:rPr>
          <w:bCs/>
        </w:rPr>
      </w:pPr>
      <w:r w:rsidRPr="00081AAB">
        <w:rPr>
          <w:bCs/>
        </w:rPr>
        <w:t>Users are recommended to learn and understand below listed topics on JSP before starting with Lab Assignments (</w:t>
      </w:r>
      <w:r>
        <w:rPr>
          <w:bCs/>
        </w:rPr>
        <w:t xml:space="preserve"> </w:t>
      </w:r>
      <w:r w:rsidRPr="00081AAB">
        <w:rPr>
          <w:bCs/>
        </w:rPr>
        <w:t>JSP L1 Assignments.docx</w:t>
      </w:r>
      <w:r>
        <w:rPr>
          <w:bCs/>
        </w:rPr>
        <w:t xml:space="preserve"> </w:t>
      </w:r>
      <w:r w:rsidRPr="00081AAB">
        <w:rPr>
          <w:bCs/>
        </w:rPr>
        <w:t>)</w:t>
      </w:r>
      <w:r>
        <w:rPr>
          <w:bCs/>
        </w:rPr>
        <w:t>.</w:t>
      </w:r>
    </w:p>
    <w:p w:rsidR="00D649A6" w:rsidRPr="00D649A6" w:rsidRDefault="00D649A6" w:rsidP="00D649A6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Pr="00971D09" w:rsidRDefault="00183BC5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971D09">
              <w:rPr>
                <w:rFonts w:ascii="Calibri" w:hAnsi="Calibri"/>
                <w:color w:val="C00000"/>
                <w:sz w:val="28"/>
                <w:szCs w:val="28"/>
              </w:rPr>
              <w:t>JSP - Overview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What is Java Server Pages, </w:t>
            </w:r>
            <w:proofErr w:type="gramStart"/>
            <w:r>
              <w:rPr>
                <w:rFonts w:ascii="Calibri" w:hAnsi="Calibri"/>
                <w:color w:val="000000"/>
              </w:rPr>
              <w:t>Why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use JSP, Advantages of JSP</w:t>
            </w:r>
          </w:p>
          <w:p w:rsidR="008A1EF8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4" w:history="1">
              <w:r w:rsidR="008A1EF8" w:rsidRPr="00116970">
                <w:rPr>
                  <w:rStyle w:val="Hyperlink"/>
                  <w:rFonts w:ascii="Verdana" w:hAnsi="Verdana"/>
                </w:rPr>
                <w:t>https://www.tutorialspoint.com/jsp/jsp_overview.htm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Pr="00971D09" w:rsidRDefault="00183BC5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971D09">
              <w:rPr>
                <w:rFonts w:ascii="Calibri" w:hAnsi="Calibri"/>
                <w:color w:val="C00000"/>
                <w:sz w:val="28"/>
                <w:szCs w:val="28"/>
              </w:rPr>
              <w:t>JSP - Environment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Setting up JDK, Setting up Tomcat, Setting up CLASSPATH</w:t>
            </w:r>
          </w:p>
          <w:p w:rsidR="008A1EF8" w:rsidRPr="00CD5ECC" w:rsidRDefault="008A1EF8" w:rsidP="00CD5ECC">
            <w:pPr>
              <w:rPr>
                <w:rFonts w:ascii="Verdana" w:hAnsi="Verdana"/>
                <w:b/>
                <w:color w:val="000000"/>
              </w:rPr>
            </w:pPr>
            <w:r w:rsidRPr="00CD5ECC">
              <w:rPr>
                <w:rFonts w:ascii="Calibri" w:hAnsi="Calibri"/>
                <w:b/>
                <w:color w:val="0070C0"/>
              </w:rPr>
              <w:t xml:space="preserve">Please note : TopGear VDI (Spring SOA Hibernate) users </w:t>
            </w:r>
            <w:r w:rsidR="00CD5ECC">
              <w:rPr>
                <w:rFonts w:ascii="Calibri" w:hAnsi="Calibri"/>
                <w:b/>
                <w:color w:val="0070C0"/>
              </w:rPr>
              <w:t xml:space="preserve">are </w:t>
            </w:r>
            <w:r w:rsidRPr="00CD5ECC">
              <w:rPr>
                <w:rFonts w:ascii="Calibri" w:hAnsi="Calibri"/>
                <w:b/>
                <w:color w:val="0070C0"/>
              </w:rPr>
              <w:t xml:space="preserve">provided with  ready development environment </w:t>
            </w:r>
            <w:r w:rsidR="00CD5ECC">
              <w:rPr>
                <w:rFonts w:ascii="Calibri" w:hAnsi="Calibri"/>
                <w:b/>
                <w:color w:val="0070C0"/>
              </w:rPr>
              <w:t>.</w:t>
            </w:r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Pr="00971D09" w:rsidRDefault="00183BC5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971D09">
              <w:rPr>
                <w:rFonts w:ascii="Calibri" w:hAnsi="Calibri"/>
                <w:color w:val="C00000"/>
                <w:sz w:val="28"/>
                <w:szCs w:val="28"/>
              </w:rPr>
              <w:t>JSP - Architecture</w:t>
            </w:r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Architecture, JSP Processing</w:t>
            </w:r>
          </w:p>
          <w:p w:rsidR="00080872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5" w:history="1">
              <w:r w:rsidR="00080872" w:rsidRPr="00116970">
                <w:rPr>
                  <w:rStyle w:val="Hyperlink"/>
                  <w:rFonts w:ascii="Verdana" w:hAnsi="Verdana"/>
                </w:rPr>
                <w:t>https://www.tutorialspoint.com/jsp/jsp_architecture.htm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Pr="00971D09" w:rsidRDefault="00183BC5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971D09">
              <w:rPr>
                <w:rFonts w:ascii="Calibri" w:hAnsi="Calibri"/>
                <w:color w:val="C00000"/>
                <w:sz w:val="28"/>
                <w:szCs w:val="28"/>
              </w:rPr>
              <w:t>JSP - Life Cycle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JSP Compilation, JSP Initialization, JSP Execution, JSP Cleanup</w:t>
            </w:r>
          </w:p>
          <w:p w:rsidR="00971D09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6" w:history="1">
              <w:r w:rsidR="00971D09" w:rsidRPr="00116970">
                <w:rPr>
                  <w:rStyle w:val="Hyperlink"/>
                  <w:rFonts w:ascii="Verdana" w:hAnsi="Verdana"/>
                </w:rPr>
                <w:t>https://www.tutorialspoint.com/jsp/jsp_life_cycle.htm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Pr="00971D09" w:rsidRDefault="00183BC5">
            <w:pPr>
              <w:rPr>
                <w:rFonts w:ascii="Verdana" w:hAnsi="Verdana"/>
                <w:color w:val="000000"/>
                <w:sz w:val="28"/>
                <w:szCs w:val="28"/>
              </w:rPr>
            </w:pPr>
            <w:r w:rsidRPr="00971D09">
              <w:rPr>
                <w:rFonts w:ascii="Calibri" w:hAnsi="Calibri"/>
                <w:color w:val="C00000"/>
                <w:sz w:val="28"/>
                <w:szCs w:val="28"/>
              </w:rPr>
              <w:t>JSP - Syntax</w:t>
            </w:r>
          </w:p>
        </w:tc>
      </w:tr>
      <w:tr w:rsidR="00183BC5" w:rsidTr="00E6203E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Scriptlet</w:t>
            </w:r>
            <w:proofErr w:type="spellEnd"/>
            <w:r>
              <w:rPr>
                <w:rFonts w:ascii="Calibri" w:hAnsi="Calibri"/>
                <w:color w:val="000000"/>
              </w:rPr>
              <w:t>, JSP Declarations, JSP Expression, JSP Comments, JSP Directives, JSP Actions, JSP Implicit Objects, Control-Flow Statements, Decision-Making Statements, Loop Statements, JSP Operators, JSP Literals</w:t>
            </w:r>
          </w:p>
          <w:p w:rsidR="00971D09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7" w:history="1">
              <w:r w:rsidR="00971D09" w:rsidRPr="00116970">
                <w:rPr>
                  <w:rStyle w:val="Hyperlink"/>
                  <w:rFonts w:ascii="Verdana" w:hAnsi="Verdana"/>
                </w:rPr>
                <w:t>https://www.tutorialspoint.com/jsp/jsp_syntax.htm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Client Request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HTTP Headers, HttpServletRequest Object, HTTP Header Request example</w:t>
            </w:r>
          </w:p>
          <w:p w:rsidR="00006BCB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8" w:history="1">
              <w:r w:rsidR="00006BCB" w:rsidRPr="00116970">
                <w:rPr>
                  <w:rStyle w:val="Hyperlink"/>
                  <w:rFonts w:ascii="Verdana" w:hAnsi="Verdana"/>
                </w:rPr>
                <w:t>https://www.tutorialspoint.com/jsp/jsp_client_request.htm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Server Response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Server Response, HttpServletResponse Object, Http Header Response example</w:t>
            </w:r>
          </w:p>
          <w:p w:rsidR="00006BCB" w:rsidRDefault="00907D33">
            <w:pPr>
              <w:rPr>
                <w:rFonts w:ascii="Verdana" w:hAnsi="Verdana"/>
                <w:color w:val="000000"/>
              </w:rPr>
            </w:pPr>
            <w:r>
              <w:lastRenderedPageBreak/>
              <w:t xml:space="preserve">Reference link : </w:t>
            </w:r>
            <w:hyperlink r:id="rId9" w:history="1">
              <w:r w:rsidR="00006BCB" w:rsidRPr="00116970">
                <w:rPr>
                  <w:rStyle w:val="Hyperlink"/>
                  <w:rFonts w:ascii="Verdana" w:hAnsi="Verdana"/>
                </w:rPr>
                <w:t>https://www.tutorialspoint.com/jsp/jsp_server_response.htm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lastRenderedPageBreak/>
              <w:t>JSP - HTTP Status Codes</w:t>
            </w:r>
          </w:p>
        </w:tc>
      </w:tr>
      <w:tr w:rsidR="00183BC5" w:rsidTr="00E6203E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Http Status Codes, Methods to set HTTP Status code, HTTP Status Code example</w:t>
            </w:r>
          </w:p>
          <w:p w:rsidR="002E1198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10" w:history="1">
              <w:r w:rsidR="00933973" w:rsidRPr="00116970">
                <w:rPr>
                  <w:rStyle w:val="Hyperlink"/>
                  <w:rFonts w:ascii="Verdana" w:hAnsi="Verdana"/>
                </w:rPr>
                <w:t>https://www.tutorialspoint.com/jsp/jsp_http_status_codes.htm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Exceptions</w:t>
            </w:r>
          </w:p>
        </w:tc>
      </w:tr>
      <w:tr w:rsidR="00183BC5" w:rsidTr="00E6203E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Exception Handling, Using Exception Object, Using JSTL tags for Error Page, Using Try…Catch block</w:t>
            </w:r>
          </w:p>
          <w:p w:rsidR="00907D33" w:rsidRDefault="00907D33">
            <w:pPr>
              <w:rPr>
                <w:rFonts w:ascii="Calibri" w:hAnsi="Calibri"/>
                <w:color w:val="000000"/>
              </w:rPr>
            </w:pPr>
            <w:r>
              <w:t xml:space="preserve">Reference </w:t>
            </w:r>
            <w:proofErr w:type="gramStart"/>
            <w:r>
              <w:t>links</w:t>
            </w:r>
            <w:r>
              <w:t xml:space="preserve"> :</w:t>
            </w:r>
            <w:proofErr w:type="gramEnd"/>
          </w:p>
          <w:p w:rsidR="00933973" w:rsidRDefault="00FE79D1">
            <w:pPr>
              <w:rPr>
                <w:rFonts w:ascii="Verdana" w:hAnsi="Verdana"/>
                <w:color w:val="000000"/>
              </w:rPr>
            </w:pPr>
            <w:hyperlink r:id="rId11" w:history="1">
              <w:r w:rsidR="00933973" w:rsidRPr="00116970">
                <w:rPr>
                  <w:rStyle w:val="Hyperlink"/>
                  <w:rFonts w:ascii="Verdana" w:hAnsi="Verdana"/>
                </w:rPr>
                <w:t>https://www.tutorialspoint.com/jsp/jsp_exception_handling.htm</w:t>
              </w:r>
            </w:hyperlink>
          </w:p>
          <w:p w:rsidR="00933973" w:rsidRDefault="00FE79D1">
            <w:pPr>
              <w:rPr>
                <w:rFonts w:ascii="Verdana" w:hAnsi="Verdana"/>
                <w:color w:val="000000"/>
              </w:rPr>
            </w:pPr>
            <w:hyperlink r:id="rId12" w:history="1">
              <w:r w:rsidR="00933973" w:rsidRPr="00116970">
                <w:rPr>
                  <w:rStyle w:val="Hyperlink"/>
                  <w:rFonts w:ascii="Verdana" w:hAnsi="Verdana"/>
                </w:rPr>
                <w:t>http://www.javatpoint.com/exception-handling-in-jsp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Form Data</w:t>
            </w:r>
          </w:p>
        </w:tc>
      </w:tr>
      <w:tr w:rsidR="00183BC5" w:rsidTr="00E6203E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 method, POST method, Reading Form Data using JSP, GET method using URL, GET method using Form, POST method using Form, Passing - Reading Checkbox data, Reading Form parameters</w:t>
            </w:r>
            <w:r w:rsidR="00125939">
              <w:rPr>
                <w:rFonts w:ascii="Calibri" w:hAnsi="Calibri"/>
                <w:color w:val="000000"/>
              </w:rPr>
              <w:t>.</w:t>
            </w:r>
          </w:p>
          <w:p w:rsidR="00125939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13" w:history="1">
              <w:r w:rsidR="00125939" w:rsidRPr="00116970">
                <w:rPr>
                  <w:rStyle w:val="Hyperlink"/>
                  <w:rFonts w:ascii="Verdana" w:hAnsi="Verdana"/>
                </w:rPr>
                <w:t>https://www.tutorialspoint.com/jsp/jsp_form_processing.htm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Cookies Handling</w:t>
            </w:r>
          </w:p>
        </w:tc>
      </w:tr>
      <w:tr w:rsidR="00183BC5" w:rsidTr="00E6203E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Anatomy of a Cookie, Servlet Cookies Methods, Setting - Reading Cookies with JSP, Delete Cookies with JSP</w:t>
            </w:r>
          </w:p>
          <w:p w:rsidR="00125939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14" w:history="1">
              <w:r w:rsidR="007C5EDC" w:rsidRPr="00116970">
                <w:rPr>
                  <w:rStyle w:val="Hyperlink"/>
                  <w:rFonts w:ascii="Verdana" w:hAnsi="Verdana"/>
                </w:rPr>
                <w:t>https://www.tutorialspoint.com/jsp/jsp_cookies_handling.htm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Session Tracking</w:t>
            </w:r>
          </w:p>
        </w:tc>
      </w:tr>
      <w:tr w:rsidR="00183BC5" w:rsidTr="00E6203E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Cookies, Hidden Form Fields, URL Rewriting, The session object, Session Tracking example, Deleting Session Data</w:t>
            </w:r>
          </w:p>
          <w:p w:rsidR="00C9677F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15" w:history="1">
              <w:r w:rsidR="00C9677F" w:rsidRPr="00116970">
                <w:rPr>
                  <w:rStyle w:val="Hyperlink"/>
                  <w:rFonts w:ascii="Verdana" w:hAnsi="Verdana"/>
                </w:rPr>
                <w:t>https://www.tutorialspoint.com/jsp/jsp_session_tracking.htm</w:t>
              </w:r>
            </w:hyperlink>
          </w:p>
        </w:tc>
      </w:tr>
      <w:tr w:rsidR="00183BC5" w:rsidTr="00E6203E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Verdana" w:hAnsi="Verdana"/>
                <w:color w:val="000000"/>
              </w:rPr>
            </w:pPr>
            <w:r>
              <w:rPr>
                <w:rFonts w:ascii="Calibri" w:hAnsi="Calibri"/>
                <w:color w:val="C00000"/>
              </w:rPr>
              <w:t>JSP - Page Redirect</w:t>
            </w:r>
          </w:p>
        </w:tc>
      </w:tr>
      <w:tr w:rsidR="00183BC5" w:rsidTr="00E6203E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183BC5" w:rsidRDefault="00183B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redirection</w:t>
            </w:r>
          </w:p>
          <w:p w:rsidR="00FB7E1C" w:rsidRDefault="00907D33">
            <w:pPr>
              <w:rPr>
                <w:rFonts w:ascii="Verdana" w:hAnsi="Verdana"/>
                <w:color w:val="000000"/>
              </w:rPr>
            </w:pPr>
            <w:r>
              <w:t xml:space="preserve">Reference link : </w:t>
            </w:r>
            <w:hyperlink r:id="rId16" w:history="1">
              <w:r w:rsidR="00FB7E1C" w:rsidRPr="00116970">
                <w:rPr>
                  <w:rStyle w:val="Hyperlink"/>
                  <w:rFonts w:ascii="Verdana" w:hAnsi="Verdana"/>
                </w:rPr>
                <w:t>https://www.tutorialspoint.com/jsp/jsp_page_redirect.htm</w:t>
              </w:r>
            </w:hyperlink>
          </w:p>
        </w:tc>
      </w:tr>
    </w:tbl>
    <w:p w:rsidR="00DC5ABC" w:rsidRDefault="00DC5ABC" w:rsidP="00183BC5"/>
    <w:p w:rsidR="00183BC5" w:rsidRDefault="00CD4080" w:rsidP="00183BC5">
      <w:r>
        <w:t>And more on JSP can be found on following Oracle site :</w:t>
      </w:r>
    </w:p>
    <w:p w:rsidR="00183BC5" w:rsidRDefault="00FE79D1" w:rsidP="00183BC5">
      <w:hyperlink r:id="rId17" w:history="1">
        <w:r w:rsidR="00515C41" w:rsidRPr="001279C5">
          <w:rPr>
            <w:rStyle w:val="Hyperlink"/>
          </w:rPr>
          <w:t>http://docs.oracle.com/javaee/5/tutorial/doc/bnagx.html</w:t>
        </w:r>
      </w:hyperlink>
      <w:r w:rsidR="00CD4080">
        <w:rPr>
          <w:rStyle w:val="Hyperlink"/>
        </w:rPr>
        <w:t xml:space="preserve"> </w:t>
      </w:r>
      <w:bookmarkStart w:id="0" w:name="_GoBack"/>
      <w:bookmarkEnd w:id="0"/>
    </w:p>
    <w:sectPr w:rsidR="0018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53"/>
    <w:rsid w:val="00006BCB"/>
    <w:rsid w:val="0004789B"/>
    <w:rsid w:val="00080872"/>
    <w:rsid w:val="00081AAB"/>
    <w:rsid w:val="00125939"/>
    <w:rsid w:val="00183BC5"/>
    <w:rsid w:val="001A2173"/>
    <w:rsid w:val="002E1198"/>
    <w:rsid w:val="00386D93"/>
    <w:rsid w:val="00515C41"/>
    <w:rsid w:val="007C5EDC"/>
    <w:rsid w:val="008A1EF8"/>
    <w:rsid w:val="00907D33"/>
    <w:rsid w:val="00933973"/>
    <w:rsid w:val="00971D09"/>
    <w:rsid w:val="00BF101A"/>
    <w:rsid w:val="00C21F53"/>
    <w:rsid w:val="00C9677F"/>
    <w:rsid w:val="00CD4080"/>
    <w:rsid w:val="00CD5ECC"/>
    <w:rsid w:val="00D649A6"/>
    <w:rsid w:val="00DC5ABC"/>
    <w:rsid w:val="00E6203E"/>
    <w:rsid w:val="00ED3E3F"/>
    <w:rsid w:val="00F61E57"/>
    <w:rsid w:val="00F72B6D"/>
    <w:rsid w:val="00FA0803"/>
    <w:rsid w:val="00FB7E1C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F798"/>
  <w15:chartTrackingRefBased/>
  <w15:docId w15:val="{776CF054-3ED0-4794-8E9D-A83B4933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fontface-5">
    <w:name w:val="ms-rtefontface-5"/>
    <w:basedOn w:val="DefaultParagraphFont"/>
    <w:rsid w:val="00ED3E3F"/>
  </w:style>
  <w:style w:type="character" w:styleId="Strong">
    <w:name w:val="Strong"/>
    <w:basedOn w:val="DefaultParagraphFont"/>
    <w:uiPriority w:val="22"/>
    <w:qFormat/>
    <w:rsid w:val="00ED3E3F"/>
    <w:rPr>
      <w:b/>
      <w:bCs/>
    </w:rPr>
  </w:style>
  <w:style w:type="character" w:customStyle="1" w:styleId="apple-converted-space">
    <w:name w:val="apple-converted-space"/>
    <w:basedOn w:val="DefaultParagraphFont"/>
    <w:rsid w:val="00ED3E3F"/>
  </w:style>
  <w:style w:type="character" w:styleId="Hyperlink">
    <w:name w:val="Hyperlink"/>
    <w:basedOn w:val="DefaultParagraphFont"/>
    <w:uiPriority w:val="99"/>
    <w:unhideWhenUsed/>
    <w:rsid w:val="00ED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85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7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sp/jsp_client_request.htm" TargetMode="External"/><Relationship Id="rId13" Type="http://schemas.openxmlformats.org/officeDocument/2006/relationships/hyperlink" Target="https://www.tutorialspoint.com/jsp/jsp_form_processing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jsp/jsp_syntax.htm" TargetMode="External"/><Relationship Id="rId12" Type="http://schemas.openxmlformats.org/officeDocument/2006/relationships/hyperlink" Target="http://www.javatpoint.com/exception-handling-in-jsp" TargetMode="External"/><Relationship Id="rId17" Type="http://schemas.openxmlformats.org/officeDocument/2006/relationships/hyperlink" Target="http://docs.oracle.com/javaee/5/tutorial/doc/bnag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sp/jsp_page_redirect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sp/jsp_life_cycle.htm" TargetMode="External"/><Relationship Id="rId11" Type="http://schemas.openxmlformats.org/officeDocument/2006/relationships/hyperlink" Target="https://www.tutorialspoint.com/jsp/jsp_exception_handling.htm" TargetMode="External"/><Relationship Id="rId5" Type="http://schemas.openxmlformats.org/officeDocument/2006/relationships/hyperlink" Target="https://www.tutorialspoint.com/jsp/jsp_architecture.htm" TargetMode="External"/><Relationship Id="rId15" Type="http://schemas.openxmlformats.org/officeDocument/2006/relationships/hyperlink" Target="https://www.tutorialspoint.com/jsp/jsp_session_tracking.htm" TargetMode="External"/><Relationship Id="rId10" Type="http://schemas.openxmlformats.org/officeDocument/2006/relationships/hyperlink" Target="https://www.tutorialspoint.com/jsp/jsp_http_status_codes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tutorialspoint.com/jsp/jsp_overview.htm" TargetMode="External"/><Relationship Id="rId9" Type="http://schemas.openxmlformats.org/officeDocument/2006/relationships/hyperlink" Target="https://www.tutorialspoint.com/jsp/jsp_server_response.htm" TargetMode="External"/><Relationship Id="rId14" Type="http://schemas.openxmlformats.org/officeDocument/2006/relationships/hyperlink" Target="https://www.tutorialspoint.com/jsp/jsp_cookies_hand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 (WT01 - TT-BAS)</dc:creator>
  <cp:keywords/>
  <dc:description/>
  <cp:lastModifiedBy>Rajesh Shiradwade (Business Benefit Accelerator)</cp:lastModifiedBy>
  <cp:revision>26</cp:revision>
  <dcterms:created xsi:type="dcterms:W3CDTF">2016-04-13T03:46:00Z</dcterms:created>
  <dcterms:modified xsi:type="dcterms:W3CDTF">2017-01-11T03:58:00Z</dcterms:modified>
</cp:coreProperties>
</file>