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E801" w14:textId="2C829495" w:rsidR="008D1DCC" w:rsidRDefault="00BD3DD3">
      <w:r>
        <w:t>Que-2:</w:t>
      </w:r>
      <w:r w:rsidRPr="00BD3DD3">
        <w:t xml:space="preserve"> Create table given </w:t>
      </w:r>
      <w:proofErr w:type="gramStart"/>
      <w:r w:rsidRPr="00BD3DD3">
        <w:t>below</w:t>
      </w:r>
      <w:proofErr w:type="gramEnd"/>
    </w:p>
    <w:p w14:paraId="72B42851" w14:textId="77777777" w:rsidR="00BD3DD3" w:rsidRDefault="00BD3DD3"/>
    <w:p w14:paraId="582FC5F9" w14:textId="77777777" w:rsidR="00BD3DD3" w:rsidRDefault="00BD3DD3" w:rsidP="00BD3DD3">
      <w:r>
        <w:t>CREATE TABLE Q_2(</w:t>
      </w:r>
    </w:p>
    <w:p w14:paraId="3BCAC3FD" w14:textId="77777777" w:rsidR="00BD3DD3" w:rsidRDefault="00BD3DD3" w:rsidP="00BD3DD3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6CCD9547" w14:textId="77777777" w:rsidR="00BD3DD3" w:rsidRDefault="00BD3DD3" w:rsidP="00BD3DD3">
      <w:r>
        <w:t xml:space="preserve">    LastName </w:t>
      </w:r>
      <w:proofErr w:type="gramStart"/>
      <w:r>
        <w:t>varchar(</w:t>
      </w:r>
      <w:proofErr w:type="gramEnd"/>
      <w:r>
        <w:t>50),</w:t>
      </w:r>
    </w:p>
    <w:p w14:paraId="25E4B2DD" w14:textId="77777777" w:rsidR="00BD3DD3" w:rsidRDefault="00BD3DD3" w:rsidP="00BD3DD3">
      <w:r>
        <w:t xml:space="preserve">    </w:t>
      </w:r>
      <w:proofErr w:type="spellStart"/>
      <w:r>
        <w:t>Adderess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1AE9BAE" w14:textId="77777777" w:rsidR="00BD3DD3" w:rsidRDefault="00BD3DD3" w:rsidP="00BD3DD3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3297426C" w14:textId="77777777" w:rsidR="00BD3DD3" w:rsidRDefault="00BD3DD3" w:rsidP="00BD3DD3">
      <w:r>
        <w:t xml:space="preserve">    Age </w:t>
      </w:r>
      <w:proofErr w:type="gramStart"/>
      <w:r>
        <w:t>int(</w:t>
      </w:r>
      <w:proofErr w:type="gramEnd"/>
      <w:r>
        <w:t>20)</w:t>
      </w:r>
    </w:p>
    <w:p w14:paraId="1899440C" w14:textId="6FDBE566" w:rsidR="00BD3DD3" w:rsidRDefault="00BD3DD3" w:rsidP="00BD3DD3">
      <w:r>
        <w:t>);</w:t>
      </w:r>
    </w:p>
    <w:p w14:paraId="2D19313E" w14:textId="77AEF88E" w:rsidR="00BD3DD3" w:rsidRDefault="00D50DB1" w:rsidP="00BD3DD3">
      <w:r w:rsidRPr="00D50DB1">
        <w:t>INSERT INTO q_2(</w:t>
      </w:r>
      <w:proofErr w:type="spellStart"/>
      <w:r w:rsidRPr="00D50DB1">
        <w:t>FirstName,LastName,Adderess,City,Age</w:t>
      </w:r>
      <w:proofErr w:type="spellEnd"/>
      <w:r w:rsidRPr="00D50DB1">
        <w:t xml:space="preserve">) VALUES("Mickey","Mouse","123 Fantasy Way","Anaheim",73),("Bat","Man","321 Cavem Ave","Gotham",54),("Wonder","Woman","987 Truth Way","Paradise",39),("Donald","Duck","555 Quack Street","Mallard",65),("Bugs","Bunny","567 Carrot Street","Rascal",58),("Wiley","Coyote","999 Acme Way","Canyon",61),("Cat","Woman","234 </w:t>
      </w:r>
      <w:proofErr w:type="spellStart"/>
      <w:r w:rsidRPr="00D50DB1">
        <w:t>Pumfect</w:t>
      </w:r>
      <w:proofErr w:type="spellEnd"/>
      <w:r w:rsidRPr="00D50DB1">
        <w:t xml:space="preserve"> Street","Hairball",32),("Tweety","Bird","543","Itotltaw",28);</w:t>
      </w:r>
    </w:p>
    <w:p w14:paraId="4C757770" w14:textId="77777777" w:rsidR="00D50DB1" w:rsidRDefault="00D50DB1" w:rsidP="00BD3DD3"/>
    <w:p w14:paraId="3C2B6856" w14:textId="28E3D654" w:rsidR="00D50DB1" w:rsidRDefault="00D50DB1" w:rsidP="00BD3DD3">
      <w:r>
        <w:rPr>
          <w:noProof/>
        </w:rPr>
        <w:drawing>
          <wp:inline distT="0" distB="0" distL="0" distR="0" wp14:anchorId="47A20A2A" wp14:editId="3094E971">
            <wp:extent cx="3771900" cy="1971675"/>
            <wp:effectExtent l="0" t="0" r="0" b="9525"/>
            <wp:docPr id="16575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5876" name="Picture 1657558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D3"/>
    <w:rsid w:val="00863E80"/>
    <w:rsid w:val="008A6A11"/>
    <w:rsid w:val="008D1DCC"/>
    <w:rsid w:val="00BD3DD3"/>
    <w:rsid w:val="00CA4CF5"/>
    <w:rsid w:val="00D5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0CF7"/>
  <w15:chartTrackingRefBased/>
  <w15:docId w15:val="{78285D7A-600E-4591-AE10-9F94F55A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Gohil</dc:creator>
  <cp:keywords/>
  <dc:description/>
  <cp:lastModifiedBy>Bhavik Gohil</cp:lastModifiedBy>
  <cp:revision>1</cp:revision>
  <dcterms:created xsi:type="dcterms:W3CDTF">2023-08-11T15:51:00Z</dcterms:created>
  <dcterms:modified xsi:type="dcterms:W3CDTF">2023-08-11T16:07:00Z</dcterms:modified>
</cp:coreProperties>
</file>