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162E" w14:textId="77777777" w:rsidR="00DD2CA7" w:rsidRDefault="005642E0">
      <w:pPr>
        <w:pStyle w:val="Heading1"/>
        <w:spacing w:before="240" w:after="240"/>
        <w:jc w:val="center"/>
        <w:rPr>
          <w:color w:val="0000FF"/>
        </w:rPr>
      </w:pPr>
      <w:bookmarkStart w:id="0" w:name="_6u7y4h8h7xi2" w:colFirst="0" w:colLast="0"/>
      <w:bookmarkEnd w:id="0"/>
      <w:r>
        <w:t>Day 4-</w:t>
      </w:r>
      <w:r>
        <w:rPr>
          <w:color w:val="52A6FF"/>
        </w:rPr>
        <w:t xml:space="preserve"> Assignment</w:t>
      </w:r>
    </w:p>
    <w:p w14:paraId="22BEBEA6" w14:textId="77777777" w:rsidR="00DD2CA7" w:rsidRDefault="00DD2CA7">
      <w:pPr>
        <w:spacing w:before="240" w:after="240"/>
      </w:pPr>
    </w:p>
    <w:p w14:paraId="0AA4BB47" w14:textId="77777777" w:rsidR="00DD2CA7" w:rsidRDefault="005642E0">
      <w:pPr>
        <w:spacing w:before="240" w:after="240"/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Q: Retrieve all unique values of the "category" column from the "products"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table.Suppose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 you have a "products" table with the following data:</w:t>
      </w:r>
    </w:p>
    <w:tbl>
      <w:tblPr>
        <w:tblStyle w:val="a"/>
        <w:tblpPr w:leftFromText="180" w:rightFromText="180" w:vertAnchor="text" w:horzAnchor="margin" w:tblpXSpec="center" w:tblpY="1115"/>
        <w:tblW w:w="10679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2098"/>
        <w:gridCol w:w="2747"/>
        <w:gridCol w:w="3395"/>
      </w:tblGrid>
      <w:tr w:rsidR="005642E0" w14:paraId="1CF017D4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1133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9AE2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A346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category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7FBB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price</w:t>
            </w:r>
          </w:p>
        </w:tc>
      </w:tr>
      <w:tr w:rsidR="005642E0" w14:paraId="0A6B5F06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F343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239D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T-Shirt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0273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Clothing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A308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10.99</w:t>
            </w:r>
          </w:p>
        </w:tc>
      </w:tr>
      <w:tr w:rsidR="005642E0" w14:paraId="44A312C6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18FC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510A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Socks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D023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Clothing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B0F1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4.99</w:t>
            </w:r>
          </w:p>
        </w:tc>
      </w:tr>
      <w:tr w:rsidR="005642E0" w14:paraId="009F7E06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0E45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4CD2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Hat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19BD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Accessories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2E78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12.99</w:t>
            </w:r>
          </w:p>
        </w:tc>
      </w:tr>
      <w:tr w:rsidR="005642E0" w14:paraId="0C2CCC79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6A26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EEF9A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Shoes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AA3F9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Footwear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5B6A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59.99</w:t>
            </w:r>
          </w:p>
        </w:tc>
      </w:tr>
      <w:tr w:rsidR="005642E0" w14:paraId="15A57E00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0511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1F1C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Backpack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E6F62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Accessories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BFE4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29.99</w:t>
            </w:r>
          </w:p>
        </w:tc>
      </w:tr>
      <w:tr w:rsidR="005642E0" w14:paraId="07E8242D" w14:textId="77777777" w:rsidTr="005642E0">
        <w:trPr>
          <w:trHeight w:val="400"/>
        </w:trPr>
        <w:tc>
          <w:tcPr>
            <w:tcW w:w="24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7642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20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748D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Pants</w:t>
            </w:r>
          </w:p>
        </w:tc>
        <w:tc>
          <w:tcPr>
            <w:tcW w:w="27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365D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Clothing</w:t>
            </w:r>
          </w:p>
        </w:tc>
        <w:tc>
          <w:tcPr>
            <w:tcW w:w="33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269" w14:textId="77777777" w:rsidR="005642E0" w:rsidRDefault="005642E0" w:rsidP="005642E0">
            <w:pPr>
              <w:widowControl w:val="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24.99</w:t>
            </w:r>
          </w:p>
        </w:tc>
      </w:tr>
    </w:tbl>
    <w:p w14:paraId="6CB14584" w14:textId="7B57F441" w:rsidR="00DD2CA7" w:rsidRDefault="005642E0" w:rsidP="005642E0">
      <w:pPr>
        <w:spacing w:before="240" w:after="2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         </w:t>
      </w:r>
      <w:r>
        <w:rPr>
          <w:rFonts w:ascii="Verdana" w:eastAsia="Verdana" w:hAnsi="Verdana" w:cs="Verdana"/>
          <w:sz w:val="24"/>
          <w:szCs w:val="24"/>
        </w:rPr>
        <w:t xml:space="preserve">   Table Name: products</w:t>
      </w:r>
    </w:p>
    <w:p w14:paraId="6707C6AF" w14:textId="77777777" w:rsidR="00DD2CA7" w:rsidRDefault="00DD2CA7">
      <w:pPr>
        <w:spacing w:before="240" w:after="240"/>
        <w:rPr>
          <w:color w:val="52A6FF"/>
        </w:rPr>
      </w:pPr>
    </w:p>
    <w:p w14:paraId="23621B43" w14:textId="77777777" w:rsidR="005642E0" w:rsidRDefault="005642E0">
      <w:pPr>
        <w:spacing w:before="240" w:after="240"/>
        <w:rPr>
          <w:rFonts w:ascii="Verdana" w:eastAsia="Verdana" w:hAnsi="Verdana" w:cs="Verdana"/>
          <w:sz w:val="24"/>
          <w:szCs w:val="24"/>
        </w:rPr>
      </w:pPr>
    </w:p>
    <w:p w14:paraId="305E19FE" w14:textId="78425274" w:rsidR="00DD2CA7" w:rsidRDefault="005642E0">
      <w:pPr>
        <w:spacing w:before="240" w:after="2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Answer Format </w:t>
      </w:r>
      <w:r>
        <w:rPr>
          <w:rFonts w:ascii="Verdana" w:eastAsia="Verdana" w:hAnsi="Verdana" w:cs="Verdana"/>
          <w:sz w:val="24"/>
          <w:szCs w:val="24"/>
        </w:rPr>
        <w:t>👍</w:t>
      </w:r>
      <w:r>
        <w:rPr>
          <w:rFonts w:ascii="Verdana" w:eastAsia="Verdana" w:hAnsi="Verdana" w:cs="Verdana"/>
          <w:sz w:val="24"/>
          <w:szCs w:val="24"/>
        </w:rPr>
        <w:t xml:space="preserve">: Name: </w:t>
      </w:r>
      <w:proofErr w:type="spellStart"/>
      <w:r>
        <w:rPr>
          <w:rFonts w:ascii="Verdana" w:eastAsia="Verdana" w:hAnsi="Verdana" w:cs="Verdana"/>
          <w:sz w:val="24"/>
          <w:szCs w:val="24"/>
        </w:rPr>
        <w:t>xyz</w:t>
      </w:r>
      <w:proofErr w:type="spellEnd"/>
      <w:r>
        <w:rPr>
          <w:rFonts w:ascii="Verdana" w:eastAsia="Verdana" w:hAnsi="Verdana" w:cs="Verdana"/>
          <w:sz w:val="24"/>
          <w:szCs w:val="24"/>
        </w:rPr>
        <w:t xml:space="preserve"> [ Ans:     </w:t>
      </w:r>
    </w:p>
    <w:p w14:paraId="2517E6C3" w14:textId="77777777" w:rsidR="00DD2CA7" w:rsidRDefault="005642E0">
      <w:pPr>
        <w:spacing w:before="240" w:after="2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Name: </w:t>
      </w: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Nidhishree</w:t>
      </w:r>
      <w:proofErr w:type="spellEnd"/>
      <w:r>
        <w:rPr>
          <w:rFonts w:ascii="Verdana" w:eastAsia="Verdana" w:hAnsi="Verdana" w:cs="Verdana"/>
          <w:sz w:val="24"/>
          <w:szCs w:val="24"/>
        </w:rPr>
        <w:t>[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Ans: Select distinct category from products; ]</w:t>
      </w:r>
    </w:p>
    <w:sectPr w:rsidR="00DD2C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A7"/>
    <w:rsid w:val="005642E0"/>
    <w:rsid w:val="00D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D52E"/>
  <w15:docId w15:val="{92F60FCE-3251-4258-B394-7F7608A4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NIDHISHREE</cp:lastModifiedBy>
  <cp:revision>2</cp:revision>
  <dcterms:created xsi:type="dcterms:W3CDTF">2023-04-07T13:54:00Z</dcterms:created>
  <dcterms:modified xsi:type="dcterms:W3CDTF">2023-04-07T13:54:00Z</dcterms:modified>
</cp:coreProperties>
</file>