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6DB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NIDHI SINGH</w:t>
      </w:r>
      <w:r>
        <w:rPr>
          <w:rFonts w:ascii="Arial" w:cs="Arial" w:eastAsia="Arial" w:hAnsi="Arial"/>
          <w:color w:val="BFD7FF"/>
          <w:sz w:val="28"/>
          <w:szCs w:val="28"/>
        </w:rPr>
        <w:t xml:space="preserve">   |   AI Engineer / ML Engineer</w:t>
      </w:r>
    </w:p>
    <w:p>
      <w:pPr>
        <w:shd w:fill="1A56DB" w:val="clear"/>
        <w:spacing w:after="200" w:before="0"/>
      </w:pPr>
      <w:r>
        <w:rPr>
          <w:rFonts w:ascii="Arial" w:cs="Arial" w:eastAsia="Arial" w:hAnsi="Arial"/>
          <w:i/>
          <w:iCs/>
          <w:color w:val="BFD7FF"/>
          <w:sz w:val="18"/>
          <w:szCs w:val="18"/>
        </w:rPr>
        <w:t xml:space="preserve">  Noida, India  •  linkedin.com/in/nidhisingh9  •  github.com/Nidhisingh274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aps/>
          <w:color w:val="1A56DB"/>
          <w:spacing w:val="60"/>
          <w:sz w:val="36"/>
          <w:szCs w:val="36"/>
        </w:rPr>
        <w:t xml:space="preserve">JOB SEARCH &amp; PERSONAL BRANDING TOOLKIT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Complete Career Acceleration Package  •  12 Sections  •  Ready-to-Use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1 — ATS-Friendly Cover Letter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[Today's Date]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Hiring Manager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[Company Name] | [Job Title]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Dear Hiring Manager,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With nearly two years of hands-on experience building production-grade Generative AI applications, I am excited to apply for the [Job Title] role at [Company Name]. My background spans the full Agentic AI stack—from orchestrating multi-step LLM pipelines with LangChain and LangGraph to deploying autonomous AI agents with tool-calling capabilities—making me a strong match for teams pushing the frontier of applied AI.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At Mentorness (Oct 2024 – Nov 2024), I delivered two ML solutions that directly impacted business outcomes. I engineered a predictive analytics model using customer demographics and behavioral data to optimize targeted marketing and retention strategies, and built a Healthcare ML model that assessed patient risk using demographic and lifestyle features to support early clinical diagnosis. These projects sharpened my ability to translate ambiguous business problems into scalable, data-driven solutions under tight timelines.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My personal project portfolio demonstrates my depth in cutting-edge AI architectures. I built an Agentic AI Research Assistant using LangChain, LangGraph, and Groq with autonomous tool calling, integrating arXiv and Wikipedia APIs for intelligent knowledge retrieval. I also designed a full RAG application using LangChain, FAISS, and Ollama—handling PDF ingestion, vector embeddings, similarity search, and prompt-based reasoning end-to-end. These projects reflect my ability to work independently across the entire AI development lifecycle.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Earlier, at the Indian Council of Medical Research (ICMR), I managed and validated over 75,000 diagnostic records per month, ensuring accuracy for a national health portal during the COVID-19 pandemic—an experience that reinforced my commitment to data quality and operational rigor at scale.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My core technical stack includes Python, LangChain, LangGraph, FAISS, Groq, OpenAI, Hugging Face, FastAPI, MySQL, and dotenv-based secure API management. I am passionate about building AI systems that are not only technically robust but also meaningfully useful.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would welcome the opportunity to discuss how my experience aligns with your team's goals. Thank you for your time and consideration.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Sincerely,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Nidhi Singh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AI Engineer / ML Engineer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linkedin.com/in/nidhisingh9  |  github.com/Nidhisingh274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2 — Recruiter Outreach Email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Subject Line:</w:t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AI/ML Engineer with LangChain + Agentic AI Experience — Open to Opportunities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Hi [Recruiter's Name],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came across your profile while searching for recruiters specializing in AI/ML roles and wanted to reach out directly.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am Nidhi Singh, an AI Engineer with close to 2 years of experience building Generative AI systems, Agentic AI applications, and RAG pipelines. My technical stack centers on LangChain, LangGraph, LLMs (Groq, OpenAI), FAISS, Hugging Face, Python, and FastAPI. I have built production-oriented projects including an autonomous multi-tool AI Research Assistant and a full RAG application with vector embeddings and semantic retrieval.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am currently open to full-time AI Engineer, ML Engineer, or Generative AI Engineer roles—ideally at companies working on applied LLM products or Agentic AI systems. I am based in Noida/Delhi NCR and open to remote or hybrid arrangements.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would love to connect and explore any relevant openings you may be working on. I have attached my resume for your reference.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Thank you for your time — looking forward to connecting!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Nidhi Singh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linkedin.com/in/nidhisingh9  |  github.com/Nidhisingh274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3 — Hiring Manager Email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Subject Line:</w:t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AI Engineer Interested in [Company Name] — LangChain, Agentic AI &amp; RAG Experience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Hi [Manager's Name],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have been following [Company Name]'s work in [specific AI product/area], and your approach to [mention something specific] genuinely stood out to me. I wanted to reach out directly because I believe my background is closely aligned with what your team is building.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am an AI/ML Engineer with nearly 2 years of experience building Generative AI applications from the ground up. My recent work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Agentic AI Research Assistant built with LangChain, LangGraph, and Groq — featuring autonomous tool calling and real-time knowledge retrieval from arXiv and Wikipedia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full-stack RAG Application using LangChain, FAISS, and Ollama — handling PDF ingestion, embeddings, similarity search, and prompt-based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ML models at Mentorness for predictive analytics and healthcare risk assessment, delivered with business impact in mind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am particularly excited about opportunities to work on LLM-powered products, state-based AI workflows, or autonomous AI agent systems. My technical foundation in Python, LangChain, LangGraph, FastAPI, and Hugging Face makes me ready to contribute meaningfully from day one.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would love a 20-minute conversation to learn more about your team's current challenges and share how I might help. Would you be open to a quick call this week or next?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Thank you for considering my outreach.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Best,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Nidhi Singh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linkedin.com/in/nidhisingh9  |  github.com/Nidhisingh274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4 — LinkedIn Connection Request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(Maximum 300 characters — ready to send)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hd w:fill="E6F9F1" w:val="clear"/>
        <w:spacing w:after="80"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Hi [Name], I am an AI Engineer specializing in LangChain, Agentic AI &amp; RAG systems. I admire your work at [Company] and would love to connect to learn from your experience in the AI space!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Character count: ~199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Alternative (for recruiters):</w:t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Hi [Name], I build Agentic AI and RAG systems with LangChain &amp; LLMs. Open to new opportunities in AI/ML Engineering. Would love to connect!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Character count: ~149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5 — Referral Request Message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Hi [Friend/Contact's Name],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Hope you are doing well! I wanted to reach out because I have been actively exploring new opportunities in AI Engineering, and I noticed that [Company Name] is hiring for [Role Name].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Given that you are at [Company Name], I thought I would check if you would be comfortable referring me for the position. I have close to 2 years of experience in Generative AI, having built Agentic AI systems and RAG pipelines using LangChain, LangGraph, FAISS, and LLMs. My recent projects include an autonomous AI Research Assistant and a full RAG application with semantic search.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completely understand if you are not able to — no pressure at all. But if you are open to it, I would really appreciate your support. I can share my resume and any additional details that might help.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Thanks so much, and I hope to catch up soon regardless!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Nidhi Singh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6 — Follow-Up Email (Send After 5 Days)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Subject Line:</w:t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Following Up — AI Engineer Application | Nidhi Singh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Hi [Name],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wanted to follow up on my email from [date], where I reached out regarding the [Job Title] opportunity at [Company Name].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remain very interested in the role and in joining [Company Name]'s team. My experience building Agentic AI workflows with LangChain and LangGraph, combined with my hands-on RAG and ML project work, positions me to contribute meaningfully to your AI initiatives from the start.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 understand you likely have a busy schedule, so I will keep this brief. If there is any additional information I can provide, or if you would like to schedule a brief call, I am happy to accommodate your availability.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Thank you again for your time, and I look forward to hearing from you.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Nidhi Singh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linkedin.com/in/nidhisingh9  |  github.com/Nidhisingh274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7 — 30-Second Professional Introduction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(For interviews, networking events, and career fairs)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FORMAL VERSION (Interviews / Professional Events)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"Hi, I'm Nidhi Singh — an AI Engineer with close to two years of experience building Generative AI applications, Agentic AI systems, and RAG pipelines. My work centers on LangChain, LangGraph, LLMs, and Python, and I have built projects ranging from an autonomous AI Research Assistant with real-time tool calling, to a full RAG application with semantic search and PDF ingestion. I am passionate about turning cutting-edge AI research into practical, production-ready solutions. I am currently exploring opportunities where I can contribute to innovative AI products — I would love to learn more about what your team is working on."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hd w:fill="E6F9F1" w:val="clear"/>
        <w:spacing w:after="80"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CASUAL VERSION (Networking / Career Fairs)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11827"/>
          <w:sz w:val="20"/>
          <w:szCs w:val="20"/>
        </w:rPr>
        <w:t xml:space="preserve">"Hey! I'm Nidhi — I build AI-powered apps. Think smart agents that browse the web, reason over documents, and answer complex questions using LangChain and large language models. I have spent the last couple of years building these from scratch and I am now looking to join a team doing exciting work in applied AI. What does your company work on?"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8 — Top 10 Job Titles Best Suited for Your Profile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Generative AI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Best match for your LangChain, LLM, and agentic AI stack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AI/ML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Broad title covering your ML modeling + AI pipeline experience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LLM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Specialized roles at LLM-focused startups and scale-ups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NLP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Leverage your Hugging Face and LLM experience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 Product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Build and ship AI-powered features at product-focused companies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Machine Learning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Suits your ML modeling background from Mentorness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 Research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Your ICMR research background + AI stack = strong fit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RAG Systems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Niche but high-demand; your FAISS + LangChain project is direct proof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Healthcare AI Engineer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Rare combo of domain knowledge + AI/ML; high-value niche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Data Scientist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  — Backed by your Stats, Python, MySQL, and predictive analytics work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9 — Key Strengths Recruiters Will Notice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1. Agentic AI Architecture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Built multi-agent systems with LangGraph state machines and autonomous tool calling — a skill set in extreme demand in 2024–2025.</w:t>
            </w:r>
          </w:p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2. End-to-End RAG Pipelines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Designed complete RAG systems from document ingestion through embeddings, FAISS indexing, similarity retrieval, and prompt-based generation.</w:t>
            </w:r>
          </w:p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3. Healthcare + AI = Rare Combo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Domain knowledge from ICMR and ML models for clinical care differentiate you from purely technical candidates.</w:t>
            </w:r>
          </w:p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4. Production Mindset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Validated 75K+ records/month at scale; built secure API management via dotenv — you think about reliability, not just prototypes.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5. Multi-LLM Proficiency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Experience across OpenAI, Groq, Ollama, and Hugging Face — not locked into a single provider, highly adaptable.</w:t>
            </w:r>
          </w:p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6. Research Orientation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arXiv + Wikipedia integrations and ICMR background show you can connect academic AI advances to real applications.</w:t>
            </w:r>
          </w:p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7. Fast Execution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Built multiple complex AI systems as personal projects, proving self-directed delivery without team support.</w:t>
            </w:r>
          </w:p>
          <w:p>
            <w:pPr>
              <w:shd w:fill="EBF5FB" w:val="clear"/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  8. Cross-Domain Adaptability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From biotechnology to healthcare data to cutting-edge LLM engineering — you adapt fast and learn deeply.</w:t>
            </w:r>
          </w:p>
        </w:tc>
      </w:tr>
    </w:tbl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10 — Skill Gap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Current Strengths (Immediately Marketable)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LangChain, LangGraph, Agentic AI Workflows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RAG Pipelines: FAISS, Embeddings, Similarity Search, Ollama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LLMs: Groq, OpenAI, Hugging Face Transformers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Python, FastAPI, MySQL, dotenv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Prompt Engineering, Structured Output Parsing, LLM Chain Design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Machine Learning (Predictive Analytics, Healthcare Risk Modeling)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Healthcare Domain Knowledge + Large-Scale Data Validation (75K+ records/month)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Skill Gaps to Address (Prioritized)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Cloud Deployment (AWS SageMaker / GCP Vertex AI / Azure ML) — Most AI Engineer JDs require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MLflow / Weights &amp; Biases — Experiment tracking expected at mid-level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Docker + Kubernetes — Required for production ML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Vector Databases (Pinecone, Weaviate, ChromaDB) — Increasingly standard in RAG stacks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Evaluation Frameworks (RAGAS, TruLens, LangSmith) — LLM quality assurance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Fine-Tuning / LoRA / QLoRA — PEFT experience differentiates engineers from API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CI/CD for ML (GitHub Actions, DVC) — Needed for senior-track ML Engineer roles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Recommended Learning Roadmap (90 Days)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Month 1 — Cloud + Containers:</w:t>
      </w:r>
      <w:r>
        <w:rPr>
          <w:rFonts w:ascii="Arial" w:cs="Arial" w:eastAsia="Arial" w:hAnsi="Arial"/>
          <w:sz w:val="20"/>
          <w:szCs w:val="20"/>
        </w:rPr>
        <w:t xml:space="preserve"> AWS Free Tier (deploy a FastAPI LLM app on EC2), Docker fundamentals, package your RAG app in a container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Month 2 — LLM Evaluation + Vector DBs:</w:t>
      </w:r>
      <w:r>
        <w:rPr>
          <w:rFonts w:ascii="Arial" w:cs="Arial" w:eastAsia="Arial" w:hAnsi="Arial"/>
          <w:sz w:val="20"/>
          <w:szCs w:val="20"/>
        </w:rPr>
        <w:t xml:space="preserve"> Add Pinecone to your RAG project, integrate LangSmith for tracing, write an evaluation harness with RAGAS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Month 3 — Fine-Tuning + Portfolio Polish:</w:t>
      </w:r>
      <w:r>
        <w:rPr>
          <w:rFonts w:ascii="Arial" w:cs="Arial" w:eastAsia="Arial" w:hAnsi="Arial"/>
          <w:sz w:val="20"/>
          <w:szCs w:val="20"/>
        </w:rPr>
        <w:t xml:space="preserve"> Fine-tune a small model using LoRA on a medical/scientific dataset (aligns with your domain), document all projects on GitHub with READMEs + demos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11 — Personal Brand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Unique Value Proposition</w:t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I build intelligent AI systems — from autonomous agents to RAG pipelines — that solve real-world problems in healthcare and research. I combine strong LLM engineering skills with domain knowledge that most engineers don't have.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Professional Positioning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AI Engineer specialized in Generative AI and Agentic systems, with hands-on experience building end-to-end LLM applications using LangChain, LangGraph, and RAG architectures. I bridge the gap between cutting-edge AI research and deployable product solutions, with a unique background in healthcare data and biomedical research that adds depth to every system I build.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LinkedIn / Recruiter Headline Options</w:t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Option 1 (Technical):  AI Engineer | LangChain • LangGraph • RAG • Agentic AI | Building LLM-Powered Applications</w:t>
      </w:r>
    </w:p>
    <w:p>
      <w:pPr>
        <w:shd w:fill="E6F9F1" w:val="clear"/>
        <w:spacing w:after="80"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Option 2 (Value-focused):  Generative AI Engineer | Autonomous Agents &amp; RAG Systems | Python • LangChain • Groq • Hugging Face</w:t>
      </w:r>
    </w:p>
    <w:p>
      <w:pPr>
        <w:shd w:fill="EBF5FB" w:val="clear"/>
        <w:spacing w:after="8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  Option 3 (Niche):  AI/ML Engineer | Agentic AI Workflows | Healthcare + Research Domain | LangChain • LLMs • FAISS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Twitter/X Bio (160 chars)</w:t>
      </w:r>
    </w:p>
    <w:p>
      <w:pPr>
        <w:shd w:fill="E6F9F1" w:val="clear"/>
        <w:spacing w:after="80" w:before="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  Building AI agents, RAG systems &amp; LLM apps 🤖 | LangChain • LangGraph • Groq | Healthcare AI enthusiast | Open to opportunities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pBdr>
          <w:bottom w:val="single" w:color="1A56DB" w:sz="8" w:space="4"/>
        </w:pBdr>
        <w:spacing w:after="120" w:before="360"/>
      </w:pPr>
      <w:r>
        <w:rPr>
          <w:rFonts w:ascii="Arial" w:cs="Arial" w:eastAsia="Arial" w:hAnsi="Arial"/>
          <w:b/>
          <w:bCs/>
          <w:caps/>
          <w:color w:val="1A56DB"/>
          <w:spacing w:val="40"/>
          <w:sz w:val="30"/>
          <w:szCs w:val="30"/>
        </w:rPr>
        <w:t xml:space="preserve">Section 12 — Interview Talking 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an Agentic AI Research Assistant with autonomous tool calling across arXiv and Wikipedia — demonstrates senior-level understanding of multi-step agent design, state management, and LLM orchestration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Designed and deployed a full RAG pipeline from scratch (PDF ingestion → embeddings → FAISS → retrieval → response generation) — covers the full production RAG stack that most candidates only know in parts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Managed and validated 75,000+ diagnostic records per month at ICMR during COVID-19 — shows data reliability, operational scale, and real-world accountability under pressure</w:t>
      </w:r>
    </w:p>
    <w:p>
      <w:pPr>
        <w:pStyle w:val="ListParagraph"/>
        <w:numPr>
          <w:ilvl w:val="0"/>
          <w:numId w:val="2"/>
        </w:numPr>
        <w:shd w:fill="E6F9F1" w:val="clear"/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ML models for healthcare risk prediction at Mentorness — tangible business impact in high-stakes domain within an internship timeline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Key STAR Stories to Prepare</w:t>
      </w:r>
    </w:p>
    <w:p>
      <w:pPr>
        <w:pStyle w:val="ListParagraph"/>
        <w:numPr>
          <w:ilvl w:val="0"/>
          <w:numId w:val="3"/>
        </w:numPr>
        <w:spacing w:after="3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STAR Story: Agentic Research Assistant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Situation: Needed to build an AI that could autonomously retrieve and synthesize research information. Task: Design an agent with multi-tool reasoning. Action: Used LangChain + LangGraph + Groq with arXiv/Wikipedia tool calling. Result: A fully autonomous research assistant capable of multi-hop reasoning across live knowledge sources.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3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STAR Story: Healthcare ML at Mentorness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Situation: Healthcare provider needed a tool for early risk identification. Task: Build an ML model using patient demographic/lifestyle data. Action: Designed, trained, and validated a classification model for clinical risk. Result: Delivered a working model supporting early preventive care decisions within the internship window.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30" w:before="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STAR Story: COVID-19 Data Operations at ICMR-NICPR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Situation: National health portal required high-volume, high-accuracy diagnostic data during a pandemic. Task: Maintain data quality at 75K records/month. Action: Built validation workflows, maintained consistency under tight deadlines, was recognized as a Corona Warrior. Result: Ensured accurate data entry sustaining national COVID-19 healthcare decision-making.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Topics Recruiters Will Probe — Be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How do you handle hallucination in LLM applications? (Answer: Retrieval grounding, output validation, structured prompts)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Walk me through how your RAG pipeline works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is the difference between LangChain and LangGraph and when would you use each?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How have you evaluated the quality of your AI outputs?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Tell me about a project where something went wrong — how did you debug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Why do you have a Biotechnology background but work in AI? (Turn this into a strength: domain expertise in healthcare AI)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Questions to Ask Your Interviewer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What does the AI/ML infrastructure look like today, and where do you want to take it in the next 12 months?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How does the team balance building new AI features versus maintaining existing systems?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Are there opportunities to contribute to LLM evaluation and safety practices within the team?</w:t>
      </w:r>
    </w:p>
    <w:p>
      <w:pPr>
        <w:pBdr>
          <w:bottom w:val="single" w:color="D1D5DB" w:sz="2" w:space="1"/>
        </w:pBdr>
        <w:spacing w:after="200" w:before="200"/>
      </w:pPr>
      <w:r>
        <w:t xml:space="preserve"/>
      </w:r>
    </w:p>
    <w:p>
      <w:pPr>
        <w:shd w:fill="1A56DB" w:val="clear"/>
        <w:spacing w:after="60" w:before="2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Toolkit prepared for Nidhi Singh — AI Engineer / ML Engineer  |  All 12 Sections Complete  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2026-06-12T06:48:53.696Z</dcterms:created>
  <dcterms:modified xsi:type="dcterms:W3CDTF">2026-06-12T06:48:53.697Z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