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b/>
          <w:bCs/>
          <w:color w:val="1E2761"/>
          <w:sz w:val="44"/>
          <w:szCs w:val="44"/>
        </w:rPr>
        <w:t xml:space="preserve">MedGuide AI — Implementation Blueprint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Days 2–10 · Single source of truth for the build phase · AB Talks 60-Day Claude AI Challenge Capstone</w:t>
      </w:r>
    </w:p>
    <w:p>
      <w:pPr>
        <w:spacing w:after="140"/>
      </w:pPr>
      <w:r>
        <w:rPr>
          <w:sz w:val="22"/>
          <w:szCs w:val="22"/>
        </w:rPr>
        <w:t xml:space="preserve">This document is the authoritative technical plan for building MedGuide AI, an agentic clinical research &amp; lab-value validation assistant. Each day is self-contained: if you start a fresh AI conversation on any given day, paste in that day's section and the assistant should be able to continue building without re-deciding architecture. Do not change the locked stack (Groq, LangChain/LangGraph, Hugging Face embeddings, Chroma, Streamlit, GitHub, Streamlit Community Cloud) without updating this document first.</w:t>
      </w:r>
    </w:p>
    <w:p>
      <w:pPr>
        <w:pStyle w:val="Heading1"/>
        <w:spacing w:after="160" w:before="200"/>
      </w:pPr>
      <w:r>
        <w:rPr>
          <w:b/>
          <w:bCs/>
          <w:color w:val="1E2761"/>
          <w:sz w:val="26"/>
          <w:szCs w:val="26"/>
        </w:rPr>
        <w:t xml:space="preserve">Locked Technical Decisions (do not re-litigate)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Language: Python 3.10+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LLM: Groq API (model: llama-3.3-70b-versatile or current Groq-hosted Llama model — confirm available model name on Day 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Orchestration: LangChain + LangGraph (StateGraph)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Embeddings: sentence-transformers, model 'all-MiniLM-L6-v2' (runs locally, free, small, fast)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Vector store: Chroma, embedded/local persistence (no external server)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Frontend: Streamlit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Hosting: Streamlit Community Cloud (free)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Secrets: .env locally (python-dotenv) + Streamlit 'Secrets' in the cloud dashboard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Version control: Git + GitHub (public repo)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Project name / repo name: medguide-ai</w:t>
      </w:r>
    </w:p>
    <w:p>
      <w:r>
        <w:br w:type="page"/>
      </w:r>
    </w:p>
    <w:p>
      <w:pPr>
        <w:shd w:fill="1E2761" w:val="clear"/>
        <w:spacing w:after="0" w:before="0"/>
      </w:pPr>
      <w:r>
        <w:rPr>
          <w:b/>
          <w:bCs/>
          <w:color w:val="FFFFFF"/>
          <w:sz w:val="20"/>
          <w:szCs w:val="20"/>
        </w:rPr>
        <w:t xml:space="preserve">DAY 2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Environment Setup, Git/GitHub, and Project Scaffolding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Get Git and GitHub working from scratch, create the project repository, set up a clean Python project structure, install all core dependencies, and confirm the Groq API key works with a simple test call — with nothing else built yet.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What Git and GitHub are and how they relate (local version control vs. remote hosting)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basic Git workflow: init, add, commit,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structure a Python project for a multi-module AI app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keep API keys out of source control using .env and .gitignore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None yet (infra day) — but by end of day, running `python -c "import groq"` and a one-line Groq test script must both succeed.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1 — Install Git (guided, manual step)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Windows: download Git from git-scm.com, run the installer, accept defaults.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Mac: open Terminal, type `git --version` — macOS will prompt to install Xcode Command Line Tools if missing; accept.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Verify: run `git --version` in terminal — should print a version number. STOP and confirm with a screenshot before continuing.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Create a GitHub account (if not already done)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Go to github.com → Sign up → verify email. STOP and confirm.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Configure Git identity locally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config --global user.name "Nidhi Singh"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config --global user.email "your-github-email@example.com"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Verify with `git config --list` — should show both values. STOP and confirm.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Create the GitHub repository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On github.com click the '+' icon (top right) → New repository.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Repository name: medguide-ai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Description: 'Agentic clinical research &amp; lab validation assistant (LangGraph + RAG + Groq)'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Set to Public (portfolio piece — recruiters need to see it).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Check 'Add a README file'.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Click Create repository. STOP and confirm with a screenshot of the created repo page.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Clone the repo locally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cd ~/Desktop   # or wherever you keep projects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clone https://github.com/&lt;your-username&gt;/medguide-ai.git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cd medguide-ai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Verify the folder now exists and contains README.md. STOP and confirm.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Create Python virtual environment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-m venv venv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Activate it: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Mac/Linux: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source venv/bin/activate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Windows: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venv\Scripts\activate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Verify your terminal prompt now shows (venv) at the start. STOP and confirm.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7 — Create the project folder structure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medguide-ai/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app.py                  # Streamlit entrypoint (built Day 7)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agent/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__init__.py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graph.py            # LangGraph agent (built Day 6)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tools.py            # retriever + validator tools (Day 4-5)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prompts.py          # prompt templates (Day 6)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ingestion/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__init__.py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build_index.py      # PDF -&gt; chunks -&gt; embeddings -&gt; Chroma (Day 3-4)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data/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raw_pdfs/           # source guideline/paper PDFs (Day 3)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lab_reference.csv   # reference ranges (Day 5)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synthetic_labs.csv  # sample patient lab values (Day 5)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chroma_store/           # persisted vector DB (auto-generated, gitignored)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requirements.txt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.env                    # local secrets (gitignored)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.gitignore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README.md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 tests/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└── __init__.py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Create these folders/files now (empty is fine except requirements.txt, .gitignore, .env below).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8 — Create requirements.txt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streamlit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langchain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langgraph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langchain-groq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langchain-community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langchain-huggingface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chromadb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sentence-transformers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pypdf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python-dotenv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pandas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Install everything: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This may take several minutes (sentence-transformers pulls in PyTorch). Let it finish. STOP and confirm no red error text at the end.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9 — Create .gitignore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venv/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__pycache__/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chroma_store/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*.pyc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.DS_Store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10 — Create .env with your Groq key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GROQ_API_KEY=your_actual_groq_key_here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Never commit this file — .gitignore already excludes it.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11 — Test the Groq connection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Create a throwaway file test_groq.py: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dotenv import load_dotenv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groq import Groq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load_dotenv()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client = Groq(api_key=os.getenv("GROQ_API_KEY"))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response = client.chat.completions.create(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model="llama-3.3-70b-versatile",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messages=[{"role": "user", "content": "Say hello in one sentence."}]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print(response.choices[0].message.content)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Add `groq` to requirements.txt and pip install it if the import fails.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Run: `python test_groq.py` — should print a one-sentence greeting. STOP and confirm with a screenshot of the output.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Delete test_groq.py once confirmed (or leave it — it's harmless).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12 — First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2: project scaffolding, env setup, Groq connection verified"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Refresh the GitHub repo page in your browser — you should see the new folders. STOP and confirm with a screenshot.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Full folder structure above, requirements.txt, .gitignore, .env (local only), test_groq.py (temporary)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Git, GitHub, Python venv, Groq API (connection test only — not used in-app yet)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`git --version` returns a version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`(venv)` shows in terminal prompt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`pip list` shows streamlit, langchain, langgraph, chromadb, sentence-transformers installed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test_groq.py prints a real LLM response with no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GitHub repo shows the pushed folder structure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'git: command not found' → Git wasn't installed correctly or terminal wasn't restarted after install — close and reopen terminal.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`pip install` fails on sentence-transformers/torch → ensure you're using Python 3.10-3.12 (not 3.13, which can lack prebuilt wheels for some versions); retry with `pip install --upgrade pip` first.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Groq call returns a model-not-found error → the exact model name changes over time; run `client.models.list()` (if supported) or check console.groq.com for the current available free model name and update it here and in agent/graph.py later.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Push rejected ('fetch first') → run `git pull --rebase` then `git push` again.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Git installed and configured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GitHub repo 'medguide-ai' created (public) and cloned locally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Virtual environment created and activated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Full folder structure created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requirements.txt installed with no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.env created with working Groq key (confirmed via test script)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.gitignore correctly excludes venv/, .env, chroma_store/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First commit pushed to GitHub successfully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terminal showing git --version and (venv) prompt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GitHub repo page showing folder structure after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test_groq.py output (LLM response)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3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Environment is fully working: Python venv active, dependencies installed, Groq key confirmed working, GitHub repo live and synced.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Day 3 will NOT redo any setup — it starts directly with sourcing and ingesting PDF documents into data/raw_pdfs/.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3 in a fresh AI conversation, tell the assistant: 'Day 2 is complete — venv, repo, and Groq key are all working. Continue with Day 3: PDF sourcing and ingestion pipeline.'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3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Sourcing Documents &amp; Building the Ingestion Pipeline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Collect 3-5 real, public clinical guideline/research PDFs and build the ingestion script that loads a PDF, splits it into overlapping text chunks, and prepares it for embedding. By end of day, running the ingestion script should print clean chunk previews for every source PDF — no embeddings or Chroma yet, that's Day 4.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real-world RAG pipelines load and preprocess PDF documents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Why chunk size and overlap matter for retrieval quality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structure ingestion as a reusable, re-runnable script rather than notebook one-offs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PDF loader + text chunker (ingestion/build_index.py, Part 1 only — chunking, no embeddings yet)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populated data/raw_pdfs/ folder with 3-5 sourced documents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Source 3-5 public clinical PDFs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Good free sources: WHO guideline PDFs (who.int/publications), CDC clinical guidance pages (cdc.gov), or open-access PubMed Central papers (ncbi.nlm.nih.gov/pmc — filter for 'Open Access').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Pick ONE focused clinical topic so the Q&amp;A demo feels coherent — e.g. 'Type 2 Diabetes management' or 'Hypertension guidelines'. Recommended: pick something you can also tie to lab-value validation (Day 5), e.g. diabetes (glucose, HbA1c) or cardiovascular risk (cholesterol, blood pressure) — this makes the Day 7 demo feel like one coherent story instead of two unrelated features.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Download 3-5 PDFs (aim for 5-40 pages each — avoid 300-page documents on Day 3; you can add more later).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Save them directly into data/raw_pdfs/, using clear filenames, e.g. who_diabetes_guideline_2024.pdf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confirm: list the filenames you saved before continuing.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Install/confirm PDF + text-splitting libraries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pypdf langchain-text-splitters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Add pypdf and langchain-text-splitters to requirements.txt if not already listed.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Write ingestion/build_index.py (Part 1: load + chunk)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pypdf import PdfReader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langchain_text_splitters import RecursiveCharacterTextSplitter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RAW_DIR = "data/raw_pdfs"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load_pdf_text(filepath):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reader = PdfReader(filepath)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text = ""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page in reader.pages: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page_text = page.extract_text() or ""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text += page_text + "\n"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text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load_all_documents():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documents = []  # list of {"source": filename, "text": full_text}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filename in os.listdir(RAW_DIR):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filename.lower().endswith(".pdf"):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path = os.path.join(RAW_DIR, filename)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text = load_pdf_text(path)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documents.append({"source": filename, "text": text})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print(f"Loaded {filename}: {len(text)} characters")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documents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chunk_documents(documents):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splitter = RecursiveCharacterTextSplitter(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chunk_size=1000,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chunk_overlap=150,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separators=["\n\n", "\n", ". ", " ", ""]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chunks = []  # list of {"source": filename, "chunk_id": i, "text": chunk_text}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doc in documents: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splits = splitter.split_text(doc["text"])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i, chunk_text in enumerate(splits):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chunks.append({"source": doc["source"], "chunk_id": i, "text": chunk_text})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chunks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docs = load_all_documents()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chunks = chunk_documents(docs)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print(f"\nTotal chunks created: {len(chunks)}")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print("\n--- Sample chunk ---")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print(chunks[0]["source"], "| chunk", chunks[0]["chunk_id"])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print(chunks[0]["text"][:300])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Run and inspect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ingestion/build_index.py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each PDF prints a character count &gt; 500 (if near 0, that PDF is likely scanned/image-based and extract_text() won't work on it — swap it for a text-based PDF).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total chunk count is reasonable (roughly 20-150 chunks total for 3-5 documents of this size).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a screenshot of the script output.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3: PDF sourcing and chunking pipeline"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data/raw_pdfs/*.pdf (3-5 files)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ingestion/build_index.py (load_pdf_text, load_all_documents, chunk_documents functions)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pypdf (PDF text extraction), langchain-text-splitters (RecursiveCharacterTextSplitter)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Each PDF extracts non-trivial text (not empty/near-empty)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Chunk count is non-zero and proportional to document length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Spot-check 2-3 sample chunks read as coherent text, not garbled encoding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Empty/near-empty extracted text → the PDF is scanned images, not real text. Replace it with a text-based PDF (most WHO/CDC/PMC PDFs are text-based).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Garbled/broken characters → some PDFs use unusual encodings; try a different source PDF rather than debugging encoding edge cases (protects time budget).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Chunks cut mid-sentence oddly → acceptable at this stage; chunk_overlap=150 mitigates context loss. Do not over-tune this today.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3-5 public clinical PDFs saved in data/raw_pdfs/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ingestion/build_index.py loads all PDFs and prints character counts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Chunking produces a reasonable number of clean chunks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 to GitHub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terminal output showing each PDF's character count and total chunk count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data/raw_pdfs/ folder showing the saved PDFs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4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ingestion/build_index.py currently loads PDFs and produces a `chunks` list of dicts ({source, chunk_id, text}). Day 4 continues this exact file — it will NOT rewrite loading/chunking, only add embedding + Chroma storage on top of the existing chunk_documents() output.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4 fresh: 'Day 3 complete — build_index.py loads and chunks N PDFs into a chunks list. Continue with Day 4: embed with Hugging Face and store in Chroma.'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4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Embeddings &amp; Chroma Vector Store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Extend build_index.py to embed every chunk using a free local Hugging Face embedding model and store them in a persisted Chroma vector store. By end of day, a standalone test query (e.g. 'What is the recommended HbA1c target?') should return relevant chunks with their source filenames.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embeddings turn text into vectors for similarity search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Chroma stores and retrieves by vector similarity, with metadata (like source filename)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persist a vector store to disk so it doesn't need to be rebuilt every run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Embedding step added to ingestion/build_index.py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Persisted Chroma vector store at chroma_store/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reusable get_retriever() function in agent/tools.py for later agent use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Install dependencies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langchain-huggingface chromadb sentence-transformers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First run will download the embedding model (~90MB) — this needs internet access and may take a minute.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Extend ingestion/build_index.py to embed + store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langchain_huggingface import HuggingFaceEmbeddings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langchain_community.vectorstores import Chroma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langchain.schema import Document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CHROMA_DIR = "chroma_store"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EMBEDDING_MODEL = "sentence-transformers/all-MiniLM-L6-v2"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build_vector_store(chunks):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embeddings = HuggingFaceEmbeddings(model_name=EMBEDDING_MODEL)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docs = [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Document(page_content=c["text"], metadata={"source": c["source"], "chunk_id": c["chunk_id"]})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c in chunks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vectordb = Chroma.from_documents(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documents=docs,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embedding=embeddings,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persist_directory=CHROMA_DIR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print(f"Stored {len(docs)} chunks in Chroma at {CHROMA_DIR}")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vectordb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docs = load_all_documents()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chunks = chunk_documents(docs)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print(f"Total chunks: {len(chunks)}")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vectordb = build_vector_store(chunks)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 Quick manual test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results = vectordb.similarity_search("What is the recommended target range?", k=3)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print("\n--- Test query results ---")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r in results: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print(f"[{r.metadata['source']}] {r.page_content[:150]}")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Run the full ingestion + embedding + test query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ingestion/build_index.py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chroma_store/ folder is created and populated with files.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the test query prints 2-3 chunks that are plausibly relevant, each tagged with its source filename.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a screenshot of the test query output.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Create agent/tools.py with a reusable retriever function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langchain_huggingface import HuggingFaceEmbeddings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langchain_community.vectorstores import Chroma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CHROMA_DIR = "chroma_store"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EMBEDDING_MODEL = "sentence-transformers/all-MiniLM-L6-v2"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get_retriever(k=4):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embeddings = HuggingFaceEmbeddings(model_name=EMBEDDING_MODEL)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vectordb = Chroma(persist_directory=CHROMA_DIR, embedding_function=embeddings)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vectordb.as_retriever(search_kwargs={"k": k})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This function is what the LangGraph agent will call on Day 6 — no changes needed to it later, just import and use.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4: embeddings + Chroma vector store built and tested"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Note: chroma_store/ is gitignored (correct — it's regenerated by running build_index.py, not stored in git).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ingestion/build_index.py (added build_vector_store function)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agent/tools.py (new — get_retriever function)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chroma_store/ (generated, not committed)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langchain-huggingface (HuggingFaceEmbeddings), chromadb / langchain_community.vectorstores.Chroma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Run build_index.py end-to-end with zero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 query returns chunks that are topically relevant (manually judge - not exact match required)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Re-run get_retriever() from a separate small script to confirm the persisted store loads correctly without re-embedding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First run is slow → normal, it's downloading the embedding model once; subsequent runs are fast.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'No module named chromadb' → ensure venv is activated before pip install and before running the script.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 query returns irrelevant chunks → try a query phrase closer to language actually used in your PDFs (medical guideline phrasing, not casual phrasing).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Re-running build_index.py duplicates chunks in Chroma → for v1.0 it's acceptable to delete the chroma_store/ folder and re-run when you change source PDFs; don't over-engineer de-duplication given the time budget.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Embedding model downloads and runs successfully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chroma_store/ persisted directory created with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Test similarity query returns relevant, source-tagged chunks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agent/tools.py exposes a working get_retriever() function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 (chroma_store/ correctly excluded)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test query output showing relevant chunks with source names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chroma_store/ folder existing with files inside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5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RAG half of the product is functionally done: PDFs → chunks → embeddings → Chroma → retriever function. Day 5 shifts focus entirely to the OTHER feature: synthetic lab data + reference-range validation. It does not touch build_index.py or tools.py's retriever.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5 fresh: 'Days 3-4 complete — Chroma vector store is built and get_retriever() works in agent/tools.py. Continue with Day 5: synthetic lab dataset and reference-range validator tool.'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5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Synthetic Lab Dataset &amp; Reference-Range Validator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Build the second core feature: a synthetic (fake, clearly-labeled) lab report dataset, a reference-range lookup table, and a validator function that flags out-of-range values with a plain-English explanation. By end of day, calling validate_labs() with sample values should correctly flag abnormal ones.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structure simple rule-based validation logic that an LLM agent can call as a 'tool'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design synthetic data that's realistic enough to demo convincingly, without using any real patient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Why deterministic tools (validation) are paired with generative tools (RAG) inside one agent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data/lab_reference.csv — reference ranges for 5-8 common lab tests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data/synthetic_labs.csv — 5-10 fake sample 'patient' lab reports for demo use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validate_labs() function in agent/tools.py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Choose lab tests that match your Day 3 document topic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your PDFs are about diabetes: use Fasting Glucose, HbA1c, LDL Cholesterol, HDL Cholesterol, Blood Pressure (Systolic), Triglycerides.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your PDFs are about hypertension/cardiovascular: use Blood Pressure (Systolic/Diastolic), LDL, HDL, Triglycerides, Resting Heart Rate.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Pick 5-8 tests total — this keeps the demo tight and directly connects the two features into one coherent story.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Create data/lab_reference.csv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test_name,unit,low,high,notes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Fasting Glucose,mg/dL,70,99,Above 126 may indicate diabetes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HbA1c,%,4.0,5.6,Above 6.5 may indicate diabetes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LDL Cholesterol,mg/dL,0,99,Lower is generally better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HDL Cholesterol,mg/dL,40,60,Higher is generally better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Triglycerides,mg/dL,0,149,Above 150 is considered elevated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Systolic Blood Pressure,mmHg,90,120,Above 130 may indicate hypertension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Adjust exact values/tests to match whatever your sourced guidelines actually discuss — this makes citations and validation feel connected.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Create data/synthetic_labs.csv (clearly fake sample patients)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patient_id,test_name,value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SYN-001,Fasting Glucose,132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SYN-001,HbA1c,7.1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SYN-001,LDL Cholesterol,145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SYN-002,Fasting Glucose,88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SYN-002,HbA1c,5.2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SYN-002,LDL Cholesterol,92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SYN-003,Systolic Blood Pressure,148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SYN-003,Triglycerides,210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Use 'SYN-00X' patient IDs specifically so it's unambiguous in the UI that this is synthetic, not real patient data.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Add validate_labs() to agent/tools.py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pandas as pd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REFERENCE_PATH = "data/lab_reference.csv"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load_reference_table():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pd.read_csv(REFERENCE_PATH)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validate_labs(test_values: dict):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"""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test_values: dict like {"Fasting Glucose": 132, "HbA1c": 7.1}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Returns a list of dicts with validation results per test.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"""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ref = load_reference_table()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results = []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test_name, value in test_values.items():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row = ref[ref["test_name"].str.lower() == test_name.lower()]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row.empty: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results.append({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"test_name": test_name, "value": value, "status": "unknown_test",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"message": f"No reference range found for '{test_name}'."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continue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low, high = row.iloc[0]["low"], row.iloc[0]["high"]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unit = row.iloc[0]["unit"]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notes = row.iloc[0]["notes"]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value &lt; low: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status = "low"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message = f"{test_name} is {value} {unit}, below the normal range ({low}-{high}). {notes}"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elif value &gt; high: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status = "high"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message = f"{test_name} is {value} {unit}, above the normal range ({low}-{high}). {notes}"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else: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status = "normal"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message = f"{test_name} is {value} {unit}, within the normal range ({low}-{high})."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results.append({"test_name": test_name, "value": value, "status": status, "message": message})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results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sample = {"Fasting Glucose": 132, "HbA1c": 5.2, "LDL Cholesterol": 145}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r in validate_labs(sample):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print(r["status"].upper(), "-", r["message"])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Test it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agent/tools.py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output correctly flags HIGH for glucose (132), NORMAL for HbA1c (5.2), HIGH for LDL (145).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a screenshot of the output.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5: synthetic lab dataset and reference-range validator tool"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data/lab_reference.csv (new)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data/synthetic_labs.csv (new)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agent/tools.py (added load_reference_table, validate_labs)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pandas (CSV loading and lookup)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Values above the 'high' threshold return status 'high' with a correct message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Values below 'low' return status 'low'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Values within range return status 'normal'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An unrecognized test name returns 'unknown_test' gracefully (no crash)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CSV not found error → confirm you're running the script from the project root, not from inside agent/ (paths are relative to project root).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Case-sensitivity mismatches on test names → the .str.lower() comparison handles this; keep it when the agent later passes test names from user text.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Don't over-build this → no need for a database or admin UI for reference ranges; a CSV is the correct scope for v1.0.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lab_reference.csv has 5-8 realistic tests with correct ranges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synthetic_labs.csv has 3+ clearly-fake sample patients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validate_labs() correctly flags high/low/normal/unknown cases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validate_labs() test output showing correct HIGH/NORMAL flags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Both core tools now exist independently: get_retriever() (Day 4) and validate_labs() (Day 5), both living in agent/tools.py. Day 6 wires these into a single LangGraph agent that decides which tool(s) to call based on the user's question.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6 fresh: 'Days 3-5 complete — agent/tools.py has working get_retriever() and validate_labs() functions, both tested standalone. Continue with Day 6: build the LangGraph agent that orchestrates them.'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6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Building the LangGraph Agent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Wire the retriever and validator tools into a single LangGraph agent with visible, distinct steps: understand the question → optionally search guidelines → optionally validate lab values → synthesize a final cited answer. By end of day, running the agent from the command line on a test question should print each step name as it executes, plus a final answer.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define an agent as an explicit state graph (nodes + edges) using LangGraph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conditional routing lets an agent decide which tool(s) to use based on the input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keep agent state (question, retrieved docs, lab results, final answer) flowing cleanly between steps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agent/prompts.py — prompt templates for routing and final synthesis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agent/graph.py — the LangGraph StateGraph definition with nodes: classify_intent, search_guidelines, check_labs, synthesize_answer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Design the agent's state and flow (no code yet — confirm you understand this before writing it)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State fields: question (str), needs_search (bool), needs_validation (bool), retrieved_chunks (list), lab_values (dict), lab_results (list), final_answer (str), steps_log (list of strings, for UI display later).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Flow: classify_intent (decide which tools are needed) → conditionally run search_guidelines and/or check_labs → synthesize_answer (combine everything into one cited response).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Install langgraph if not already present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langgraph langchain-groq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Create agent/prompts.py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ROUTER_PROMPT = """You are a routing assistant for a clinical AI system.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Given the user's question, decide: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1. Does it require searching medical guidelines/research? (true/false)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2. Does it mention or imply specific lab test values that need validation? (true/false)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Respond ONLY in this exact format, nothing else: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SEARCH: true/false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VALIDATE: true/false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User question: {question}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"""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SYNTHESIS_PROMPT = """You are MedGuide AI, a careful clinical research and lab-review assistant.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You must ONLY use the information provided below. If the guideline context doesn't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contain the answer, say so honestly rather than guessing. This is a research/demo tool,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not a diagnostic device -- never state a definitive diagnosis.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User question: {question}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Relevant guideline excerpts (cite the source filename when you use one):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{context}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Lab validation results (if any):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{lab_results}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Write a clear, well-organized answer. If you used guideline excerpts, cite the source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filename in parentheses. If lab results are present, summarize which values are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normal/high/low in plain English.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"""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Create agent/graph.py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os, 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dotenv import load_dotenv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typing import TypedDict, List, Dict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langgraph.graph import StateGraph, END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langchain_groq import ChatGroq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agent.tools import get_retriever, validate_labs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agent.prompts import ROUTER_PROMPT, SYNTHESIS_PROMPT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load_dotenv()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llm = ChatGroq(model="llama-3.3-70b-versatile", api_key=os.getenv("GROQ_API_KEY"))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AgentState(TypedDict):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question: str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lab_values: Dict[str, float]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needs_search: bool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needs_validation: bool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retrieved_chunks: List[str]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lab_results: List[dict]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final_answer: str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steps_log: List[str]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classify_intent(state: AgentState):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prompt = ROUTER_PROMPT.format(question=state["question"])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response = llm.invoke(prompt).content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needs_search = "search: true" in response.lower()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needs_validation = "validate: true" in response.lower() or bool(state.get("lab_values"))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log = state.get("steps_log", []) + ["🧭 Classifying question..."]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{**state, "needs_search": needs_search, "needs_validation": needs_validation, "steps_log": log}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search_guidelines(state: AgentState):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retriever = get_retriever(k=4)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docs = retriever.invoke(state["question"])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chunks = [f"[{d.metadata['source']}] {d.page_content}" for d in docs]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log = state["steps_log"] + ["🔍 Searching clinical guidelines..."]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{**state, "retrieved_chunks": chunks, "steps_log": log}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check_labs(state: AgentState):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lab_values = state.get("lab_values") or {}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results = validate_labs(lab_values) if lab_values else []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log = state["steps_log"] + ["🧪 Checking lab values against reference ranges..."]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{**state, "lab_results": results, "steps_log": log}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synthesize_answer(state: AgentState):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context = "\n\n".join(state.get("retrieved_chunks", [])) or "No guideline search was needed."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lab_text = "\n".join([r["message"] for r in state.get("lab_results", [])]) or "No lab values were submitted."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prompt = SYNTHESIS_PROMPT.format(question=state["question"], context=context, lab_results=lab_text)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response = llm.invoke(prompt).content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log = state["steps_log"] + ["✍️ Synthesizing final answer..."]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{**state, "final_answer": response, "steps_log": log}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route_after_classify(state: AgentState):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state["needs_search"] and state["needs_validation"]: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"search_then_validate"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elif state["needs_search"]: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"search_only"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elif state["needs_validation"]: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"validate_only"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"synthesize_only"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build_graph():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 = StateGraph(AgentState)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graph.add_node("classify_intent", classify_intent)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graph.add_node("search_guidelines", search_guidelines)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graph.add_node("check_labs", check_labs)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graph.add_node("synthesize_answer", synthesize_answer)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graph.set_entry_point("classify_intent")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def router(state):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decision = route_after_classify(state)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decision == "search_then_validate":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return "search_guidelines"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elif decision == "search_only":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return "search_guidelines"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elif decision == "validate_only":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return "check_labs"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"synthesize_answer"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graph.add_conditional_edges("classify_intent", router,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"search_guidelines": "search_guidelines",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"check_labs": "check_labs",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"synthesize_answer": "synthesize_answer",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graph.add_conditional_edges("search_guidelines", lambda s: "check_labs" if s["needs_validation"] else "synthesize_answer",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"check_labs": "check_labs", "synthesize_answer": "synthesize_answer",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graph.add_edge("check_labs", "synthesize_answer")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graph.add_edge("synthesize_answer", END)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graph.compile()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app = build_graph()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 = app.invoke({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"question": "What is the target HbA1c for diabetes management, and is 7.1 too high?",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"lab_values": {"HbA1c": 7.1}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print("\n--- STEPS ---")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step in result["steps_log"]: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print(step)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print("\n--- FINAL ANSWER ---")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print(result["final_answer"])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Run and test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agent/graph.py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the steps print in order and the final answer references both the guideline content AND the lab flag for HbA1c 7.1.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Try a second test question with no lab values, e.g. just 'What lifestyle changes help manage blood pressure?' — confirm it skips check_labs appropriately.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screenshots of both test runs.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6: LangGraph agent with conditional routing between search and validation"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agent/prompts.py (new)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agent/graph.py (new — AgentState, node functions, build_graph())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langgraph (StateGraph, conditional edges), langchain-groq (ChatGroq)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Question with lab values routes through both search_guidelines and check_labs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Question without lab values skips check_labs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Question unrelated to guidelines still gets a reasonable answer (graceful, not a crash)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steps_log always reflects the actual path taken (useful for Day 7 UI)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Router LLM output doesn't match expected 'SEARCH: true/false' format → tighten the prompt, or add a simple fallback: if parsing fails, default both flags to true (safer than silently doing nothing).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Import error on 'from agent.tools import ...' → run scripts from the project root, and ensure agent/__init__.py exists (empty file is fine) so it's a proper package.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Groq rate-limit errors during testing → space out test runs; this is expected on a free tier with rapid iteration.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agent/graph.py runs end-to-end from the command 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Conditional routing correctly skips unneeded steps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steps_log accurately reflects the path taken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Final answer cites guideline sources and reflects lab validation when relevant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a full run with both search + validation triggered, showing steps_log and final answer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a run with only search triggered (no lab values)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agent is fully functional as a command-line/importable module: build_graph() returns a compiled LangGraph app; app.invoke({...}) runs it and returns steps_log + final_answer. Day 7 does NOT modify agent logic — it only builds a Streamlit UI (app.py) that calls this exact function and displays steps_log live and final_answer nicely.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7 fresh: 'Days 3-6 complete — agent/graph.py has a working build_graph() function tested from the command line with both search and validation paths. Continue with Day 7: build the Streamlit UI on top of it.'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7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Streamlit UI — Chat Interface &amp; Visible Agent Steps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Build app.py: a clean Streamlit chat-style interface where a user types a question and/or enters lab values, watches the agent's steps appear live, and sees a final formatted answer. By end of day, `streamlit run app.py` should give a fully working local demo of the entire product.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build a chat-style UI in Streamlit using session state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surface an agent's intermediate steps to a user in a readable way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combine free-text input with structured form input (lab values) in one interface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Chat-style question input and answer display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Optional lab-value entry form (test name + value pairs)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Live-updating step tracker while the agent runs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Clear visual separation between cited guideline answer and lab validation results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Create app.py skeleton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streamlit as 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agent.graph import build_graph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st.set_page_config(page_title="MedGuide AI", page_icon="🩺", layout="centered")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@st.cache_resource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load_agent():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build_graph()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app = load_agent()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st.title("🩺 MedGuide AI")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st.caption("Agentic clinical research &amp; lab-value validation assistant — demo/portfolio project, not a medical device.")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Add the input section (question + optional lab values)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st.subheader("Ask a question")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question = st.text_area("Your clinical/medical question", placeholder="e.g. What is the target HbA1c for diabetes management?")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st.subheader("Optional: enter lab values to validate")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st.caption("Uses synthetic/sample values only — never enter real patient data.")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lab_test_options = ["Fasting Glucose", "HbA1c", "LDL Cholesterol", "HDL Cholesterol", "Triglycerides", "Systolic Blood Pressure"]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col1, col2 = st.columns(2)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lab_values = {}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col1: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selected_tests = st.multiselect("Select lab tests to check", lab_test_options)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col2: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test in selected_tests: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val = st.number_input(f"{test} value", key=test, step=0.1)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lab_values[test] = val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run_clicked = st.button("Ask MedGuide AI", type="primary")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Run the agent and show live steps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run_clicked: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not question.strip():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st.warning("Please enter a question first.")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step_placeholder = st.empty()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with st.spinner("Working..."):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result = app.invoke({"question": question, "lab_values": lab_values})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with step_placeholder.container():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st.markdown("**Agent steps:**")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for step in result["steps_log"]: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st.write(step)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st.markdown("---")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st.subheader("Answer")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st.write(result["final_answer"])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result.get("lab_results"):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st.subheader("Lab Validation Detail")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for r in result["lab_results"]: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icon = {"normal": "✅", "high": "⚠️", "low": "⚠️", "unknown_test": "❓"}.get(r["status"], "•")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st.write(f"{icon} {r['message']}")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result.get("retrieved_chunks"):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with st.expander("Show retrieved guideline excerpts"):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for chunk in result["retrieved_chunks"]: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st.markdown(f"&gt; {chunk}")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Note: showing steps after the fact (not truly streamed mid-graph-execution) is the correct scope for v1.0 — true token/step streaming from LangGraph is a nice-to-have, not required. Do not spend today's budget building real-time streaming.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Add a sidebar with project context (portfolio polish)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st.sidebar: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st.header("About MedGuide AI")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st.write("An agentic RAG assistant that answers clinical questions from ingested guidelines and validates lab values against reference ranges.")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st.write("Built with LangGraph, Groq, Chroma, and Hugging Face embeddings.")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st.markdown("[GitHub Repo](https://github.com/&lt;your-username&gt;/medguide-ai)")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st.caption("⚠️ Demo/portfolio project. Not a medical device. Uses public guidelines and synthetic lab data only.")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Replace &lt;your-username&gt; with your actual GitHub username.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Run locally and test the full flow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streamlit run app.py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 1: ask a guideline question with no lab values.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 2: ask a question and select 2-3 lab tests with values that should trigger HIGH/LOW flags.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 3: try an empty question (should show the warning, not crash).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screenshots of all three test cases.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7: Streamlit UI with chat input, lab form, and visible agent steps"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app.py (new — full Streamlit UI)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streamlit (text_area, multiselect, number_input, spinner, expander, sidebar)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 launches with `streamlit run app.py` with no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Question-only flow works end-to-end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Question + lab values flow works end-to-end, correctly flagging abnormal values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Empty question shows a graceful warning, not a crash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Sidebar renders correctly with working GitHub link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 reloads and re-runs the whole script on every interaction → this is normal Streamlit behavior; @st.cache_resource on load_agent() prevents re-loading the model/vector store every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Long wait with no feedback → the spinner covers this; if it feels too long, confirm you're not accidentally rebuilding the Chroma store on every request (you shouldn't be — get_retriever() only loads the persisted store).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multiselect + number_input keys colliding → each number_input needs a unique key, which the `key=test` pattern above already handles since test names are unique.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Streamlit app runs locally without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All three test flows (question-only, question+labs, empty input) work correctly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Steps and final answer display clearly and readably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Sidebar with project context and GitHub link added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full app UI with a completed question+labs run showing steps, answer, and validation detail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sidebar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8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full product works end-to-end locally: UI → agent → retriever/validator → answer. Day 8 does NOT add new features — it focuses entirely on testing edge cases, tightening prompts, and fixing bugs found through deliberate stress-testing.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8 fresh: 'Day 7 complete — full Streamlit app works locally end-to-end with both RAG Q&amp;A and lab validation. Continue with Day 8: structured testing and bug fixing, no new features.'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8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Testing, Edge Cases &amp; Prompt Refinement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Deliberately stress-test the whole app with edge cases and bad inputs, fix what breaks, and tighten the synthesis prompt so answers are consistently well-cited and honest about gaps. No new features today — only hardening what exists.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systematically test an LLM-powered app (not just 'happy path' testing)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small prompt changes measurably change output quality and reliability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add defensive error handling around external API calls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new user-facing features — this is a hardening/QA 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Defensive error handling around Groq calls, empty retrieval results, and malformed input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Build a test checklist and run through it manually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Q1: A question clearly answerable from your guidelines → confirm citation is correct and relevant.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Q2: A question NOT covered by your guidelines at all (e.g. unrelated medical topic) → confirm the agent says it doesn't have that information, rather than making something up.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Q3: A question with vague/ambiguous phrasing → confirm the agent still gives a reasonable, non-crashing response.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L1: Lab values all within normal range → confirm no false 'HIGH/LOW' flags.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L2: Lab values clearly abnormal (very high/very low) → confirm correct flags and clear explanation.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L3: A lab test not in your reference table → confirm 'unknown_test' handling works gracefully in the UI, not just the backend.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E1: Submit with no internet / invalid Groq key temporarily (rename .env variable) → confirm the app shows a clear error message instead of a raw Python traceback.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Tighten the synthesis prompt based on what you observe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the agent invents citations: strengthen the instruction — add a line like 'If a claim is not clearly supported by the excerpts above, explicitly say the guidelines do not address this rather than guessing.'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answers are too long/rambling: add a line capping length, e.g. 'Keep your answer under 200 words unless the question requires more detail.'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Add basic error handling around the Groq call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 agent/graph.py, wrap LLM calls defensively: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safe_llm_call(prompt):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try: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llm.invoke(prompt).content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except Exception as 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f"[Error contacting the AI model: {e}. Please try again in a moment.]"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Replace direct llm.invoke(...).content calls in classify_intent and synthesize_answer with safe_llm_call(...) so a transient API error shows a readable message instead of crashing the whole app.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Add a friendly fallback in app.py for total failures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run_clicked: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not question.strip():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st.warning("Please enter a question first.")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try: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with st.spinner("Working..."):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result = app.invoke({"question": question, "lab_values": lab_values})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except Exception as 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st.error(f"Something went wrong: {e}. Please try again.")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st.stop()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# ... rest of display code as before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Re-run all 7 test cases (Q1-Q3, L1-L3, E1) after fixes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each now behaves correctly. STOP and confirm with a short written summary of pass/fail for each case (screenshot optional but recommended for E1 and Q2).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Commit and push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8: edge case testing, prompt tightening, defensive error handling"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agent/graph.py (safe_llm_call wrapper, tightened prompts)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agent/prompts.py (refined SYNTHESIS_PROMPT wording)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app.py (try/except around agent invocation)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new libraries — pure hardening of existing integrations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All 7 test cases (Q1-Q3, L1-L3, E1) pass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raw Python tracebacks are ever shown in the Streamlit UI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 explicitly declines to answer when guidelines don't cover a topic, rather than hallucinating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 still hallucinates occasionally despite prompt changes → this is a known LLM limitation; mitigate further by lowering temperature (ChatGroq(..., temperature=0.2)) for more conservative, less creative answers.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Error handling swallows genuinely useful debug info → keep printing the real exception to your terminal (print(e)) even while showing a friendly message in the UI.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Don't chase perfection today → the goal is 'no crashes, no confident hallucinations, no raw tracebacks' — not a perfectly worded answer every time. Protect tomorrow's deployment time.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All 7 defined test cases pass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safe_llm_call wrapper added and used everywhere the LLM is called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Streamlit app shows friendly errors, never raw tracebacks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Prompt refined to reduce hallucination risk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Committed and pushed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agent correctly declining to answer an out-of-scope question (Q2)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friendly error message when the API key is temporarily broken (E1)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9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app is now stable and tested locally. Nothing about the agent, tools, or UI logic should change on Day 9 — that day is pure deployment (GitHub push, Streamlit Cloud setup, secrets configuration, live testing).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9 fresh: 'Day 8 complete — app tested against edge cases, error handling in place, all local tests pass. Continue with Day 9: deploy to Streamlit Community Cloud.'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9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Deployment to Streamlit Community Cloud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Get MedGuide AI live on a public URL using Streamlit Community Cloud, with the Groq API key securely configured as a cloud secret (never committed to GitHub), and confirm the live version works end-to-end exactly like the local version.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Streamlit Community Cloud deploys directly from a GitHub repo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manage secrets safely in a cloud environment vs. locally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debug a deployed app using cloud logs, not just local terminal output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new product features — deployment infrastructure only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 public URL for MedGuide AI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Double-check chroma_store/ will exist in the deployed environment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IMPORTANT: chroma_store/ is currently gitignored, meaning it won't exist on a fresh cloud deployment unless you either (a) commit it, or (b) rebuild it on startup. For v1.0, the simplest reliable approach is: remove chroma_store/ from .gitignore and commit it directly, since it's small and this avoids re-running embeddings on every cloud restart.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Commit the vector store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Edit .gitignore: remove the line "chroma_store/"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chroma_store/ .gitignore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9: include persisted Chroma store for deployment"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confirm: check github.com/&lt;your-username&gt;/medguide-ai in the browser and confirm the chroma_store folder now appears in the repo.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Create a Streamlit Community Cloud account and connect 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Go to share.streamlit.io (Streamlit Community Cloud).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Sign in / sign up using your GitHub account (this authorizes Streamlit to see your repos).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you've reached the Streamlit Cloud dashboard.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Deploy the app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Click 'New app' (or equivalent button on the dashboard).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Select repository: &lt;your-username&gt;/medguide-ai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Branch: main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Main file path: app.py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Before clicking Deploy, click 'Advanced settings' to add secrets (next step) — if the option is deploy-first-then-configure in your version of the UI, that's fine too, just don't skip Step 5.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Add the Groq API key as a Streamlit secret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 Advanced settings (or App settings → Secrets after deployment), add: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GROQ_API_KEY = "your_actual_groq_key_here"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This is the cloud equivalent of your local .env file — it is NOT stored in GitHub, only in Streamlit's secret manager.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IMPORTANT code change needed: your local code reads the key via os.getenv('GROQ_API_KEY') loaded from .env. On Streamlit Cloud, secrets are exposed via st.secrets. Update agent/graph.py to work in both environments: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dotenv import load_dotenv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load_dotenv()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import streamlit as 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GROQ_API_KEY = st.secrets.get("GROQ_API_KEY", os.getenv("GROQ_API_KEY"))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except Exception: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GROQ_API_KEY = os.getenv("GROQ_API_KEY")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llm = ChatGroq(model="llama-3.3-70b-versatile", api_key=GROQ_API_KEY)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Commit and push this change before or right after triggering deployment: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agent/graph.py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9: support Streamlit secrets for Groq API key in cloud deployment"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Click Deploy and watch the build logs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Deployment will install requirements.txt fresh — this can take several minutes, especially for sentence-transformers/torch.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Watch the logs panel for errors. STOP and confirm once the app shows 'Your app is live!' or equivalent, with a screenshot of the logs.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7 — Test the live app exactly like Day 8's test cases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Re-run Q1, Q2, L1, L2 from Day 8 against the LIVE url (not localhost).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Confirm citations, validation flags, and error handling all behave the same as local.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STOP and confirm with a screenshot of the live app URL bar + a working response.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8 — Save your live URL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Copy the public URL (format: https://&lt;something&gt;.streamlit.app) — you'll need it for the README (Day 10) and your resume/LinkedIn.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.gitignore (chroma_store/ line removed)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chroma_store/ (now committed to the repo)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agent/graph.py (Streamlit secrets support added)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Streamlit Community Cloud, Streamlit Secrets manager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 app loads without build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 app answers a guideline question correctly with citation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 app correctly flags an abnormal lab value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Live app handles an out-of-scope question gracefully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Build fails on sentence-transformers/torch install → Streamlit Cloud has resource limits; if this happens, check the specific error in logs — it's often a memory limit during install, in which case pinning a lighter torch version (torch==2.2.0 CPU-only wheel) in requirements.txt can help.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 loads but errors on first question → almost always the GROQ_API_KEY secret name mismatch; double check exact spelling in Streamlit's Secrets panel matches what graph.py reads.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 is very slow on first load → normal 'cold start' behavior for free-tier hosting; mention this in the README so viewers aren't surprised.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chroma_store push fails due to file size → unlikely at this scale (a few PDFs), but if it happens, reduce to 3 shorter source PDFs rather than debugging git LFS (out of scope for time budget).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chroma_store/ committed and present in GitHub repo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App deployed successfully on Streamlit Community Cloud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Groq API key configured via Streamlit Secrets (not hardcoded, not in git)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Live app tested against the same cases as Day 8, all passing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Public URL saved for Day 10 README/pitch use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Streamlit Cloud dashboard showing the app as 'Running'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live public URL with a successful test question and answer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for Day 10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product is live and fully functional at a public URL. Day 10 is polish and packaging only: README, architecture diagram, final screenshots, and confirming the pitch deck matches the finished product. No functional code changes are expected unless something is broken.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starting Day 10 fresh: 'Day 9 complete — app is live at [your URL] and fully tested. Continue with Day 10: final README, architecture diagram, polish, and launch checklist.'</w:t>
      </w:r>
    </w:p>
    <w:p>
      <w:r>
        <w:br w:type="page"/>
      </w:r>
    </w:p>
    <w:p>
      <w:pPr>
        <w:shd w:fill="1E2761" w:val="clear"/>
      </w:pPr>
      <w:r>
        <w:rPr>
          <w:b/>
          <w:bCs/>
          <w:color w:val="FFFFFF"/>
          <w:sz w:val="20"/>
          <w:szCs w:val="20"/>
        </w:rPr>
        <w:t xml:space="preserve">DAY 10</w:t>
      </w:r>
    </w:p>
    <w:p>
      <w:pPr>
        <w:spacing w:after="60" w:before="100"/>
      </w:pPr>
      <w:r>
        <w:rPr>
          <w:b/>
          <w:bCs/>
          <w:color w:val="1E2761"/>
          <w:sz w:val="34"/>
          <w:szCs w:val="34"/>
        </w:rPr>
        <w:t xml:space="preserve">Polish, README, and Launch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Time budget: 3–4 hours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🎯 Objective</w:t>
      </w:r>
    </w:p>
    <w:p>
      <w:pPr>
        <w:spacing w:after="140"/>
      </w:pPr>
      <w:r>
        <w:rPr>
          <w:sz w:val="22"/>
          <w:szCs w:val="22"/>
        </w:rPr>
        <w:t xml:space="preserve">Package the finished product for outside eyes: write a professional README, add an architecture explanation/diagram, take final polished screenshots, do one last full walkthrough test, and prepare to share the project publicly (LinkedIn, resume, GitHub profile).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write a README that makes a technical project immediately understandable to a recruiter or engineer skimming 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How to describe your own architecture clearly and concisely — a skill directly reusable in interviews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🛠 Features to Build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new product features — documentation, polish, and launch only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📝 Step-by-Step Implementation Plan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1 — Write README.md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Structure: Project title + one-line pitch, Live Demo link, Problem, Solution/Features, Architecture (with the diagram from Step 2), Tech Stack, How to Run Locally, Screenshots, What's Out of Scope (v1.0), About the Builder (2-3 lines connecting your ICMR background to this project — this is your strongest differentiator, use it).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Keep it scannable: short paragraphs, bullet points, bold key terms. Recruiters skim READMEs in under a minute.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2 — Create a simple architecture diagram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simple flow works well: User → Streamlit UI → LangGraph Agent → [Retriever/Chroma] + [Lab Validator] → Groq LLM → Cited Answer.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You can build this as a simple diagram tool export (e.g. draw it in any free diagram tool you have access to, or describe it as an ASCII/text flow in the README if you prefer not to use another tool) — keep this to about 15-20 minutes; it does not need to be fancy.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3 — Take final polished screenshots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Main chat interface with a strong example question + answer + citations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Lab validation example clearly showing a HIGH/LOW flag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Sidebar showing project context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Save these into a docs/screenshots/ folder and reference them in the README.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4 — Full final walkthrough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Open the live URL fresh (private/incognito browser window) and run through the full demo once, start to finish, as if you were a recruiter seeing it for the first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Fix anything that feels confusing or rough — but only quick fixes; do not open new scope today.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5 — Final commit and repo cleanup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"Day 10: final README, architecture explanation, screenshots, launch polish"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Double-check the GitHub repo's About section (gear icon next to repo name) has a short description and, if supported, the live app URL added as the repo 'website' link.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Step 6 — Prepare your launch/share moment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Update your resume's Claude AI Challenge bullet to reflect the finished capstone if you'd like (recall this was flagged back on Day 1).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Consider a short LinkedIn post: what you built, the live link, the GitHub link, and the ICMR-to-AI-engineer throughline — this project's real story is a strong hook.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This step is optional and entirely your call on timing/wording — I'm not drafting or posting anything on your behalf without you asking.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📂 Files/Folders Created or Modified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README.md (new, comprehensive)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docs/screenshots/ (new folder with final screenshots)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Optional: docs/architecture.png or an ASCII diagram inside README.md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🔗 APIs/Libraries/Tools Integrated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None new — documentation and GitHub repo settings only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Fresh incognito run-through of the live app start to finish with no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README renders correctly on GitHub (check formatting in the browser, not just locally)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All links in the README (live demo, GitHub) work correctly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Markdown not rendering as expected on GitHub → GitHub's markdown flavor is slightly different from some editors; preview directly on github.com before finalizing.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images not showing in README → confirm relative paths match the actual repo folder structure (e.g. docs/screenshots/demo1.png) and that the images were actually committed (git status before committing).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Temptation to add 'just one more feature' → resist it; v1.0 scope was locked on Day 1 specifically to protect this day for polish, not new engineering risk.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✅ End-of-Day Checklist (Capstone Complete)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README.md is complete, clear, and renders correctly on 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Architecture explanation/diagram included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Final screenshots captured and embedded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Full incognito walkthrough of the live app passes with no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GitHub repo 'About' section has description + live link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Live public URL confirmed working one final time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 ] PRD, Blueprint, and Pitch Deck all reflect the finished product accurately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rendered README.md on github.com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Screenshot of the final live app during the incognito walkthrough</w:t>
      </w:r>
    </w:p>
    <w:p>
      <w:pPr>
        <w:spacing w:after="100" w:before="200"/>
      </w:pPr>
      <w:r>
        <w:rPr>
          <w:b/>
          <w:bCs/>
          <w:color w:val="1E2761"/>
          <w:sz w:val="24"/>
          <w:szCs w:val="24"/>
        </w:rPr>
        <w:t xml:space="preserve">➡️ Handoff Notes (Post-Capstone / Maintenance)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capstone's SDLC is complete: Requirements → Design → Setup → Implementation → Testing → Deployment. What follows is Maintenance: monitor the live app occasionally (Streamlit Cloud free tier apps can sleep after inactivity and need a manual 'wake' click — this is normal and worth noting to anyone you send the link to).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Natural next steps if you continue past Day 10 (not required for v1.0): add more source documents, add LangSmith tracing (already a resume skill) for observability, or add a second domain-specific agent tool.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2026-07-20T20:00:06.768Z</dcterms:created>
  <dcterms:modified xsi:type="dcterms:W3CDTF">2026-07-20T20:00:06.768Z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