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1E2761"/>
          <w:sz w:val="44"/>
          <w:szCs w:val="44"/>
        </w:rPr>
        <w:t xml:space="preserve">MedGuide AI — Implementation Blueprint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Days 2–10 · Single source of truth for the build phase · AB Talks 60-Day Claude AI Challenge Capstone</w:t>
      </w:r>
    </w:p>
    <w:p>
      <w:pPr>
        <w:spacing w:after="140"/>
      </w:pPr>
      <w:r>
        <w:rPr>
          <w:sz w:val="22"/>
          <w:szCs w:val="22"/>
        </w:rPr>
        <w:t xml:space="preserve">This document is the authoritative technical plan for building MedGuide AI, an agentic clinical research &amp; lab-value validation assistant. Each day is self-contained: if you start a fresh AI conversation on any given day, paste in that day's section and the assistant should be able to continue building without re-deciding architecture. Do not change the locked stack (Groq, LangChain/LangGraph, Hugging Face embeddings, Chroma, Streamlit, GitHub, Streamlit Community Cloud) without updating this document first.</w:t>
      </w:r>
    </w:p>
    <w:p>
      <w:pPr>
        <w:pStyle w:val="Heading1"/>
        <w:spacing w:after="160" w:before="200"/>
      </w:pPr>
      <w:r>
        <w:rPr>
          <w:b/>
          <w:bCs/>
          <w:color w:val="1E2761"/>
          <w:sz w:val="26"/>
          <w:szCs w:val="26"/>
        </w:rPr>
        <w:t xml:space="preserve">Locked Technical Decisions (do not re-litigate)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Language: Python 3.10+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LLM: Groq API (model: llama-3.3-70b-versatile or current Groq-hosted Llama model — confirm available model name on Day 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Orchestration: LangChain + LangGraph (StateGraph)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Embeddings: sentence-transformers, model 'all-MiniLM-L6-v2' (runs locally, free, small, fast)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Vector store: Chroma, embedded/local persistence (no external server)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Frontend: Streamlit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Hosting: Streamlit Community Cloud (free)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Secrets: .env locally (python-dotenv) + Streamlit 'Secrets' in the cloud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Version control: Git + GitHub (public repo)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Project name / repo name: medguide-ai</w:t>
      </w:r>
    </w:p>
    <w:p>
      <w:r>
        <w:br w:type="page"/>
      </w:r>
    </w:p>
    <w:p>
      <w:pPr>
        <w:shd w:fill="1E2761" w:val="clear"/>
        <w:spacing w:after="0" w:before="0"/>
      </w:pPr>
      <w:r>
        <w:rPr>
          <w:b/>
          <w:bCs/>
          <w:color w:val="FFFFFF"/>
          <w:sz w:val="20"/>
          <w:szCs w:val="20"/>
        </w:rPr>
        <w:t xml:space="preserve">DAY 2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Environment Setup, Git/GitHub, and Project Scaffolding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Get Git and GitHub working from scratch, create the project repository, set up a clean Python project structure, install all core dependencies, and confirm the Groq API key works with a simple test call — with nothing else built yet.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What Git and GitHub are and how they relate (local version control vs. remote hosting)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basic Git workflow: init, add, commit,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structure a Python project for a multi-module AI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keep API keys out of source control using .env and .gitignore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None yet (infra day) — but by end of day, running `python -c "import groq"` and a one-line Groq test script must both succeed.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1 — Install Git (guided, manual step)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Windows: download Git from git-scm.com, run the installer, accept defaults.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Mac: open Terminal, type `git --version` — macOS will prompt to install Xcode Command Line Tools if missing; accept.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Verify: run `git --version` in terminal — should print a version number. STOP and confirm with a screenshot before continuing.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Create a GitHub account (if not already done)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 to github.com → Sign up → verify email.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Configure Git identity locally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config --global user.name "Nidhi Singh"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config --global user.email "your-github-email@example.com"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 with `git config --list` — should show both values.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Create the GitHub repository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 github.com click the '+' icon (top right) → New repository.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Repository name: medguide-ai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Description: 'Agentic clinical research &amp; lab validation assistant (LangGraph + RAG + Groq)'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Set to Public (portfolio piece — recruiters need to see it).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Check 'Add a README file'.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Create repository. STOP and confirm with a screenshot of the created repo page.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Clone the repo locally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~/Desktop   # or wherever you keep projects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clone https://github.com/&lt;your-username&gt;/medguide-ai.git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medguide-ai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 the folder now exists and contains README.md.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Create Python virtual environment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venv venv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Activate it: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Mac/Linux: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source venv/bin/activate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Windows: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venv\Scripts\activate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 your terminal prompt now shows (venv) at the start.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7 — Create the project folder structure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medguide-ai/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app.py                  # Streamlit entrypoint (built Day 7)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agent/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__init__.py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graph.py            # LangGraph agent (built Day 6)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tools.py            # retriever + validator tools (Day 4-5)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prompts.py          # prompt templates (Day 6)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ingestion/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__init__.py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build_index.py      # PDF -&gt; chunks -&gt; embeddings -&gt; Chroma (Day 3-4)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data/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raw_pdfs/           # source guideline/paper PDFs (Day 3)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lab_reference.csv   # reference ranges (Day 5)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synthetic_labs.csv  # sample patient lab values (Day 5)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chroma_store/           # persisted vector DB (auto-generated, gitignored)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requirements.txt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.env                    # local secrets (gitignored)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.gitignore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README.md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tests/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__init__.py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Create these folders/files now (empty is fine except requirements.txt, .gitignore, .env below).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8 — Create requirements.txt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streamlit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langgraph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langchain-groq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langchain-community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langchain-huggingface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sentence-transformers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pypdf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python-dotenv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pandas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Install everything: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may take several minutes (sentence-transformers pulls in PyTorch). Let it finish. STOP and confirm no red error text at the end.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9 — Create .gitignore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venv/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__pycache__/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chroma_store/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*.pyc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.DS_Store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10 — Create .env with your Groq key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GROQ_API_KEY=your_actual_groq_key_here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Never commit this file — .gitignore already excludes it.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11 — Test the Groq connection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Create a throwaway file test_groq.py: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dotenv import load_dotenv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groq import Groq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load_dotenv()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client = Groq(api_key=os.getenv("GROQ_API_KEY"))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response = client.chat.completions.create(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model="llama-3.3-70b-versatile",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messages=[{"role": "user", "content": "Say hello in one sentence."}]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print(response.choices[0].message.content)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 `groq` to requirements.txt and pip install it if the import fails.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Run: `python test_groq.py` — should print a one-sentence greeting. STOP and confirm with a screenshot of the output.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Delete test_groq.py once confirmed (or leave it — it's harmless).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12 — First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2: project scaffolding, env setup, Groq connection verified"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Refresh the GitHub repo page in your browser — you should see the new folders. STOP and confirm with a screenshot.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Full folder structure above, requirements.txt, .gitignore, .env (local only), test_groq.py (temporary)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Git, GitHub, Python venv, Groq API (connection test only — not used in-app yet)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`git --version` returns a version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`(venv)` shows in terminal prompt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`pip list` shows streamlit, langchain, langgraph, chromadb, sentence-transformers installed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test_groq.py prints a real LLM response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GitHub repo shows the pushed folder structure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'git: command not found' → Git wasn't installed correctly or terminal wasn't restarted after install — close and reopen terminal.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`pip install` fails on sentence-transformers/torch → ensure you're using Python 3.10-3.12 (not 3.13, which can lack prebuilt wheels for some versions); retry with `pip install --upgrade pip`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Groq call returns a model-not-found error → the exact model name changes over time; run `client.models.list()` (if supported) or check console.groq.com for the current available free model name and update it here and in agent/graph.py later.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Push rejected ('fetch first') → run `git pull --rebase` then `git push` again.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Git installed and configured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GitHub repo 'medguide-ai' created (public) and cloned locally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Virtual environment created and activated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Full folder structure created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requirements.txt installed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.env created with working Groq key (confirmed via test script)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.gitignore correctly excludes venv/, .env, chroma_store/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First commit pushed to GitHub successfully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terminal showing git --version and (venv) prompt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GitHub repo page showing folder structure after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test_groq.py output (LLM response)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Environment is fully working: Python venv active, dependencies installed, Groq key confirmed working, GitHub repo live and synced.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Day 3 will NOT redo any setup — it starts directly with sourcing and ingesting PDF documents into data/raw_pdfs/.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3 in a fresh AI conversation, tell the assistant: 'Day 2 is complete — venv, repo, and Groq key are all working. Continue with Day 3: PDF sourcing and ingestion pipeline.'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2 ADDENDUM</w:t>
      </w:r>
    </w:p>
    <w:p>
      <w:pPr>
        <w:spacing w:after="60" w:before="100"/>
      </w:pPr>
      <w:r>
        <w:rPr>
          <w:b/>
          <w:bCs/>
          <w:color w:val="1E2761"/>
          <w:sz w:val="30"/>
          <w:szCs w:val="30"/>
        </w:rPr>
        <w:t xml:space="preserve">System Design Added to Day 2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Recorded retroactively after Day 2 execution</w:t>
      </w:r>
    </w:p>
    <w:p>
      <w:pPr>
        <w:spacing w:after="140"/>
      </w:pPr>
      <w:r>
        <w:rPr>
          <w:sz w:val="22"/>
          <w:szCs w:val="22"/>
        </w:rPr>
        <w:t xml:space="preserve">Day 2 was expanded beyond the original 'Environment Setup' scope to include full system design, per a deliberate, approved change during the Day 2 session. This addendum documents what changed and why, so any future AI conversation (or Nidhi) reading this blueprint understands the actual project history.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🔁 What Changed vs. the Original Day 2 Plan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Original Day 2 scope: Git/GitHub setup, Python environment, project scaffolding, Groq connection test.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Actual Day 2 scope: all of the above, PLUS a full system design pass — tech stack confirmation, architecture diagrams, database schema, API/interface contracts, UI wireframes, and project structure rationale.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Reason for the change: the standard SDLC (Requirements → Design → Setup → Implementation...) calls for a dedicated Design phase before implementation begins. Folding this into Day 2 (alongside setup) front-loads all architectural decisions so Days 3-10 can be pure implementation with zero re-planning — reducing risk of scope drift or architectural rework mid-build.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conflict with the PRD: the locked tech stack (Groq, LangChain/LangGraph, HuggingFace embeddings, Chroma, Streamlit, GitHub, Streamlit Community Cloud) was NOT changed — today's work only formalized and diagrammed decisions already made Day 1.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📄 New Artifacts Produced Today (in docs/)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docs/ARCHITECTURE.md — component diagram, data flow, request lifecycle, agent state machine, external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docs/SCHEMA.md — Chroma collection schema, CSV table schemas, validated against every PRD user 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docs/API.md — internal function contracts (no REST API exists in this architecture — documented and explained why)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docs/UI-WIREFRAMES.md — user flow diagram, screen states, low-fidelity wireframes, navigation rationale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docs/PROJECT-STRUCTURE.md — full folder rationale, mapped to architecture components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🏗️ One Clarified Design Decision: No Separate Backend 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original Day-by-day blueprint (Days 3-10) already assumed a monolithic Streamlit app calling the agent in-process — this was never actually ambiguous, but today's API-design exercise made it explicit and documented why (no user accounts, single-user demo, avoiding unnecessary operational complexity).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Implementation impact for Days 3-10: NONE. No code written in Days 3-10 needs to change as a result of this clarification — it only adds documentation.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Day 3 Readiness Confirmation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Project can still realistically be completed within the remaining 8 days (Days 3-10) — no scope was added to the implementation work itself, only documentation was added on top of already-locked decisions.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unnecessary scope has crept in — the API-layer question was raised and explicitly declined, which is scope PROTECTION, not creep.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Day 3 (PDF sourcing + ingestion pipeline) can begin immediately with no further planning required. Refer to docs/ARCHITECTURE.md's Section 3.1 (ingestion-time data flow) alongside the original Day 3 section of this blueprint.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3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Sourcing Documents &amp; Building the Ingestion Pipeline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Collect 3-5 real, public clinical guideline/research PDFs and build the ingestion script that loads a PDF, splits it into overlapping text chunks, and prepares it for embedding. By end of day, running the ingestion script should print clean chunk previews for every source PDF — no embeddings or Chroma yet, that's Day 4.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real-world RAG pipelines load and preprocess PDF documents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Why chunk size and overlap matter for retrieval quality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structure ingestion as a reusable, re-runnable script rather than notebook one-offs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PDF loader + text chunker (ingestion/build_index.py, Part 1 only — chunking, no embeddings yet)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populated data/raw_pdfs/ folder with 3-5 sourced documents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Source 3-5 public clinical PDFs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Good free sources: WHO guideline PDFs (who.int/publications), CDC clinical guidance pages (cdc.gov), or open-access PubMed Central papers (ncbi.nlm.nih.gov/pmc — filter for 'Open Access').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Pick ONE focused clinical topic so the Q&amp;A demo feels coherent — e.g. 'Type 2 Diabetes management' or 'Hypertension guidelines'. Recommended: pick something you can also tie to lab-value validation (Day 5), e.g. diabetes (glucose, HbA1c) or cardiovascular risk (cholesterol, blood pressure) — this makes the Day 7 demo feel like one coherent story instead of two unrelated features.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Download 3-5 PDFs (aim for 5-40 pages each — avoid 300-page documents on Day 3; you can add more later).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Save them directly into data/raw_pdfs/, using clear filenames, e.g. who_diabetes_guideline_2024.pdf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confirm: list the filenames you saved before continuing.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Install/confirm PDF + text-splitting libraries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pypdf langchain-text-splitters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 pypdf and langchain-text-splitters to requirements.txt if not already listed.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Write ingestion/build_index.py (Part 1: load + chunk)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pypdf import PdfReader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langchain_text_splitters import RecursiveCharacterTextSplitter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RAW_DIR = "data/raw_pdfs"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load_pdf_text(filepath):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reader = PdfReader(filepath)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text = 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page in reader.pages: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page_text = page.extract_text() or 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 += page_text + "\n"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text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load_all_documents():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documents = []  # list of {"source": filename, "text": full_text}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filename in os.listdir(RAW_DIR):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filename.lower().endswith(".pdf"):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path = os.path.join(RAW_DIR, filename)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text = load_pdf_text(path)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documents.append({"source": filename, "text": text})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print(f"Loaded {filename}: {len(text)} characters")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documents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chunk_documents(documents):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splitter = RecursiveCharacterTextSplitter(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chunk_size=1000,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chunk_overlap=150,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separators=["\n\n", "\n", ". ", " ", ""]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[]  # list of {"source": filename, "chunk_id": i, "text": chunk_text}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doc in documents: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splits = splitter.split_text(doc["text"])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i, chunk_text in enumerate(splits):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chunks.append({"source": doc["source"], "chunk_id": i, "text": chunk_text})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chunks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load_all_documents()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chunk_documents(docs)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print(f"\nTotal chunks created: {len(chunks)}")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Sample chunk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print(chunks[0]["source"], "| chunk", chunks[0]["chunk_id"])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print(chunks[0]["text"][:300])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Run and inspect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ingestion/build_index.py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each PDF prints a character count &gt; 500 (if near 0, that PDF is likely scanned/image-based and extract_text() won't work on it — swap it for a text-based PDF).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total chunk count is reasonable (roughly 20-150 chunks total for 3-5 documents of this size).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script output.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3: PDF sourcing and chunking pipeline"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data/raw_pdfs/*.pdf (3-5 files)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ingestion/build_index.py (load_pdf_text, load_all_documents, chunk_documents functions)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pypdf (PDF text extraction), langchain-text-splitters (RecursiveCharacterTextSplitter)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Each PDF extracts non-trivial text (not empty/near-empty)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Chunk count is non-zero and proportional to document length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Spot-check 2-3 sample chunks read as coherent text, not garbled encoding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Empty/near-empty extracted text → the PDF is scanned images, not real text. Replace it with a text-based PDF (most WHO/CDC/PMC PDFs are text-based).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Garbled/broken characters → some PDFs use unusual encodings; try a different source PDF rather than debugging encoding edge cases (protects time budget).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Chunks cut mid-sentence oddly → acceptable at this stage; chunk_overlap=150 mitigates context loss. Do not over-tune this today.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3-5 public clinical PDFs saved in data/raw_pdfs/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ingestion/build_index.py loads all PDFs and prints character counts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Chunking produces a reasonable number of clean chunks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 to GitHub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terminal output showing each PDF's character count and total chunk 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data/raw_pdfs/ folder showing the saved PDFs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ingestion/build_index.py currently loads PDFs and produces a `chunks` list of dicts ({source, chunk_id, text}). Day 4 continues this exact file — it will NOT rewrite loading/chunking, only add embedding + Chroma storage on top of the existing chunk_documents() output.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4 fresh: 'Day 3 complete — build_index.py loads and chunks N PDFs into a chunks list. Continue with Day 4: embed with Hugging Face and store in Chroma.'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4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Embeddings &amp; Chroma Vector Store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Extend build_index.py to embed every chunk using a free local Hugging Face embedding model and store them in a persisted Chroma vector store. By end of day, a standalone test query (e.g. 'What is the recommended HbA1c target?') should return relevant chunks with their source filenames.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embeddings turn text into vectors for similarity search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Chroma stores and retrieves by vector similarity, with metadata (like source filename)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persist a vector store to disk so it doesn't need to be rebuilt every run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Embedding step added to ingestion/build_index.py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Persisted Chroma vector store at chroma_store/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reusable get_retriever() function in agent/tools.py for later agent use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Install dependencies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langchain-huggingface chromadb sentence-transformers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First run will download the embedding model (~90MB) — this needs internet access and may take a minute.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Extend ingestion/build_index.py to embed + store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langchain_huggingface import HuggingFaceEmbeddings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langchain_community.vectorstores import Chroma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langchain.schema import Document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CHROMA_DIR = "chroma_store"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EMBEDDING_MODEL = "sentence-transformers/all-MiniLM-L6-v2"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build_vector_store(chunks):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embeddings = HuggingFaceEmbeddings(model_name=EMBEDDING_MODEL)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[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Document(page_content=c["text"], metadata={"source": c["source"], "chunk_id": c["chunk_id"]})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c in chunks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vectordb = Chroma.from_documents(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documents=docs,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embedding=embeddings,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persist_directory=CHROMA_DIR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print(f"Stored {len(docs)} chunks in Chroma at {CHROMA_DIR}")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vectordb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load_all_documents()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chunk_documents(docs)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print(f"Total chunks: {len(chunks)}")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vectordb = build_vector_store(chunks)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Quick manual 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results = vectordb.similarity_search("What is the recommended target range?", k=3)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Test query results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r in results: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print(f"[{r.metadata['source']}] {r.page_content[:150]}")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Run the full ingestion + embedding + test query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ingestion/build_index.py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chroma_store/ folder is created and populated with files.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the test query prints 2-3 chunks that are plausibly relevant, each tagged with its source filename.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test query output.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Create agent/tools.py with a reusable retriever function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langchain_huggingface import HuggingFaceEmbeddings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langchain_community.vectorstores import Chroma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CHROMA_DIR = "chroma_store"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EMBEDDING_MODEL = "sentence-transformers/all-MiniLM-L6-v2"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get_retriever(k=4):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embeddings = HuggingFaceEmbeddings(model_name=EMBEDDING_MODEL)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vectordb = Chroma(persist_directory=CHROMA_DIR, embedding_function=embeddings)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vectordb.as_retriever(search_kwargs={"k": k})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function is what the LangGraph agent will call on Day 6 — no changes needed to it later, just import and use.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4: embeddings + Chroma vector store built and tested"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Note: chroma_store/ is gitignored (correct — it's regenerated by running build_index.py, not stored in git).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ingestion/build_index.py (added build_vector_store function)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agent/tools.py (new — get_retriever function)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chroma_store/ (generated, not committed)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langchain-huggingface (HuggingFaceEmbeddings), chromadb / langchain_community.vectorstores.Chroma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Run build_index.py end-to-end with zero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query returns chunks that are topically relevant (manually judge - not exact match required)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Re-run get_retriever() from a separate small script to confirm the persisted store loads correctly without re-embedding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First run is slow → normal, it's downloading the embedding model once; subsequent runs are fast.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'No module named chromadb' → ensure venv is activated before pip install and before running the script.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query returns irrelevant chunks → try a query phrase closer to language actually used in your PDFs (medical guideline phrasing, not casual phrasing).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Re-running build_index.py duplicates chunks in Chroma → for v1.0 it's acceptable to delete the chroma_store/ folder and re-run when you change source PDFs; don't over-engineer de-duplication given the time budget.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Embedding model downloads and runs successfully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chroma_store/ persisted directory created with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Test similarity query returns relevant, source-tagged chunks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agent/tools.py exposes a working get_retriever() function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 (chroma_store/ correctly excluded)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test query output showing relevant chunks with source names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chroma_store/ folder existing with files inside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RAG half of the product is functionally done: PDFs → chunks → embeddings → Chroma → retriever function. Day 5 shifts focus entirely to the OTHER feature: synthetic lab data + reference-range validation. It does not touch build_index.py or tools.py's retriever.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5 fresh: 'Days 3-4 complete — Chroma vector store is built and get_retriever() works in agent/tools.py. Continue with Day 5: synthetic lab dataset and reference-range validator tool.'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5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Synthetic Lab Dataset &amp; Reference-Range Validator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Build the second core feature: a synthetic (fake, clearly-labeled) lab report dataset, a reference-range lookup table, and a validator function that flags out-of-range values with a plain-English explanation. By end of day, calling validate_labs() with sample values should correctly flag abnormal ones.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structure simple rule-based validation logic that an LLM agent can call as a 'tool'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design synthetic data that's realistic enough to demo convincingly, without using any real patient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Why deterministic tools (validation) are paired with generative tools (RAG) inside one agent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data/lab_reference.csv — reference ranges for 5-8 common lab tests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data/synthetic_labs.csv — 5-10 fake sample 'patient' lab reports for demo use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validate_labs() function in agent/tools.py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Choose lab tests that match your Day 3 document topic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your PDFs are about diabetes: use Fasting Glucose, HbA1c, LDL Cholesterol, HDL Cholesterol, Blood Pressure (Systolic), Triglycerides.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your PDFs are about hypertension/cardiovascular: use Blood Pressure (Systolic/Diastolic), LDL, HDL, Triglycerides, Resting Heart Rate.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Pick 5-8 tests total — this keeps the demo tight and directly connects the two features into one coherent story.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Create data/lab_reference.csv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test_name,unit,low,high,notes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Fasting Glucose,mg/dL,70,99,Above 126 may indicate diabetes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HbA1c,%,4.0,5.6,Above 6.5 may indicate diabetes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LDL Cholesterol,mg/dL,0,99,Lower is generally better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HDL Cholesterol,mg/dL,40,60,Higher is generally better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Triglycerides,mg/dL,0,149,Above 150 is considered elevated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Systolic Blood Pressure,mmHg,90,120,Above 130 may indicate hypertension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Adjust exact values/tests to match whatever your sourced guidelines actually discuss — this makes citations and validation feel connected.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Create data/synthetic_labs.csv (clearly fake sample patients)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patient_id,test_name,value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SYN-001,Fasting Glucose,132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SYN-001,HbA1c,7.1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SYN-001,LDL Cholesterol,145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SYN-002,Fasting Glucose,88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SYN-002,HbA1c,5.2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SYN-002,LDL Cholesterol,92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SYN-003,Systolic Blood Pressure,148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SYN-003,Triglycerides,210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Use 'SYN-00X' patient IDs specifically so it's unambiguous in the UI that this is synthetic, not real patient data.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Add validate_labs() to agent/tools.py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pandas as pd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REFERENCE_PATH = "data/lab_reference.csv"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load_reference_table():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pd.read_csv(REFERENCE_PATH)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validate_labs(test_values: dict):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test_values: dict like {"Fasting Glucose": 132, "HbA1c": 7.1}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Returns a list of dicts with validation results per test.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ref = load_reference_table()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results = []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test_name, value in test_values.items():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row = ref[ref["test_name"].str.lower() == test_name.lower()]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row.empty: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results.append({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"test_name": test_name, "value": value, "status": "unknown_test",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"message": f"No reference range found for '{test_name}'."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continue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low, high = row.iloc[0]["low"], row.iloc[0]["high"]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unit = row.iloc[0]["unit"]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notes = row.iloc[0]["notes"]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value &lt; low: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status = "low"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message = f"{test_name} is {value} {unit}, below the normal range ({low}-{high}). {notes}"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elif value &gt; high: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status = "high"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message = f"{test_name} is {value} {unit}, above the normal range ({low}-{high}). {notes}"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status = "normal"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message = f"{test_name} is {value} {unit}, within the normal range ({low}-{high})."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results.append({"test_name": test_name, "value": value, "status": status, "message": message})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results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sample = {"Fasting Glucose": 132, "HbA1c": 5.2, "LDL Cholesterol": 145}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r in validate_labs(sample):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print(r["status"].upper(), "-", r["message"])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Test 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agent/tools.py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output correctly flags HIGH for glucose (132), NORMAL for HbA1c (5.2), HIGH for LDL (145).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output.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5: synthetic lab dataset and reference-range validator tool"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data/lab_reference.csv (new)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data/synthetic_labs.csv (new)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agent/tools.py (added load_reference_table, validate_labs)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pandas (CSV loading and lookup)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Values above the 'high' threshold return status 'high' with a correct message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Values below 'low' return status 'low'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Values within range return status 'normal'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An unrecognized test name returns 'unknown_test' gracefully (no crash)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CSV not found error → confirm you're running the script from the project root, not from inside agent/ (paths are relative to project root).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Case-sensitivity mismatches on test names → the .str.lower() comparison handles this; keep it when the agent later passes test names from user text.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Don't over-build this → no need for a database or admin UI for reference ranges; a CSV is the correct scope for v1.0.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lab_reference.csv has 5-8 realistic tests with correct ranges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synthetic_labs.csv has 3+ clearly-fake sample patients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validate_labs() correctly flags high/low/normal/unknown cases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validate_labs() test output showing correct HIGH/NORMAL flags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Both core tools now exist independently: get_retriever() (Day 4) and validate_labs() (Day 5), both living in agent/tools.py. Day 6 wires these into a single LangGraph agent that decides which tool(s) to call based on the user's question.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6 fresh: 'Days 3-5 complete — agent/tools.py has working get_retriever() and validate_labs() functions, both tested standalone. Continue with Day 6: build the LangGraph agent that orchestrates them.'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6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Building the LangGraph Agent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Wire the retriever and validator tools into a single LangGraph agent with visible, distinct steps: understand the question → optionally search guidelines → optionally validate lab values → synthesize a final cited answer. By end of day, running the agent from the command line on a test question should print each step name as it executes, plus a final answer.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define an agent as an explicit state graph (nodes + edges) using LangGraph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conditional routing lets an agent decide which tool(s) to use based on the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keep agent state (question, retrieved docs, lab results, final answer) flowing cleanly between steps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agent/prompts.py — prompt templates for routing and final synthesis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— the LangGraph StateGraph definition with nodes: classify_intent, search_guidelines, check_labs, synthesize_answer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Design the agent's state and flow (no code yet — confirm you understand this before writing 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State fields: question (str), needs_search (bool), needs_validation (bool), retrieved_chunks (list), lab_values (dict), lab_results (list), final_answer (str), steps_log (list of strings, for UI display later).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Flow: classify_intent (decide which tools are needed) → conditionally run search_guidelines and/or check_labs → synthesize_answer (combine everything into one cited response).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Install langgraph if not already present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langgraph langchain-groq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Create agent/prompts.py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ROUTER_PROMPT = """You are a routing assistant for a clinical AI system.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Given the user's question, decide: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1. Does it require searching medical guidelines/research? (true/false)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2. Does it mention or imply specific lab test values that need validation? (true/false)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Respond ONLY in this exact format, nothing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SEARCH: true/false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VALIDATE: true/false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User question: {question}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SYNTHESIS_PROMPT = """You are MedGuide AI, a careful clinical research and lab-review assistant.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You must ONLY use the information provided below. If the guideline context doesn't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contain the answer, say so honestly rather than guessing. This is a research/demo tool,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not a diagnostic device -- never state a definitive diagnosis.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User question: {question}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Relevant guideline excerpts (cite the source filename when you use one):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{context}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 validation results (if any):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{lab_results}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Write a clear, well-organized answer. If you used guideline excerpts, cite the source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filename in parentheses. If lab results are present, summarize which values are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normal/high/low in plain English.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"""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Create agent/graph.py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os, 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dotenv import load_dotenv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typing import TypedDict, List, Dict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langgraph.graph import StateGraph, END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langchain_groq import ChatGroq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agent.tools import get_retriever, validate_labs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agent.prompts import ROUTER_PROMPT, SYNTHESIS_PROMPT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load_dotenv()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llm = ChatGroq(model="llama-3.3-70b-versatile", api_key=os.getenv("GROQ_API_KEY"))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AgentState(TypedDict):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question: str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lab_values: Dict[str, float]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needs_search: bool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needs_validation: bool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retrieved_chunks: List[str]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lab_results: List[dict]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final_answer: str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steps_log: List[str]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classify_intent(state: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prompt = ROUTER_PROMPT.format(question=state["question"])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response = llm.invoke(prompt).content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needs_search = "search: true" in response.lower()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needs_validation = "validate: true" in response.lower() or bool(state.get("lab_values"))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state.get("steps_log", []) + ["🧭 Classifying question..."]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"needs_search": needs_search, "needs_validation": needs_validation,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search_guidelines(state: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retriever = get_retriever(k=4)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retriever.invoke(state["question"])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[f"[{d.metadata['source']}] {d.page_content}" for d in docs]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state["steps_log"] + ["🔍 Searching clinical guidelines..."]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"retrieved_chunks": chunks,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check_labs(state: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lab_values = state.get("lab_values") or {}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results = validate_labs(lab_values) if lab_values else []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state["steps_log"] + ["🧪 Checking lab values against reference ranges..."]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"lab_results": results,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synthesize_answer(state: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context = "\n\n".join(state.get("retrieved_chunks", [])) or "No guideline search was needed."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lab_text = "\n".join([r["message"] for r in state.get("lab_results", [])]) or "No lab values were submitted."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prompt = SYNTHESIS_PROMPT.format(question=state["question"], context=context, lab_results=lab_text)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response = llm.invoke(prompt).content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state["steps_log"] + ["✍️ Synthesizing final answer..."]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"final_answer": response,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route_after_classify(state: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state["needs_search"] and state["needs_validation"]: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"search_then_validate"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elif state["needs_search"]: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"search_only"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elif state["needs_validation"]: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"validate_only"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"synthesize_only"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build_graph():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 = StateGraph(AgentState)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graph.add_node("classify_intent", classify_intent)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graph.add_node("search_guidelines", search_guidelines)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graph.add_node("check_labs", check_labs)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graph.add_node("synthesize_answer", synthesize_answer)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graph.set_entry_point("classify_intent")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router(state):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decision = route_after_classify(state)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decision == "search_then_validate":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 "search_guidelines"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elif decision == "search_only":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 "search_guidelines"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elif decision == "validate_only":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 "check_labs"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"synthesize_answer"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graph.add_conditional_edges("classify_intent", router,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"search_guidelines": "search_guidelines",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"check_labs": "check_labs",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"synthesize_answer": "synthesize_answer",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graph.add_conditional_edges("search_guidelines", lambda s: "check_labs" if s["needs_validation"] else "synthesize_answer",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"check_labs": "check_labs", "synthesize_answer": "synthesize_answer",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graph.add_edge("check_labs", "synthesize_answer")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graph.add_edge("synthesize_answer", END)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graph.compile()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app = build_graph()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 = app.invoke({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"question": "What is the target HbA1c for diabetes management, and is 7.1 too high?",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"lab_values": {"HbA1c": 7.1}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STEPS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step in result["steps_log"]: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print(step)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FINAL ANSWER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print(result["final_answer"])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Run and 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agent/graph.py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the steps print in order and the final answer references both the guideline content AND the lab flag for HbA1c 7.1.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Try a second test question with no lab values, e.g. just 'What lifestyle changes help manage blood pressure?' — confirm it skips check_labs appropriately.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screenshots of both test runs.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6: LangGraph agent with conditional routing between search and validation"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agent/prompts.py (new)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(new — AgentState, node functions, build_graph())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langgraph (StateGraph, conditional edges), langchain-groq (ChatGroq)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with lab values routes through both search_guidelines and check_labs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without lab values skips check_labs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unrelated to guidelines still gets a reasonable answer (graceful, not a crash)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steps_log always reflects the actual path taken (useful for Day 7 UI)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Router LLM output doesn't match expected 'SEARCH: true/false' format → tighten the prompt, or add a simple fallback: if parsing fails, default both flags to true (safer than silently doing nothing).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 error on 'from agent.tools import ...' → run scripts from the project root, and ensure agent/__init__.py exists (empty file is fine) so it's a proper package.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Groq rate-limit errors during testing → space out test runs; this is expected on a free tier with rapid iteration.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agent/graph.py runs end-to-end from the command 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Conditional routing correctly skips unneeded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steps_log accurately reflects the path taken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Final answer cites guideline sources and reflects lab validation when relevant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a full run with both search + validation triggered, showing steps_log and final answer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a run with only search triggered (no lab values)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agent is fully functional as a command-line/importable module: build_graph() returns a compiled LangGraph app; app.invoke({...}) runs it and returns steps_log + final_answer. Day 7 does NOT modify agent logic — it only builds a Streamlit UI (app.py) that calls this exact function and displays steps_log live and final_answer nicely.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7 fresh: 'Days 3-6 complete — agent/graph.py has a working build_graph() function tested from the command line with both search and validation paths. Continue with Day 7: build the Streamlit UI on top of it.'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7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Streamlit UI — Chat Interface &amp; Visible Agent Steps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Build app.py: a clean Streamlit chat-style interface where a user types a question and/or enters lab values, watches the agent's steps appear live, and sees a final formatted answer. By end of day, `streamlit run app.py` should give a fully working local demo of the entire product.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build a chat-style UI in Streamlit using session state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surface an agent's intermediate steps to a user in a readable 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combine free-text input with structured form input (lab values) in one interface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Chat-style question input and answer display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Optional lab-value entry form (test name + value pairs)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Live-updating step tracker while the agent runs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Clear visual separation between cited guideline answer and lab validation results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Create app.py skeleton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streamlit as 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agent.graph import build_graph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st.set_page_config(page_title="MedGuide AI", page_icon="🩺", layout="centered")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@st.cache_resource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load_agent():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build_graph()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app = load_agent()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st.title("🩺 MedGuide AI")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st.caption("Agentic clinical research &amp; lab-value validation assistant — demo/portfolio project, not a medical device.")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Add the input section (question + optional lab values)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st.subheader("Ask a question")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question = st.text_area("Your clinical/medical question", placeholder="e.g. What is the target HbA1c for diabetes management?")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st.subheader("Optional: enter lab values to validate")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st.caption("Uses synthetic/sample values only — never enter real patient data.")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lab_test_options = ["Fasting Glucose", "HbA1c", "LDL Cholesterol", "HDL Cholesterol", "Triglycerides", "Systolic Blood Pressure"]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col1, col2 = st.columns(2)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lab_values = {}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col1: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selected_tests = st.multiselect("Select lab tests to check", lab_test_options)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col2: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test in selected_tests: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val = st.number_input(f"{test} value", key=test, step=0.1)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lab_values[test] = val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run_clicked = st.button("Ask MedGuide AI", type="primary")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Run the agent and show live steps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run_clicked: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not question.strip():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st.warning("Please enter a question first.")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step_placeholder = st.empty()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 st.spinner("Working..."):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result = app.invoke({"question": question, "lab_values": lab_values})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 step_placeholder.container():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st.markdown("**Agent steps:**")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for step in result["steps_log"]: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st.write(step)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st.markdown("---")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st.subheader("Answer")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st.write(result["final_answer"])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result.get("lab_results"):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st.subheader("Lab Validation Detail")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for r in result["lab_results"]: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icon = {"normal": "✅", "high": "⚠️", "low": "⚠️", "unknown_test": "❓"}.get(r["status"], "•")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st.write(f"{icon} {r['message']}")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result.get("retrieved_chunks"):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with st.expander("Show retrieved guideline excerpts"):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for chunk in result["retrieved_chunks"]: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st.markdown(f"&gt; {chunk}")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Note: showing steps after the fact (not truly streamed mid-graph-execution) is the correct scope for v1.0 — true token/step streaming from LangGraph is a nice-to-have, not required. Do not spend today's budget building real-time streaming.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Add a sidebar with project context (portfolio polish)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st.sidebar: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st.header("About MedGuide AI")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st.write("An agentic RAG assistant that answers clinical questions from ingested guidelines and validates lab values against reference ranges.")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st.write("Built with LangGraph, Groq, Chroma, and Hugging Face embeddings.")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st.markdown("[GitHub Repo](https://github.com/&lt;your-username&gt;/medguide-ai)")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st.caption("⚠️ Demo/portfolio project. Not a medical device. Uses public guidelines and synthetic lab data only.")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Replace &lt;your-username&gt; with your actual GitHub username.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Run locally and test the full flow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streamlit run app.py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1: ask a guideline question with no lab values.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2: ask a question and select 2-3 lab tests with values that should trigger HIGH/LOW flags.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3: try an empty question (should show the warning, not crash).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screenshots of all three test cases.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7: Streamlit UI with chat input, lab form, and visible agent steps"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app.py (new — full Streamlit UI)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streamlit (text_area, multiselect, number_input, spinner, expander, sidebar)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launches with `streamlit run app.py`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Question-only flow works end-to-end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+ lab values flow works end-to-end, correctly flagging abnormal values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Empty question shows a graceful warning, not a crash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Sidebar renders correctly with working GitHub link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reloads and re-runs the whole script on every interaction → this is normal Streamlit behavior; @st.cache_resource on load_agent() prevents re-loading the model/vector store every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Long wait with no feedback → the spinner covers this; if it feels too long, confirm you're not accidentally rebuilding the Chroma store on every request (you shouldn't be — get_retriever() only loads the persisted store).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multiselect + number_input keys colliding → each number_input needs a unique key, which the `key=test` pattern above already handles since test names are unique.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Streamlit app runs locally without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All three test flows (question-only, question+labs, empty input) work correctly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Steps and final answer display clearly and readably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Sidebar with project context and GitHub link added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full app UI with a completed question+labs run showing steps, answer, and validation detail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sidebar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full product works end-to-end locally: UI → agent → retriever/validator → answer. Day 8 does NOT add new features — it focuses entirely on testing edge cases, tightening prompts, and fixing bugs found through deliberate stress-testing.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8 fresh: 'Day 7 complete — full Streamlit app works locally end-to-end with both RAG Q&amp;A and lab validation. Continue with Day 8: structured testing and bug fixing, no new features.'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8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Testing, Edge Cases &amp; Prompt Refinement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Deliberately stress-test the whole app with edge cases and bad inputs, fix what breaks, and tighten the synthesis prompt so answers are consistently well-cited and honest about gaps. No new features today — only hardening what exists.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systematically test an LLM-powered app (not just 'happy path' testing)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small prompt changes measurably change output quality and reliability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add defensive error handling around external API calls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user-facing features — this is a hardening/QA 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Defensive error handling around Groq calls, empty retrieval results, and malformed input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Build a test checklist and run through it manually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Q1: A question clearly answerable from your guidelines → confirm citation is correct and relevant.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Q2: A question NOT covered by your guidelines at all (e.g. unrelated medical topic) → confirm the agent says it doesn't have that information, rather than making something 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Q3: A question with vague/ambiguous phrasing → confirm the agent still gives a reasonable, non-crashing response.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L1: Lab values all within normal range → confirm no false 'HIGH/LOW' flags.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L2: Lab values clearly abnormal (very high/very low) → confirm correct flags and clear explanation.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L3: A lab test not in your reference table → confirm 'unknown_test' handling works gracefully in the UI, not just the backend.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E1: Submit with no internet / invalid Groq key temporarily (rename .env variable) → confirm the app shows a clear error message instead of a raw Python traceback.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Tighten the synthesis prompt based on what you observe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the agent invents citations: strengthen the instruction — add a line like 'If a claim is not clearly supported by the excerpts above, explicitly say the guidelines do not address this rather than guessing.'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answers are too long/rambling: add a line capping length, e.g. 'Keep your answer under 200 words unless the question requires more detail.'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Add basic error handling around the Groq call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agent/graph.py, wrap LLM calls defensively: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safe_llm_call(prompt):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llm.invoke(prompt).content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except Exception as 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f"[Error contacting the AI model: {e}. Please try again in a moment.]"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Replace direct llm.invoke(...).content calls in classify_intent and synthesize_answer with safe_llm_call(...) so a transient API error shows a readable message instead of crashing the whole app.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Add a friendly fallback in app.py for total failures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run_clicked: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not question.strip():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st.warning("Please enter a question first.")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with st.spinner("Working..."):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result = app.invoke({"question": question, "lab_values": lab_values})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except Exception as 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st.error(f"Something went wrong: {e}. Please try again.")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st.stop()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... rest of display code as before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Re-run all 7 test cases (Q1-Q3, L1-L3, E1) after fixes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each now behaves correctly. STOP and confirm with a short written summary of pass/fail for each case (screenshot optional but recommended for E1 and Q2).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8: edge case testing, prompt tightening, defensive error handling"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(safe_llm_call wrapper, tightened prompts)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agent/prompts.py (refined SYNTHESIS_PROMPT wording)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app.py (try/except around agent invocation)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libraries — pure hardening of existing integrations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 7 test cases (Q1-Q3, L1-L3, E1)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raw Python tracebacks are ever shown in the Streamlit UI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 explicitly declines to answer when guidelines don't cover a topic, rather than hallucinating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 still hallucinates occasionally despite prompt changes → this is a known LLM limitation; mitigate further by lowering temperature (ChatGroq(..., temperature=0.2)) for more conservative, less creative answers.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Error handling swallows genuinely useful debug info → keep printing the real exception to your terminal (print(e)) even while showing a friendly message in the UI.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Don't chase perfection today → the goal is 'no crashes, no confident hallucinations, no raw tracebacks' — not a perfectly worded answer every time. Protect tomorrow's deployment time.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All 7 defined test cases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safe_llm_call wrapper added and used everywhere the LLM is called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Streamlit app shows friendly errors, never raw tracebacks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Prompt refined to reduce hallucination risk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agent correctly declining to answer an out-of-scope question (Q2)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friendly error message when the API key is temporarily broken (E1)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app is now stable and tested locally. Nothing about the agent, tools, or UI logic should change on Day 9 — that day is pure deployment (GitHub push, Streamlit Cloud setup, secrets configuration, live testing).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9 fresh: 'Day 8 complete — app tested against edge cases, error handling in place, all local tests pass. Continue with Day 9: deploy to Streamlit Community Cloud.'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9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Deployment to Streamlit Community Cloud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Get MedGuide AI live on a public URL using Streamlit Community Cloud, with the Groq API key securely configured as a cloud secret (never committed to GitHub), and confirm the live version works end-to-end exactly like the local version.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Streamlit Community Cloud deploys directly from a GitHub repo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manage secrets safely in a cloud environment vs. locally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debug a deployed app using cloud logs, not just local terminal output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product features — deployment infrastructure only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public URL for MedGuide AI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Double-check chroma_store/ will exist in the deployed environment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IMPORTANT: chroma_store/ is currently gitignored, meaning it won't exist on a fresh cloud deployment unless you either (a) commit it, or (b) rebuild it on startup. For v1.0, the simplest reliable approach is: remove chroma_store/ from .gitignore and commit it directly, since it's small and this avoids re-running embeddings on every cloud restart.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Commit the vector store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Edit .gitignore: remove the line "chroma_store/"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chroma_store/ .gitignore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9: include persisted Chroma store for deployment"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confirm: check github.com/&lt;your-username&gt;/medguide-ai in the browser and confirm the chroma_store folder now appears in the repo.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Create a Streamlit Community Cloud account and connect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 to share.streamlit.io (Streamlit Community Cloud).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Sign in / sign up using your GitHub account (this authorizes Streamlit to see your repos).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you've reached the Streamlit Cloud dashboard.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Deploy the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'New app' (or equivalent button on the dashboard).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Select repository: &lt;your-username&gt;/medguide-ai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Branch: main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Main file path: app.py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Before clicking Deploy, click 'Advanced settings' to add secrets (next step) — if the option is deploy-first-then-configure in your version of the UI, that's fine too, just don't skip Step 5.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Add the Groq API key as a Streamlit secret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 Advanced settings (or App settings → Secrets after deployment), add: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GROQ_API_KEY = "your_actual_groq_key_here"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is the cloud equivalent of your local .env file — it is NOT stored in GitHub, only in Streamlit's secret manager.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IMPORTANT code change needed: your local code reads the key via os.getenv('GROQ_API_KEY') loaded from .env. On Streamlit Cloud, secrets are exposed via st.secrets. Update agent/graph.py to work in both environments: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dotenv import load_dotenv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load_dotenv()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import streamlit as 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GROQ_API_KEY = st.secrets.get("GROQ_API_KEY", os.getenv("GROQ_API_KEY"))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except Exception: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GROQ_API_KEY = os.getenv("GROQ_API_KEY")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llm = ChatGroq(model="llama-3.3-70b-versatile", api_key=GROQ_API_KEY)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Commit and push this change before or right after triggering deployment: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agent/graph.py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9: support Streamlit secrets for Groq API key in cloud deployment"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Click Deploy and watch the build logs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Deployment will install requirements.txt fresh — this can take several minutes, especially for sentence-transformers/torch.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Watch the logs panel for errors. STOP and confirm once the app shows 'Your app is live!' or equivalent, with a screenshot of the logs.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7 — Test the live app exactly like Day 8's test cases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Re-run Q1, Q2, L1, L2 from Day 8 against the LIVE url (not localhost).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citations, validation flags, and error handling all behave the same as local.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live app URL bar + a working response.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8 — Save your live URL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Copy the public URL (format: https://&lt;something&gt;.streamlit.app) — you'll need it for the README (Day 10) and your resume/LinkedIn.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.gitignore (chroma_store/ line removed)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chroma_store/ (now committed to the repo)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(Streamlit secrets support added)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Streamlit Community Cloud, Streamlit Secrets manager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loads without build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answers a guideline question correctly with citation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correctly flags an abnormal lab value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handles an out-of-scope question gracefully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Build fails on sentence-transformers/torch install → Streamlit Cloud has resource limits; if this happens, check the specific error in logs — it's often a memory limit during install, in which case pinning a lighter torch version (torch==2.2.0 CPU-only wheel) in requirements.txt can help.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loads but errors on first question → almost always the GROQ_API_KEY secret name mismatch; double check exact spelling in Streamlit's Secrets panel matches what graph.py reads.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is very slow on first load → normal 'cold start' behavior for free-tier hosting; mention this in the README so viewers aren't surprised.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chroma_store push fails due to file size → unlikely at this scale (a few PDFs), but if it happens, reduce to 3 shorter source PDFs rather than debugging git LFS (out of scope for time budget).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chroma_store/ committed and present in GitHub repo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App deployed successfully on Streamlit Community Cloud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Groq API key configured via Streamlit Secrets (not hardcoded, not in git)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Live app tested against the same cases as Day 8, all passing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Public URL saved for Day 10 README/pitch use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Streamlit Cloud dashboard showing the app as 'Running'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live public URL with a successful test question and answer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product is live and fully functional at a public URL. Day 10 is polish and packaging only: README, architecture diagram, final screenshots, and confirming the pitch deck matches the finished product. No functional code changes are expected unless something is broken.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10 fresh: 'Day 9 complete — app is live at [your URL] and fully tested. Continue with Day 10: final README, architecture diagram, polish, and launch checklist.'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10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Polish, README, and Launch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Package the finished product for outside eyes: write a professional README, add an architecture explanation/diagram, take final polished screenshots, do one last full walkthrough test, and prepare to share the project publicly (LinkedIn, resume, GitHub profile).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write a README that makes a technical project immediately understandable to a recruiter or engineer skimming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describe your own architecture clearly and concisely — a skill directly reusable in interviews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product features — documentation, polish, and launch only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Write README.md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Structure: Project title + one-line pitch, Live Demo link, Problem, Solution/Features, Architecture (with the diagram from Step 2), Tech Stack, How to Run Locally, Screenshots, What's Out of Scope (v1.0), About the Builder (2-3 lines connecting your ICMR background to this project — this is your strongest differentiator, use it).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Keep it scannable: short paragraphs, bullet points, bold key terms. Recruiters skim READMEs in under a minute.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Create a simple architecture diagram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simple flow works well: User → Streamlit UI → LangGraph Agent → [Retriever/Chroma] + [Lab Validator] → Groq LLM → Cited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You can build this as a simple diagram tool export (e.g. draw it in any free diagram tool you have access to, or describe it as an ASCII/text flow in the README if you prefer not to use another tool) — keep this to about 15-20 minutes; it does not need to be fancy.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Take final polished screenshots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Main chat interface with a strong example question + answer + citations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Lab validation example clearly showing a HIGH/LOW flag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Sidebar showing project context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Save these into a docs/screenshots/ folder and reference them in the README.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Full final walkthrough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Open the live URL fresh (private/incognito browser window) and run through the full demo once, start to finish, as if you were a recruiter seeing it for the first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Fix anything that feels confusing or rough — but only quick fixes; do not open new scope today.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Final commit and repo cleanup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10: final README, architecture explanation, screenshots, launch polish"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Double-check the GitHub repo's About section (gear icon next to repo name) has a short description and, if supported, the live app URL added as the repo 'website' link.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Prepare your launch/share moment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Update your resume's Claude AI Challenge bullet to reflect the finished capstone if you'd like (recall this was flagged back on Day 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Consider a short LinkedIn post: what you built, the live link, the GitHub link, and the ICMR-to-AI-engineer throughline — this project's real story is a strong hook.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step is optional and entirely your call on timing/wording — I'm not drafting or posting anything on your behalf without you asking.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README.md (new, comprehensive)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docs/screenshots/ (new folder with final screenshots)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Optional: docs/architecture.png or an ASCII diagram inside README.md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None new — documentation and GitHub repo settings only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Fresh incognito run-through of the live app start to finish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README renders correctly on GitHub (check formatting in the browser, not just locally)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 links in the README (live demo, GitHub) work correctly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Markdown not rendering as expected on GitHub → GitHub's markdown flavor is slightly different from some editors; preview directly on github.com before finalizing.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images not showing in README → confirm relative paths match the actual repo folder structure (e.g. docs/screenshots/demo1.png) and that the images were actually committed (git status before committing).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Temptation to add 'just one more feature' → resist it; v1.0 scope was locked on Day 1 specifically to protect this day for polish, not new engineering risk.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 (Capstone Complete)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README.md is complete, clear, and renders correctly on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Architecture explanation/diagram included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Final screenshots captured and embedded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Full incognito walkthrough of the live app passes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GitHub repo 'About' section has description + live link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Live public URL confirmed working one final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PRD, Blueprint, and Pitch Deck all reflect the finished product accurately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rendered README.md on github.com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final live app during the incognito walkthrough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(Post-Capstone / Maintenance)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capstone's SDLC is complete: Requirements → Design → Setup → Implementation → Testing → Deployment. What follows is Maintenance: monitor the live app occasionally (Streamlit Cloud free tier apps can sleep after inactivity and need a manual 'wake' click — this is normal and worth noting to anyone you send the link 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Natural next steps if you continue past Day 10 (not required for v1.0): add more source documents, add LangSmith tracing (already a resume skill) for observability, or add a second domain-specific agent tool.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2026-07-22T15:27:11.293Z</dcterms:created>
  <dcterms:modified xsi:type="dcterms:W3CDTF">2026-07-22T15:27:11.310Z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