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4EB" w:rsidRDefault="000954EB" w:rsidP="000954EB">
      <w:pPr>
        <w:jc w:val="center"/>
        <w:rPr>
          <w:b/>
          <w:bCs/>
          <w:color w:val="FF0000"/>
          <w:sz w:val="28"/>
          <w:szCs w:val="28"/>
        </w:rPr>
      </w:pPr>
      <w:r w:rsidRPr="00AF451D">
        <w:rPr>
          <w:b/>
          <w:bCs/>
          <w:color w:val="FF0000"/>
          <w:sz w:val="28"/>
          <w:szCs w:val="28"/>
        </w:rPr>
        <w:t xml:space="preserve">Day </w:t>
      </w:r>
      <w:r>
        <w:rPr>
          <w:b/>
          <w:bCs/>
          <w:color w:val="FF0000"/>
          <w:sz w:val="28"/>
          <w:szCs w:val="28"/>
        </w:rPr>
        <w:t>10</w:t>
      </w:r>
      <w:r w:rsidRPr="00AF451D">
        <w:rPr>
          <w:b/>
          <w:bCs/>
          <w:color w:val="FF0000"/>
          <w:sz w:val="28"/>
          <w:szCs w:val="28"/>
        </w:rPr>
        <w:t xml:space="preserve">: </w:t>
      </w:r>
      <w:r>
        <w:rPr>
          <w:b/>
          <w:bCs/>
          <w:color w:val="FF0000"/>
          <w:sz w:val="28"/>
          <w:szCs w:val="28"/>
        </w:rPr>
        <w:t>Automation Walk-through</w:t>
      </w:r>
    </w:p>
    <w:p w:rsidR="000954EB" w:rsidRPr="00FD4672" w:rsidRDefault="000954EB" w:rsidP="000954EB">
      <w:pPr>
        <w:rPr>
          <w:color w:val="FF0000"/>
          <w:sz w:val="24"/>
          <w:szCs w:val="24"/>
        </w:rPr>
      </w:pPr>
      <w:r w:rsidRPr="00FD4672">
        <w:rPr>
          <w:color w:val="FF0000"/>
          <w:sz w:val="24"/>
          <w:szCs w:val="24"/>
        </w:rPr>
        <w:t>Automation Overview</w:t>
      </w:r>
      <w:bookmarkStart w:id="0" w:name="_GoBack"/>
      <w:bookmarkEnd w:id="0"/>
    </w:p>
    <w:p w:rsidR="000954EB" w:rsidRPr="00FD4672" w:rsidRDefault="000954EB" w:rsidP="000954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D4672">
        <w:rPr>
          <w:sz w:val="24"/>
          <w:szCs w:val="24"/>
        </w:rPr>
        <w:t>Automation testing is the use of a tool is script and software for executing test cases.</w:t>
      </w:r>
    </w:p>
    <w:p w:rsidR="000954EB" w:rsidRPr="00FD4672" w:rsidRDefault="000954EB" w:rsidP="000954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D4672">
        <w:rPr>
          <w:sz w:val="24"/>
          <w:szCs w:val="24"/>
        </w:rPr>
        <w:t>Automation is used for redundant tasks that take up a lot of manual effort and they are needed frequently.</w:t>
      </w:r>
    </w:p>
    <w:p w:rsidR="000954EB" w:rsidRPr="00FD4672" w:rsidRDefault="000954EB" w:rsidP="000954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D4672">
        <w:rPr>
          <w:sz w:val="24"/>
          <w:szCs w:val="24"/>
        </w:rPr>
        <w:t xml:space="preserve">Automation can also be used for scenarios that require multiple data </w:t>
      </w:r>
      <w:proofErr w:type="gramStart"/>
      <w:r w:rsidRPr="00FD4672">
        <w:rPr>
          <w:sz w:val="24"/>
          <w:szCs w:val="24"/>
        </w:rPr>
        <w:t>set</w:t>
      </w:r>
      <w:proofErr w:type="gramEnd"/>
      <w:r w:rsidRPr="00FD4672">
        <w:rPr>
          <w:sz w:val="24"/>
          <w:szCs w:val="24"/>
        </w:rPr>
        <w:t>.</w:t>
      </w:r>
    </w:p>
    <w:p w:rsidR="000954EB" w:rsidRPr="00FD4672" w:rsidRDefault="000954EB" w:rsidP="000954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D4672">
        <w:rPr>
          <w:sz w:val="24"/>
          <w:szCs w:val="24"/>
        </w:rPr>
        <w:t>Automation test can be done multiple times in a day supporting the CI/CD model.</w:t>
      </w:r>
    </w:p>
    <w:p w:rsidR="000954EB" w:rsidRPr="00FD4672" w:rsidRDefault="000954EB" w:rsidP="000954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D4672">
        <w:rPr>
          <w:sz w:val="24"/>
          <w:szCs w:val="24"/>
        </w:rPr>
        <w:t xml:space="preserve">Automation testing can be used in all stages - unit testing, integration testing, system testing, </w:t>
      </w:r>
      <w:r w:rsidR="002C1637" w:rsidRPr="00FD4672">
        <w:rPr>
          <w:sz w:val="24"/>
          <w:szCs w:val="24"/>
        </w:rPr>
        <w:t>and regression</w:t>
      </w:r>
      <w:r w:rsidRPr="00FD4672">
        <w:rPr>
          <w:sz w:val="24"/>
          <w:szCs w:val="24"/>
        </w:rPr>
        <w:t>.</w:t>
      </w:r>
    </w:p>
    <w:p w:rsidR="000954EB" w:rsidRPr="00FD4672" w:rsidRDefault="000954EB" w:rsidP="000954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D4672">
        <w:rPr>
          <w:sz w:val="24"/>
          <w:szCs w:val="24"/>
        </w:rPr>
        <w:t>Automation is a way to free up manual resources for other tasks so they can be utilized in non-redundant activities. Automation can never be considered as a full substitute for human testing. The best testing techniques are those that involve use of both automation and manual testing.</w:t>
      </w:r>
    </w:p>
    <w:p w:rsidR="002C1637" w:rsidRPr="00FD4672" w:rsidRDefault="002C1637" w:rsidP="002C1637">
      <w:pPr>
        <w:rPr>
          <w:color w:val="FF0000"/>
          <w:sz w:val="24"/>
          <w:szCs w:val="24"/>
        </w:rPr>
      </w:pPr>
      <w:r w:rsidRPr="00FD4672">
        <w:rPr>
          <w:color w:val="FF0000"/>
          <w:sz w:val="24"/>
          <w:szCs w:val="24"/>
        </w:rPr>
        <w:t>Difference between Automation and Manual Testing:</w:t>
      </w:r>
    </w:p>
    <w:p w:rsidR="002C1637" w:rsidRPr="00FD4672" w:rsidRDefault="002C1637" w:rsidP="002C1637">
      <w:pPr>
        <w:rPr>
          <w:b/>
          <w:bCs/>
          <w:sz w:val="24"/>
          <w:szCs w:val="24"/>
        </w:rPr>
      </w:pPr>
      <w:r w:rsidRPr="00FD4672">
        <w:rPr>
          <w:b/>
          <w:bCs/>
          <w:sz w:val="24"/>
          <w:szCs w:val="24"/>
        </w:rPr>
        <w:t>Manual Testing</w:t>
      </w:r>
      <w:r w:rsidRPr="00FD4672">
        <w:rPr>
          <w:b/>
          <w:bCs/>
          <w:sz w:val="24"/>
          <w:szCs w:val="24"/>
        </w:rPr>
        <w:t>:</w:t>
      </w:r>
    </w:p>
    <w:p w:rsidR="002C1637" w:rsidRPr="00FD4672" w:rsidRDefault="002C1637" w:rsidP="002C1637">
      <w:pPr>
        <w:rPr>
          <w:sz w:val="24"/>
          <w:szCs w:val="24"/>
        </w:rPr>
      </w:pPr>
      <w:r w:rsidRPr="00FD4672">
        <w:rPr>
          <w:sz w:val="24"/>
          <w:szCs w:val="24"/>
        </w:rPr>
        <w:t>Low accuracy, due to human error</w:t>
      </w:r>
    </w:p>
    <w:p w:rsidR="002C1637" w:rsidRPr="00FD4672" w:rsidRDefault="002C1637" w:rsidP="002C1637">
      <w:pPr>
        <w:rPr>
          <w:sz w:val="24"/>
          <w:szCs w:val="24"/>
        </w:rPr>
      </w:pPr>
      <w:r w:rsidRPr="00FD4672">
        <w:rPr>
          <w:sz w:val="24"/>
          <w:szCs w:val="24"/>
        </w:rPr>
        <w:t>Execution time is high</w:t>
      </w:r>
    </w:p>
    <w:p w:rsidR="002C1637" w:rsidRPr="00FD4672" w:rsidRDefault="002C1637" w:rsidP="002C1637">
      <w:pPr>
        <w:rPr>
          <w:sz w:val="24"/>
          <w:szCs w:val="24"/>
        </w:rPr>
      </w:pPr>
      <w:r w:rsidRPr="00FD4672">
        <w:rPr>
          <w:sz w:val="24"/>
          <w:szCs w:val="24"/>
        </w:rPr>
        <w:t>Low investment and effort to get started</w:t>
      </w:r>
    </w:p>
    <w:p w:rsidR="002C1637" w:rsidRPr="00FD4672" w:rsidRDefault="002C1637" w:rsidP="002C1637">
      <w:pPr>
        <w:rPr>
          <w:sz w:val="24"/>
          <w:szCs w:val="24"/>
        </w:rPr>
      </w:pPr>
      <w:proofErr w:type="gramStart"/>
      <w:r w:rsidRPr="00FD4672">
        <w:rPr>
          <w:sz w:val="24"/>
          <w:szCs w:val="24"/>
        </w:rPr>
        <w:t>Suited for ad-hoc testing, exploratory testing, frequently changing scenarios etc.</w:t>
      </w:r>
      <w:proofErr w:type="gramEnd"/>
    </w:p>
    <w:p w:rsidR="002C1637" w:rsidRPr="00FD4672" w:rsidRDefault="002C1637" w:rsidP="002C1637">
      <w:pPr>
        <w:rPr>
          <w:sz w:val="24"/>
          <w:szCs w:val="24"/>
        </w:rPr>
      </w:pPr>
      <w:r w:rsidRPr="00FD4672">
        <w:rPr>
          <w:sz w:val="24"/>
          <w:szCs w:val="24"/>
        </w:rPr>
        <w:t>Not suited for repetitive activities</w:t>
      </w:r>
    </w:p>
    <w:p w:rsidR="002C1637" w:rsidRPr="00FD4672" w:rsidRDefault="002C1637" w:rsidP="002C1637">
      <w:pPr>
        <w:rPr>
          <w:sz w:val="24"/>
          <w:szCs w:val="24"/>
        </w:rPr>
      </w:pPr>
      <w:r w:rsidRPr="00FD4672">
        <w:rPr>
          <w:sz w:val="24"/>
          <w:szCs w:val="24"/>
        </w:rPr>
        <w:t xml:space="preserve">Human </w:t>
      </w:r>
      <w:r w:rsidR="00B20FA4" w:rsidRPr="00FD4672">
        <w:rPr>
          <w:sz w:val="24"/>
          <w:szCs w:val="24"/>
        </w:rPr>
        <w:t>presence tests user-friendliness and customer experience also</w:t>
      </w:r>
    </w:p>
    <w:p w:rsidR="002C1637" w:rsidRPr="00FD4672" w:rsidRDefault="002C1637" w:rsidP="002C1637">
      <w:pPr>
        <w:rPr>
          <w:b/>
          <w:bCs/>
          <w:sz w:val="24"/>
          <w:szCs w:val="24"/>
        </w:rPr>
      </w:pPr>
      <w:r w:rsidRPr="00FD4672">
        <w:rPr>
          <w:b/>
          <w:bCs/>
          <w:sz w:val="24"/>
          <w:szCs w:val="24"/>
        </w:rPr>
        <w:t>Automation Testing</w:t>
      </w:r>
    </w:p>
    <w:p w:rsidR="000E2796" w:rsidRPr="00FD4672" w:rsidRDefault="002C1637">
      <w:pPr>
        <w:rPr>
          <w:sz w:val="24"/>
          <w:szCs w:val="24"/>
        </w:rPr>
      </w:pPr>
      <w:r w:rsidRPr="00FD4672">
        <w:rPr>
          <w:sz w:val="24"/>
          <w:szCs w:val="24"/>
        </w:rPr>
        <w:t>High accuracy, due to use of tools</w:t>
      </w:r>
    </w:p>
    <w:p w:rsidR="00B20FA4" w:rsidRPr="00FD4672" w:rsidRDefault="00B20FA4">
      <w:pPr>
        <w:rPr>
          <w:sz w:val="24"/>
          <w:szCs w:val="24"/>
        </w:rPr>
      </w:pPr>
      <w:r w:rsidRPr="00FD4672">
        <w:rPr>
          <w:sz w:val="24"/>
          <w:szCs w:val="24"/>
        </w:rPr>
        <w:t>Execution time is</w:t>
      </w:r>
      <w:r w:rsidRPr="00FD4672">
        <w:rPr>
          <w:sz w:val="24"/>
          <w:szCs w:val="24"/>
        </w:rPr>
        <w:t xml:space="preserve"> low</w:t>
      </w:r>
    </w:p>
    <w:p w:rsidR="00B20FA4" w:rsidRPr="00FD4672" w:rsidRDefault="00B20FA4">
      <w:pPr>
        <w:rPr>
          <w:sz w:val="24"/>
          <w:szCs w:val="24"/>
        </w:rPr>
      </w:pPr>
      <w:r w:rsidRPr="00FD4672">
        <w:rPr>
          <w:sz w:val="24"/>
          <w:szCs w:val="24"/>
        </w:rPr>
        <w:t>Initial</w:t>
      </w:r>
      <w:r w:rsidRPr="00FD4672">
        <w:rPr>
          <w:sz w:val="24"/>
          <w:szCs w:val="24"/>
        </w:rPr>
        <w:t xml:space="preserve"> investment and</w:t>
      </w:r>
      <w:r w:rsidRPr="00FD4672">
        <w:rPr>
          <w:sz w:val="24"/>
          <w:szCs w:val="24"/>
        </w:rPr>
        <w:t xml:space="preserve"> setup time is high</w:t>
      </w:r>
    </w:p>
    <w:p w:rsidR="00B20FA4" w:rsidRPr="00FD4672" w:rsidRDefault="00B20FA4">
      <w:pPr>
        <w:rPr>
          <w:sz w:val="24"/>
          <w:szCs w:val="24"/>
        </w:rPr>
      </w:pPr>
      <w:proofErr w:type="gramStart"/>
      <w:r w:rsidRPr="00FD4672">
        <w:rPr>
          <w:sz w:val="24"/>
          <w:szCs w:val="24"/>
        </w:rPr>
        <w:t xml:space="preserve">Suited for </w:t>
      </w:r>
      <w:r w:rsidRPr="00FD4672">
        <w:rPr>
          <w:sz w:val="24"/>
          <w:szCs w:val="24"/>
        </w:rPr>
        <w:t>regression</w:t>
      </w:r>
      <w:r w:rsidRPr="00FD4672">
        <w:rPr>
          <w:sz w:val="24"/>
          <w:szCs w:val="24"/>
        </w:rPr>
        <w:t xml:space="preserve"> testing</w:t>
      </w:r>
      <w:r w:rsidRPr="00FD4672">
        <w:rPr>
          <w:sz w:val="24"/>
          <w:szCs w:val="24"/>
        </w:rPr>
        <w:t>, performance testing etc.</w:t>
      </w:r>
      <w:proofErr w:type="gramEnd"/>
    </w:p>
    <w:p w:rsidR="00B20FA4" w:rsidRPr="00FD4672" w:rsidRDefault="00B20FA4">
      <w:pPr>
        <w:rPr>
          <w:sz w:val="24"/>
          <w:szCs w:val="24"/>
        </w:rPr>
      </w:pPr>
      <w:r w:rsidRPr="00FD4672">
        <w:rPr>
          <w:sz w:val="24"/>
          <w:szCs w:val="24"/>
        </w:rPr>
        <w:t>S</w:t>
      </w:r>
      <w:r w:rsidRPr="00FD4672">
        <w:rPr>
          <w:sz w:val="24"/>
          <w:szCs w:val="24"/>
        </w:rPr>
        <w:t xml:space="preserve">uited for repetitive </w:t>
      </w:r>
      <w:r w:rsidRPr="00FD4672">
        <w:rPr>
          <w:sz w:val="24"/>
          <w:szCs w:val="24"/>
        </w:rPr>
        <w:t>tasks</w:t>
      </w:r>
    </w:p>
    <w:p w:rsidR="00B20FA4" w:rsidRPr="00FD4672" w:rsidRDefault="00B20FA4">
      <w:pPr>
        <w:rPr>
          <w:sz w:val="24"/>
          <w:szCs w:val="24"/>
        </w:rPr>
      </w:pPr>
      <w:r w:rsidRPr="00FD4672">
        <w:rPr>
          <w:sz w:val="24"/>
          <w:szCs w:val="24"/>
        </w:rPr>
        <w:t xml:space="preserve">Does not consider </w:t>
      </w:r>
      <w:r w:rsidRPr="00FD4672">
        <w:rPr>
          <w:sz w:val="24"/>
          <w:szCs w:val="24"/>
        </w:rPr>
        <w:t>user-frien</w:t>
      </w:r>
      <w:r w:rsidRPr="00FD4672">
        <w:rPr>
          <w:sz w:val="24"/>
          <w:szCs w:val="24"/>
        </w:rPr>
        <w:t>dliness and customer experience</w:t>
      </w:r>
    </w:p>
    <w:p w:rsidR="00B20FA4" w:rsidRPr="00FD4672" w:rsidRDefault="00B20FA4">
      <w:pPr>
        <w:rPr>
          <w:color w:val="FF0000"/>
          <w:sz w:val="24"/>
          <w:szCs w:val="24"/>
        </w:rPr>
      </w:pPr>
      <w:r w:rsidRPr="00FD4672">
        <w:rPr>
          <w:color w:val="FF0000"/>
          <w:sz w:val="24"/>
          <w:szCs w:val="24"/>
        </w:rPr>
        <w:lastRenderedPageBreak/>
        <w:t xml:space="preserve">Why is </w:t>
      </w:r>
      <w:r w:rsidRPr="00FD4672">
        <w:rPr>
          <w:color w:val="FF0000"/>
          <w:sz w:val="24"/>
          <w:szCs w:val="24"/>
        </w:rPr>
        <w:t>Automation</w:t>
      </w:r>
      <w:r w:rsidRPr="00FD4672">
        <w:rPr>
          <w:color w:val="FF0000"/>
          <w:sz w:val="24"/>
          <w:szCs w:val="24"/>
        </w:rPr>
        <w:t xml:space="preserve"> important</w:t>
      </w:r>
    </w:p>
    <w:p w:rsidR="00B20FA4" w:rsidRPr="00FD4672" w:rsidRDefault="00B20FA4" w:rsidP="00B20FA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D4672">
        <w:rPr>
          <w:sz w:val="24"/>
          <w:szCs w:val="24"/>
        </w:rPr>
        <w:t>Faster testing process, faster releases</w:t>
      </w:r>
    </w:p>
    <w:p w:rsidR="00B20FA4" w:rsidRPr="00FD4672" w:rsidRDefault="00B20FA4" w:rsidP="00B20FA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D4672">
        <w:rPr>
          <w:sz w:val="24"/>
          <w:szCs w:val="24"/>
        </w:rPr>
        <w:t>Multiple executions, any time</w:t>
      </w:r>
    </w:p>
    <w:p w:rsidR="00B20FA4" w:rsidRPr="00FD4672" w:rsidRDefault="00B20FA4" w:rsidP="00B20FA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D4672">
        <w:rPr>
          <w:sz w:val="24"/>
          <w:szCs w:val="24"/>
        </w:rPr>
        <w:t>Reduced costs</w:t>
      </w:r>
    </w:p>
    <w:p w:rsidR="00B20FA4" w:rsidRPr="00FD4672" w:rsidRDefault="00B20FA4" w:rsidP="00B20FA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D4672">
        <w:rPr>
          <w:sz w:val="24"/>
          <w:szCs w:val="24"/>
        </w:rPr>
        <w:t>Earlier detection of defects</w:t>
      </w:r>
    </w:p>
    <w:p w:rsidR="00B20FA4" w:rsidRPr="00FD4672" w:rsidRDefault="00B20FA4" w:rsidP="00B20FA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D4672">
        <w:rPr>
          <w:sz w:val="24"/>
          <w:szCs w:val="24"/>
        </w:rPr>
        <w:t>Increase in scope and coverage</w:t>
      </w:r>
    </w:p>
    <w:p w:rsidR="00B20FA4" w:rsidRPr="00FD4672" w:rsidRDefault="00B20FA4" w:rsidP="00B20FA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D4672">
        <w:rPr>
          <w:sz w:val="24"/>
          <w:szCs w:val="24"/>
        </w:rPr>
        <w:t>Improved Accuracy</w:t>
      </w:r>
    </w:p>
    <w:p w:rsidR="00B20FA4" w:rsidRPr="00FD4672" w:rsidRDefault="00B20FA4" w:rsidP="00B20FA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D4672">
        <w:rPr>
          <w:sz w:val="24"/>
          <w:szCs w:val="24"/>
        </w:rPr>
        <w:t xml:space="preserve">Freeing up manual testers for </w:t>
      </w:r>
      <w:r w:rsidR="002C45B4" w:rsidRPr="00FD4672">
        <w:rPr>
          <w:sz w:val="24"/>
          <w:szCs w:val="24"/>
        </w:rPr>
        <w:t>exploratory testing or UAT</w:t>
      </w:r>
    </w:p>
    <w:p w:rsidR="002C45B4" w:rsidRPr="00FD4672" w:rsidRDefault="002C45B4" w:rsidP="002C45B4">
      <w:pPr>
        <w:rPr>
          <w:color w:val="FF0000"/>
          <w:sz w:val="24"/>
          <w:szCs w:val="24"/>
        </w:rPr>
      </w:pPr>
      <w:r w:rsidRPr="00FD4672">
        <w:rPr>
          <w:color w:val="FF0000"/>
          <w:sz w:val="24"/>
          <w:szCs w:val="24"/>
        </w:rPr>
        <w:t>What to automate?</w:t>
      </w:r>
    </w:p>
    <w:p w:rsidR="002C45B4" w:rsidRPr="00FD4672" w:rsidRDefault="002C45B4" w:rsidP="002C45B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D4672">
        <w:rPr>
          <w:sz w:val="24"/>
          <w:szCs w:val="24"/>
        </w:rPr>
        <w:t>Repetitive Tasks are best candidate for Automation. It saves time, and chances of making mistakes</w:t>
      </w:r>
    </w:p>
    <w:p w:rsidR="002C45B4" w:rsidRPr="00FD4672" w:rsidRDefault="002C45B4" w:rsidP="002C45B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D4672">
        <w:rPr>
          <w:sz w:val="24"/>
          <w:szCs w:val="24"/>
        </w:rPr>
        <w:t>Regression test cases are the first choice for automation</w:t>
      </w:r>
    </w:p>
    <w:p w:rsidR="002C45B4" w:rsidRPr="00FD4672" w:rsidRDefault="002C45B4" w:rsidP="002C45B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D4672">
        <w:rPr>
          <w:sz w:val="24"/>
          <w:szCs w:val="24"/>
        </w:rPr>
        <w:t>Test cases that are high-effort to do manually</w:t>
      </w:r>
    </w:p>
    <w:p w:rsidR="002C45B4" w:rsidRPr="00FD4672" w:rsidRDefault="002C45B4" w:rsidP="002C45B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D4672">
        <w:rPr>
          <w:sz w:val="24"/>
          <w:szCs w:val="24"/>
        </w:rPr>
        <w:t>Business critical scenarios – smoke or sanity tests</w:t>
      </w:r>
    </w:p>
    <w:p w:rsidR="002C45B4" w:rsidRPr="00FD4672" w:rsidRDefault="002C45B4" w:rsidP="002C45B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D4672">
        <w:rPr>
          <w:sz w:val="24"/>
          <w:szCs w:val="24"/>
        </w:rPr>
        <w:t>Cross browser testing</w:t>
      </w:r>
    </w:p>
    <w:p w:rsidR="002C45B4" w:rsidRPr="00FD4672" w:rsidRDefault="002C45B4" w:rsidP="002C45B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D4672">
        <w:rPr>
          <w:sz w:val="24"/>
          <w:szCs w:val="24"/>
        </w:rPr>
        <w:t>Test Data generation</w:t>
      </w:r>
    </w:p>
    <w:p w:rsidR="002C45B4" w:rsidRPr="00FD4672" w:rsidRDefault="002C45B4" w:rsidP="002C45B4">
      <w:pPr>
        <w:rPr>
          <w:color w:val="FF0000"/>
          <w:sz w:val="24"/>
          <w:szCs w:val="24"/>
        </w:rPr>
      </w:pPr>
      <w:r w:rsidRPr="00FD4672">
        <w:rPr>
          <w:color w:val="FF0000"/>
          <w:sz w:val="24"/>
          <w:szCs w:val="24"/>
        </w:rPr>
        <w:t>Choices of Automation tool</w:t>
      </w:r>
    </w:p>
    <w:p w:rsidR="002C45B4" w:rsidRPr="00FD4672" w:rsidRDefault="002C45B4" w:rsidP="002C45B4">
      <w:pPr>
        <w:rPr>
          <w:sz w:val="24"/>
          <w:szCs w:val="24"/>
        </w:rPr>
      </w:pPr>
      <w:r w:rsidRPr="00FD4672">
        <w:rPr>
          <w:sz w:val="24"/>
          <w:szCs w:val="24"/>
        </w:rPr>
        <w:t>The selection of automation tool depends on several factors, such as:</w:t>
      </w:r>
    </w:p>
    <w:p w:rsidR="002C45B4" w:rsidRPr="00FD4672" w:rsidRDefault="002C45B4" w:rsidP="002C45B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D4672">
        <w:rPr>
          <w:sz w:val="24"/>
          <w:szCs w:val="24"/>
        </w:rPr>
        <w:t>Application to be automated</w:t>
      </w:r>
    </w:p>
    <w:p w:rsidR="002C45B4" w:rsidRPr="00FD4672" w:rsidRDefault="002C45B4" w:rsidP="002C45B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D4672">
        <w:rPr>
          <w:sz w:val="24"/>
          <w:szCs w:val="24"/>
        </w:rPr>
        <w:t>Testing requirements</w:t>
      </w:r>
    </w:p>
    <w:p w:rsidR="002C45B4" w:rsidRPr="00FD4672" w:rsidRDefault="002C45B4" w:rsidP="002C45B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D4672">
        <w:rPr>
          <w:sz w:val="24"/>
          <w:szCs w:val="24"/>
        </w:rPr>
        <w:t>Ease of use</w:t>
      </w:r>
    </w:p>
    <w:p w:rsidR="002C45B4" w:rsidRPr="00FD4672" w:rsidRDefault="002C45B4" w:rsidP="002C45B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D4672">
        <w:rPr>
          <w:sz w:val="24"/>
          <w:szCs w:val="24"/>
        </w:rPr>
        <w:t>Scalability</w:t>
      </w:r>
    </w:p>
    <w:p w:rsidR="002C45B4" w:rsidRPr="00FD4672" w:rsidRDefault="002C45B4" w:rsidP="002C45B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D4672">
        <w:rPr>
          <w:sz w:val="24"/>
          <w:szCs w:val="24"/>
        </w:rPr>
        <w:t>Reporting options</w:t>
      </w:r>
    </w:p>
    <w:p w:rsidR="002C45B4" w:rsidRPr="00FD4672" w:rsidRDefault="002C45B4" w:rsidP="002C45B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D4672">
        <w:rPr>
          <w:sz w:val="24"/>
          <w:szCs w:val="24"/>
        </w:rPr>
        <w:t>Cost and benefits</w:t>
      </w:r>
    </w:p>
    <w:p w:rsidR="002C45B4" w:rsidRPr="00FD4672" w:rsidRDefault="002C45B4" w:rsidP="002C45B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D4672">
        <w:rPr>
          <w:sz w:val="24"/>
          <w:szCs w:val="24"/>
        </w:rPr>
        <w:t>Skill set of available resources</w:t>
      </w:r>
    </w:p>
    <w:p w:rsidR="002C45B4" w:rsidRPr="00FD4672" w:rsidRDefault="002C45B4" w:rsidP="002C45B4">
      <w:pPr>
        <w:rPr>
          <w:sz w:val="24"/>
          <w:szCs w:val="24"/>
        </w:rPr>
      </w:pPr>
      <w:r w:rsidRPr="00FD4672">
        <w:rPr>
          <w:sz w:val="24"/>
          <w:szCs w:val="24"/>
        </w:rPr>
        <w:t xml:space="preserve">Some of the common test automation tools are – Selenium, UFT, </w:t>
      </w:r>
      <w:proofErr w:type="spellStart"/>
      <w:r w:rsidRPr="00FD4672">
        <w:rPr>
          <w:sz w:val="24"/>
          <w:szCs w:val="24"/>
        </w:rPr>
        <w:t>TestComplete</w:t>
      </w:r>
      <w:proofErr w:type="spellEnd"/>
      <w:r w:rsidRPr="00FD4672">
        <w:rPr>
          <w:sz w:val="24"/>
          <w:szCs w:val="24"/>
        </w:rPr>
        <w:t xml:space="preserve">, </w:t>
      </w:r>
      <w:proofErr w:type="spellStart"/>
      <w:r w:rsidRPr="00FD4672">
        <w:rPr>
          <w:sz w:val="24"/>
          <w:szCs w:val="24"/>
        </w:rPr>
        <w:t>Appium</w:t>
      </w:r>
      <w:proofErr w:type="spellEnd"/>
      <w:r w:rsidRPr="00FD4672">
        <w:rPr>
          <w:sz w:val="24"/>
          <w:szCs w:val="24"/>
        </w:rPr>
        <w:t>, Cucumber etc.</w:t>
      </w:r>
    </w:p>
    <w:p w:rsidR="002C45B4" w:rsidRPr="00FD4672" w:rsidRDefault="00FD4672" w:rsidP="002C45B4">
      <w:pPr>
        <w:rPr>
          <w:color w:val="FF0000"/>
          <w:sz w:val="24"/>
          <w:szCs w:val="24"/>
        </w:rPr>
      </w:pPr>
      <w:r w:rsidRPr="00FD4672">
        <w:rPr>
          <w:color w:val="FF0000"/>
          <w:sz w:val="24"/>
          <w:szCs w:val="24"/>
        </w:rPr>
        <w:t>Automation</w:t>
      </w:r>
      <w:r w:rsidRPr="00FD4672">
        <w:rPr>
          <w:color w:val="FF0000"/>
          <w:sz w:val="24"/>
          <w:szCs w:val="24"/>
        </w:rPr>
        <w:t xml:space="preserve"> Process</w:t>
      </w:r>
    </w:p>
    <w:p w:rsidR="00FD4672" w:rsidRPr="00FD4672" w:rsidRDefault="00FD4672" w:rsidP="00FD467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D4672">
        <w:rPr>
          <w:sz w:val="24"/>
          <w:szCs w:val="24"/>
        </w:rPr>
        <w:t>Test Tool Selection</w:t>
      </w:r>
    </w:p>
    <w:p w:rsidR="00FD4672" w:rsidRPr="00FD4672" w:rsidRDefault="00FD4672" w:rsidP="00FD467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D4672">
        <w:rPr>
          <w:sz w:val="24"/>
          <w:szCs w:val="24"/>
        </w:rPr>
        <w:t>Scope of Automation</w:t>
      </w:r>
    </w:p>
    <w:p w:rsidR="00FD4672" w:rsidRPr="00FD4672" w:rsidRDefault="00FD4672" w:rsidP="00FD467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D4672">
        <w:rPr>
          <w:sz w:val="24"/>
          <w:szCs w:val="24"/>
        </w:rPr>
        <w:t>Framework Design</w:t>
      </w:r>
    </w:p>
    <w:p w:rsidR="00FD4672" w:rsidRPr="00FD4672" w:rsidRDefault="00FD4672" w:rsidP="00FD467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D4672">
        <w:rPr>
          <w:sz w:val="24"/>
          <w:szCs w:val="24"/>
        </w:rPr>
        <w:t>Planning And Development</w:t>
      </w:r>
    </w:p>
    <w:p w:rsidR="00FD4672" w:rsidRPr="00FD4672" w:rsidRDefault="00FD4672" w:rsidP="00FD467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D4672">
        <w:rPr>
          <w:sz w:val="24"/>
          <w:szCs w:val="24"/>
        </w:rPr>
        <w:lastRenderedPageBreak/>
        <w:t>Execution</w:t>
      </w:r>
    </w:p>
    <w:p w:rsidR="00FD4672" w:rsidRPr="00FD4672" w:rsidRDefault="00FD4672" w:rsidP="00FD467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D4672">
        <w:rPr>
          <w:sz w:val="24"/>
          <w:szCs w:val="24"/>
        </w:rPr>
        <w:t>Maintenance</w:t>
      </w:r>
    </w:p>
    <w:p w:rsidR="00FD4672" w:rsidRPr="00FD4672" w:rsidRDefault="00FD4672" w:rsidP="00FD4672">
      <w:pPr>
        <w:rPr>
          <w:color w:val="FF0000"/>
          <w:sz w:val="24"/>
          <w:szCs w:val="24"/>
        </w:rPr>
      </w:pPr>
      <w:r w:rsidRPr="00FD4672">
        <w:rPr>
          <w:color w:val="FF0000"/>
          <w:sz w:val="24"/>
          <w:szCs w:val="24"/>
        </w:rPr>
        <w:t>Automation</w:t>
      </w:r>
      <w:r w:rsidRPr="00FD4672">
        <w:rPr>
          <w:color w:val="FF0000"/>
          <w:sz w:val="24"/>
          <w:szCs w:val="24"/>
        </w:rPr>
        <w:t xml:space="preserve"> Framework</w:t>
      </w:r>
    </w:p>
    <w:p w:rsidR="00FD4672" w:rsidRPr="00FD4672" w:rsidRDefault="00FD4672" w:rsidP="00FD467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D4672">
        <w:rPr>
          <w:sz w:val="24"/>
          <w:szCs w:val="24"/>
        </w:rPr>
        <w:t>Automation framework is a set of guidelines to make test automation efficient, effective and consistent</w:t>
      </w:r>
    </w:p>
    <w:p w:rsidR="00FD4672" w:rsidRPr="00FD4672" w:rsidRDefault="00FD4672" w:rsidP="00FD467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D4672">
        <w:rPr>
          <w:sz w:val="24"/>
          <w:szCs w:val="24"/>
        </w:rPr>
        <w:t>A framework is combination of coding standards, object repository, test data management, logs, result generation and reporting</w:t>
      </w:r>
    </w:p>
    <w:p w:rsidR="00FD4672" w:rsidRPr="00FD4672" w:rsidRDefault="00FD4672" w:rsidP="00FD467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D4672">
        <w:rPr>
          <w:sz w:val="24"/>
          <w:szCs w:val="24"/>
        </w:rPr>
        <w:t xml:space="preserve">Benefits of using a framework is – </w:t>
      </w:r>
    </w:p>
    <w:p w:rsidR="00FD4672" w:rsidRPr="00FD4672" w:rsidRDefault="00FD4672" w:rsidP="00FD4672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FD4672">
        <w:rPr>
          <w:sz w:val="24"/>
          <w:szCs w:val="24"/>
        </w:rPr>
        <w:t>Common standard</w:t>
      </w:r>
    </w:p>
    <w:p w:rsidR="00FD4672" w:rsidRPr="00FD4672" w:rsidRDefault="00FD4672" w:rsidP="00FD4672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FD4672">
        <w:rPr>
          <w:sz w:val="24"/>
          <w:szCs w:val="24"/>
        </w:rPr>
        <w:t>Easy maintainability</w:t>
      </w:r>
    </w:p>
    <w:p w:rsidR="00FD4672" w:rsidRPr="00FD4672" w:rsidRDefault="00FD4672" w:rsidP="00FD4672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FD4672">
        <w:rPr>
          <w:sz w:val="24"/>
          <w:szCs w:val="24"/>
        </w:rPr>
        <w:t>Scalability</w:t>
      </w:r>
    </w:p>
    <w:p w:rsidR="00FD4672" w:rsidRPr="00FD4672" w:rsidRDefault="00FD4672" w:rsidP="00FD4672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FD4672">
        <w:rPr>
          <w:sz w:val="24"/>
          <w:szCs w:val="24"/>
        </w:rPr>
        <w:t>Reusability</w:t>
      </w:r>
    </w:p>
    <w:p w:rsidR="00FD4672" w:rsidRPr="00FD4672" w:rsidRDefault="00FD4672" w:rsidP="00FD4672">
      <w:pPr>
        <w:pStyle w:val="ListParagraph"/>
        <w:ind w:left="1440"/>
        <w:rPr>
          <w:sz w:val="24"/>
          <w:szCs w:val="24"/>
        </w:rPr>
      </w:pPr>
    </w:p>
    <w:p w:rsidR="00FD4672" w:rsidRPr="00FD4672" w:rsidRDefault="00FD4672">
      <w:pPr>
        <w:pStyle w:val="ListParagraph"/>
        <w:ind w:left="1440"/>
        <w:rPr>
          <w:sz w:val="24"/>
          <w:szCs w:val="24"/>
        </w:rPr>
      </w:pPr>
    </w:p>
    <w:sectPr w:rsidR="00FD4672" w:rsidRPr="00FD4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B33"/>
    <w:multiLevelType w:val="hybridMultilevel"/>
    <w:tmpl w:val="65CCB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D583B"/>
    <w:multiLevelType w:val="hybridMultilevel"/>
    <w:tmpl w:val="3550B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119FD"/>
    <w:multiLevelType w:val="hybridMultilevel"/>
    <w:tmpl w:val="90024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3348B"/>
    <w:multiLevelType w:val="hybridMultilevel"/>
    <w:tmpl w:val="F634E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670896"/>
    <w:multiLevelType w:val="hybridMultilevel"/>
    <w:tmpl w:val="14C08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3B5B52"/>
    <w:multiLevelType w:val="hybridMultilevel"/>
    <w:tmpl w:val="2DF4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616FE0"/>
    <w:multiLevelType w:val="hybridMultilevel"/>
    <w:tmpl w:val="836C4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717722"/>
    <w:multiLevelType w:val="hybridMultilevel"/>
    <w:tmpl w:val="2DC67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4EB"/>
    <w:rsid w:val="00004AE3"/>
    <w:rsid w:val="00006EC3"/>
    <w:rsid w:val="0000734E"/>
    <w:rsid w:val="0001499D"/>
    <w:rsid w:val="00017CF3"/>
    <w:rsid w:val="0002263F"/>
    <w:rsid w:val="00022A4C"/>
    <w:rsid w:val="00030026"/>
    <w:rsid w:val="00030F7C"/>
    <w:rsid w:val="00042F56"/>
    <w:rsid w:val="000509FB"/>
    <w:rsid w:val="0005163C"/>
    <w:rsid w:val="0005486B"/>
    <w:rsid w:val="00063F96"/>
    <w:rsid w:val="00066958"/>
    <w:rsid w:val="000709D3"/>
    <w:rsid w:val="0007403E"/>
    <w:rsid w:val="0007473E"/>
    <w:rsid w:val="00076AE5"/>
    <w:rsid w:val="00082538"/>
    <w:rsid w:val="00091079"/>
    <w:rsid w:val="000923C3"/>
    <w:rsid w:val="000954EB"/>
    <w:rsid w:val="000C6320"/>
    <w:rsid w:val="000D2950"/>
    <w:rsid w:val="000D3BD2"/>
    <w:rsid w:val="000D4EBD"/>
    <w:rsid w:val="000E2263"/>
    <w:rsid w:val="000E2796"/>
    <w:rsid w:val="000F13E5"/>
    <w:rsid w:val="000F7D3F"/>
    <w:rsid w:val="00103258"/>
    <w:rsid w:val="001053AA"/>
    <w:rsid w:val="001073E9"/>
    <w:rsid w:val="001128E8"/>
    <w:rsid w:val="00112BA5"/>
    <w:rsid w:val="00113AB3"/>
    <w:rsid w:val="001204B0"/>
    <w:rsid w:val="00124316"/>
    <w:rsid w:val="00130599"/>
    <w:rsid w:val="0013316E"/>
    <w:rsid w:val="00134589"/>
    <w:rsid w:val="00144DD5"/>
    <w:rsid w:val="00146A9E"/>
    <w:rsid w:val="00152B30"/>
    <w:rsid w:val="00161F86"/>
    <w:rsid w:val="001823AC"/>
    <w:rsid w:val="001832C0"/>
    <w:rsid w:val="00190475"/>
    <w:rsid w:val="00192245"/>
    <w:rsid w:val="001A157F"/>
    <w:rsid w:val="001A316D"/>
    <w:rsid w:val="001B0857"/>
    <w:rsid w:val="001B0CD0"/>
    <w:rsid w:val="001B25E6"/>
    <w:rsid w:val="001B3213"/>
    <w:rsid w:val="001B6798"/>
    <w:rsid w:val="001B716C"/>
    <w:rsid w:val="001C43F9"/>
    <w:rsid w:val="001D0D0E"/>
    <w:rsid w:val="001D5E5A"/>
    <w:rsid w:val="001E6442"/>
    <w:rsid w:val="001F1801"/>
    <w:rsid w:val="001F4D60"/>
    <w:rsid w:val="001F629A"/>
    <w:rsid w:val="002049E7"/>
    <w:rsid w:val="0021056E"/>
    <w:rsid w:val="0021110D"/>
    <w:rsid w:val="00214322"/>
    <w:rsid w:val="002144F8"/>
    <w:rsid w:val="00214D22"/>
    <w:rsid w:val="002158ED"/>
    <w:rsid w:val="00216C7E"/>
    <w:rsid w:val="002327E0"/>
    <w:rsid w:val="00233828"/>
    <w:rsid w:val="002346EE"/>
    <w:rsid w:val="00240AEA"/>
    <w:rsid w:val="002410CA"/>
    <w:rsid w:val="00244B2D"/>
    <w:rsid w:val="00244D8C"/>
    <w:rsid w:val="00252A64"/>
    <w:rsid w:val="00264539"/>
    <w:rsid w:val="00275768"/>
    <w:rsid w:val="00282BF6"/>
    <w:rsid w:val="00285819"/>
    <w:rsid w:val="00292189"/>
    <w:rsid w:val="00295C74"/>
    <w:rsid w:val="002A237A"/>
    <w:rsid w:val="002A28E7"/>
    <w:rsid w:val="002A414A"/>
    <w:rsid w:val="002A62B6"/>
    <w:rsid w:val="002B663F"/>
    <w:rsid w:val="002C1637"/>
    <w:rsid w:val="002C380A"/>
    <w:rsid w:val="002C4203"/>
    <w:rsid w:val="002C45B4"/>
    <w:rsid w:val="002E17A1"/>
    <w:rsid w:val="002E2E36"/>
    <w:rsid w:val="002E2F83"/>
    <w:rsid w:val="002F11CE"/>
    <w:rsid w:val="002F1985"/>
    <w:rsid w:val="002F4312"/>
    <w:rsid w:val="002F452B"/>
    <w:rsid w:val="00302D56"/>
    <w:rsid w:val="00303340"/>
    <w:rsid w:val="00305C98"/>
    <w:rsid w:val="00306DFD"/>
    <w:rsid w:val="003104EF"/>
    <w:rsid w:val="00310880"/>
    <w:rsid w:val="0031287B"/>
    <w:rsid w:val="00321871"/>
    <w:rsid w:val="00327646"/>
    <w:rsid w:val="00331738"/>
    <w:rsid w:val="003403C6"/>
    <w:rsid w:val="00343F36"/>
    <w:rsid w:val="00351332"/>
    <w:rsid w:val="00351B5B"/>
    <w:rsid w:val="00352A6A"/>
    <w:rsid w:val="00361F62"/>
    <w:rsid w:val="003637DF"/>
    <w:rsid w:val="00366ADB"/>
    <w:rsid w:val="0036705F"/>
    <w:rsid w:val="003677AC"/>
    <w:rsid w:val="0037719A"/>
    <w:rsid w:val="0038401D"/>
    <w:rsid w:val="00385B78"/>
    <w:rsid w:val="003863B6"/>
    <w:rsid w:val="003A43DE"/>
    <w:rsid w:val="003A4615"/>
    <w:rsid w:val="003B53B3"/>
    <w:rsid w:val="003C3C69"/>
    <w:rsid w:val="003D35B7"/>
    <w:rsid w:val="003D388E"/>
    <w:rsid w:val="003E0935"/>
    <w:rsid w:val="003F274F"/>
    <w:rsid w:val="004046D1"/>
    <w:rsid w:val="0040495E"/>
    <w:rsid w:val="00407A4A"/>
    <w:rsid w:val="00407A9F"/>
    <w:rsid w:val="00412C7C"/>
    <w:rsid w:val="0041384F"/>
    <w:rsid w:val="00416746"/>
    <w:rsid w:val="00423E45"/>
    <w:rsid w:val="0043481F"/>
    <w:rsid w:val="004424DF"/>
    <w:rsid w:val="004457D2"/>
    <w:rsid w:val="00447391"/>
    <w:rsid w:val="00453BDC"/>
    <w:rsid w:val="00454ADB"/>
    <w:rsid w:val="004610B2"/>
    <w:rsid w:val="004666F7"/>
    <w:rsid w:val="004715B9"/>
    <w:rsid w:val="004758CD"/>
    <w:rsid w:val="00480375"/>
    <w:rsid w:val="004823D3"/>
    <w:rsid w:val="004914BE"/>
    <w:rsid w:val="004A2740"/>
    <w:rsid w:val="004A7834"/>
    <w:rsid w:val="004B16D9"/>
    <w:rsid w:val="004B782D"/>
    <w:rsid w:val="004C3C77"/>
    <w:rsid w:val="004C665B"/>
    <w:rsid w:val="004C782E"/>
    <w:rsid w:val="004D1DAB"/>
    <w:rsid w:val="004D327F"/>
    <w:rsid w:val="004D46F4"/>
    <w:rsid w:val="004D6F69"/>
    <w:rsid w:val="004E1000"/>
    <w:rsid w:val="004E52DE"/>
    <w:rsid w:val="004F00EA"/>
    <w:rsid w:val="004F0136"/>
    <w:rsid w:val="004F1DD4"/>
    <w:rsid w:val="004F53EB"/>
    <w:rsid w:val="005001F4"/>
    <w:rsid w:val="00502BD5"/>
    <w:rsid w:val="0050736E"/>
    <w:rsid w:val="005120EC"/>
    <w:rsid w:val="00517FAA"/>
    <w:rsid w:val="005243C4"/>
    <w:rsid w:val="005256B9"/>
    <w:rsid w:val="00525989"/>
    <w:rsid w:val="00527874"/>
    <w:rsid w:val="0053041E"/>
    <w:rsid w:val="005363C1"/>
    <w:rsid w:val="00536C31"/>
    <w:rsid w:val="0053714E"/>
    <w:rsid w:val="00540B8B"/>
    <w:rsid w:val="00541EB3"/>
    <w:rsid w:val="00543700"/>
    <w:rsid w:val="005439E2"/>
    <w:rsid w:val="00543A67"/>
    <w:rsid w:val="00550AB2"/>
    <w:rsid w:val="005566A9"/>
    <w:rsid w:val="0056047A"/>
    <w:rsid w:val="00560FF3"/>
    <w:rsid w:val="00587198"/>
    <w:rsid w:val="0059333A"/>
    <w:rsid w:val="0059760A"/>
    <w:rsid w:val="005A055D"/>
    <w:rsid w:val="005A3178"/>
    <w:rsid w:val="005A4249"/>
    <w:rsid w:val="005A5183"/>
    <w:rsid w:val="005A7CBA"/>
    <w:rsid w:val="005B4D89"/>
    <w:rsid w:val="005C34DF"/>
    <w:rsid w:val="005C4A4E"/>
    <w:rsid w:val="005C4DA0"/>
    <w:rsid w:val="005D0858"/>
    <w:rsid w:val="005D363E"/>
    <w:rsid w:val="005E0D12"/>
    <w:rsid w:val="005E0DEF"/>
    <w:rsid w:val="005F0A52"/>
    <w:rsid w:val="005F1735"/>
    <w:rsid w:val="005F2B28"/>
    <w:rsid w:val="00603991"/>
    <w:rsid w:val="00611799"/>
    <w:rsid w:val="00614DA4"/>
    <w:rsid w:val="006251BB"/>
    <w:rsid w:val="006317AF"/>
    <w:rsid w:val="00636982"/>
    <w:rsid w:val="00636D0A"/>
    <w:rsid w:val="006412A9"/>
    <w:rsid w:val="00644C12"/>
    <w:rsid w:val="006462C6"/>
    <w:rsid w:val="00647A5B"/>
    <w:rsid w:val="00650F3E"/>
    <w:rsid w:val="00652731"/>
    <w:rsid w:val="0066154D"/>
    <w:rsid w:val="00663DD5"/>
    <w:rsid w:val="00665AC1"/>
    <w:rsid w:val="00665EC0"/>
    <w:rsid w:val="00666E73"/>
    <w:rsid w:val="0068251E"/>
    <w:rsid w:val="006847C5"/>
    <w:rsid w:val="006848D8"/>
    <w:rsid w:val="006860B3"/>
    <w:rsid w:val="006A1956"/>
    <w:rsid w:val="006A2866"/>
    <w:rsid w:val="006A28A2"/>
    <w:rsid w:val="006B0878"/>
    <w:rsid w:val="006B116D"/>
    <w:rsid w:val="006B649B"/>
    <w:rsid w:val="006B786B"/>
    <w:rsid w:val="006C4577"/>
    <w:rsid w:val="006C6144"/>
    <w:rsid w:val="006D7E92"/>
    <w:rsid w:val="006E6901"/>
    <w:rsid w:val="006E6D29"/>
    <w:rsid w:val="006F0BA5"/>
    <w:rsid w:val="006F0C02"/>
    <w:rsid w:val="006F42F7"/>
    <w:rsid w:val="006F6261"/>
    <w:rsid w:val="00700E80"/>
    <w:rsid w:val="00705F45"/>
    <w:rsid w:val="00706819"/>
    <w:rsid w:val="007068B0"/>
    <w:rsid w:val="007163C8"/>
    <w:rsid w:val="007212E4"/>
    <w:rsid w:val="00721A69"/>
    <w:rsid w:val="00726206"/>
    <w:rsid w:val="00731901"/>
    <w:rsid w:val="00736002"/>
    <w:rsid w:val="00745F0E"/>
    <w:rsid w:val="00747C9F"/>
    <w:rsid w:val="00755466"/>
    <w:rsid w:val="00756C9A"/>
    <w:rsid w:val="00762550"/>
    <w:rsid w:val="00763C95"/>
    <w:rsid w:val="007700CE"/>
    <w:rsid w:val="00770226"/>
    <w:rsid w:val="0077091E"/>
    <w:rsid w:val="0077306E"/>
    <w:rsid w:val="007841EA"/>
    <w:rsid w:val="00793284"/>
    <w:rsid w:val="00793386"/>
    <w:rsid w:val="00794A65"/>
    <w:rsid w:val="00796A3C"/>
    <w:rsid w:val="007A11FF"/>
    <w:rsid w:val="007B30A6"/>
    <w:rsid w:val="007B3D2E"/>
    <w:rsid w:val="007B7647"/>
    <w:rsid w:val="007C2CFC"/>
    <w:rsid w:val="007C5571"/>
    <w:rsid w:val="007C59E9"/>
    <w:rsid w:val="007D0103"/>
    <w:rsid w:val="007D1671"/>
    <w:rsid w:val="007D25BF"/>
    <w:rsid w:val="007D6195"/>
    <w:rsid w:val="007E1440"/>
    <w:rsid w:val="007E222A"/>
    <w:rsid w:val="007E48B5"/>
    <w:rsid w:val="007E50C1"/>
    <w:rsid w:val="007E5355"/>
    <w:rsid w:val="007F006B"/>
    <w:rsid w:val="007F1994"/>
    <w:rsid w:val="007F3EB7"/>
    <w:rsid w:val="0080310A"/>
    <w:rsid w:val="0080795D"/>
    <w:rsid w:val="00810E52"/>
    <w:rsid w:val="00812295"/>
    <w:rsid w:val="008148FE"/>
    <w:rsid w:val="00825070"/>
    <w:rsid w:val="00826460"/>
    <w:rsid w:val="0083050D"/>
    <w:rsid w:val="00832F11"/>
    <w:rsid w:val="00837F8F"/>
    <w:rsid w:val="0084082F"/>
    <w:rsid w:val="008417E5"/>
    <w:rsid w:val="00844FFE"/>
    <w:rsid w:val="00846642"/>
    <w:rsid w:val="00850A72"/>
    <w:rsid w:val="0085634E"/>
    <w:rsid w:val="008572A6"/>
    <w:rsid w:val="00857FE1"/>
    <w:rsid w:val="00866BDA"/>
    <w:rsid w:val="0086733C"/>
    <w:rsid w:val="008674DE"/>
    <w:rsid w:val="008708DC"/>
    <w:rsid w:val="008924A7"/>
    <w:rsid w:val="008A0A14"/>
    <w:rsid w:val="008B07D5"/>
    <w:rsid w:val="008B1B66"/>
    <w:rsid w:val="008C373E"/>
    <w:rsid w:val="008E1025"/>
    <w:rsid w:val="008E27A5"/>
    <w:rsid w:val="008E3D65"/>
    <w:rsid w:val="008E789D"/>
    <w:rsid w:val="008F2D62"/>
    <w:rsid w:val="008F43E7"/>
    <w:rsid w:val="009000F9"/>
    <w:rsid w:val="00900CF4"/>
    <w:rsid w:val="00915929"/>
    <w:rsid w:val="00924DC4"/>
    <w:rsid w:val="00931FB5"/>
    <w:rsid w:val="009340F3"/>
    <w:rsid w:val="00937C82"/>
    <w:rsid w:val="00940152"/>
    <w:rsid w:val="00940640"/>
    <w:rsid w:val="0095463E"/>
    <w:rsid w:val="0095569A"/>
    <w:rsid w:val="00957F26"/>
    <w:rsid w:val="00960AF4"/>
    <w:rsid w:val="009610E3"/>
    <w:rsid w:val="00961E14"/>
    <w:rsid w:val="00966BCC"/>
    <w:rsid w:val="00967197"/>
    <w:rsid w:val="00973398"/>
    <w:rsid w:val="00986A39"/>
    <w:rsid w:val="00987DAA"/>
    <w:rsid w:val="0099108D"/>
    <w:rsid w:val="0099163A"/>
    <w:rsid w:val="00996C60"/>
    <w:rsid w:val="009A4342"/>
    <w:rsid w:val="009A69D1"/>
    <w:rsid w:val="009B38ED"/>
    <w:rsid w:val="009C0367"/>
    <w:rsid w:val="009C0AC8"/>
    <w:rsid w:val="009C111F"/>
    <w:rsid w:val="009C4680"/>
    <w:rsid w:val="009D20FA"/>
    <w:rsid w:val="009E45C2"/>
    <w:rsid w:val="009F271E"/>
    <w:rsid w:val="009F2FF2"/>
    <w:rsid w:val="009F5BC0"/>
    <w:rsid w:val="009F62A7"/>
    <w:rsid w:val="00A01047"/>
    <w:rsid w:val="00A02E7D"/>
    <w:rsid w:val="00A030DB"/>
    <w:rsid w:val="00A06D9F"/>
    <w:rsid w:val="00A1273D"/>
    <w:rsid w:val="00A15E64"/>
    <w:rsid w:val="00A1684E"/>
    <w:rsid w:val="00A2250E"/>
    <w:rsid w:val="00A2497A"/>
    <w:rsid w:val="00A24FF7"/>
    <w:rsid w:val="00A31C45"/>
    <w:rsid w:val="00A34BD8"/>
    <w:rsid w:val="00A46E0C"/>
    <w:rsid w:val="00A5290B"/>
    <w:rsid w:val="00A54D5B"/>
    <w:rsid w:val="00A63144"/>
    <w:rsid w:val="00A64513"/>
    <w:rsid w:val="00A674D0"/>
    <w:rsid w:val="00A764DD"/>
    <w:rsid w:val="00A80507"/>
    <w:rsid w:val="00A80863"/>
    <w:rsid w:val="00A85945"/>
    <w:rsid w:val="00A903CB"/>
    <w:rsid w:val="00A930F7"/>
    <w:rsid w:val="00A946BB"/>
    <w:rsid w:val="00AA32F2"/>
    <w:rsid w:val="00AB2864"/>
    <w:rsid w:val="00AB7EC7"/>
    <w:rsid w:val="00AE296E"/>
    <w:rsid w:val="00AE43C8"/>
    <w:rsid w:val="00AF1F38"/>
    <w:rsid w:val="00AF32EE"/>
    <w:rsid w:val="00AF6AC8"/>
    <w:rsid w:val="00B0076D"/>
    <w:rsid w:val="00B00B09"/>
    <w:rsid w:val="00B0226E"/>
    <w:rsid w:val="00B04106"/>
    <w:rsid w:val="00B11DC8"/>
    <w:rsid w:val="00B20B4A"/>
    <w:rsid w:val="00B20FA4"/>
    <w:rsid w:val="00B27A2D"/>
    <w:rsid w:val="00B36E7C"/>
    <w:rsid w:val="00B37446"/>
    <w:rsid w:val="00B3795D"/>
    <w:rsid w:val="00B40711"/>
    <w:rsid w:val="00B40E24"/>
    <w:rsid w:val="00B445D1"/>
    <w:rsid w:val="00B50003"/>
    <w:rsid w:val="00B501E6"/>
    <w:rsid w:val="00B50C0F"/>
    <w:rsid w:val="00B520EF"/>
    <w:rsid w:val="00B57519"/>
    <w:rsid w:val="00B66621"/>
    <w:rsid w:val="00B711BC"/>
    <w:rsid w:val="00B717CE"/>
    <w:rsid w:val="00B71EF2"/>
    <w:rsid w:val="00B738B1"/>
    <w:rsid w:val="00B84BFC"/>
    <w:rsid w:val="00B8606A"/>
    <w:rsid w:val="00B868BA"/>
    <w:rsid w:val="00B9598B"/>
    <w:rsid w:val="00BA21E1"/>
    <w:rsid w:val="00BA2693"/>
    <w:rsid w:val="00BA3DEA"/>
    <w:rsid w:val="00BA4252"/>
    <w:rsid w:val="00BB1979"/>
    <w:rsid w:val="00BB71E4"/>
    <w:rsid w:val="00BC3E8B"/>
    <w:rsid w:val="00BC4095"/>
    <w:rsid w:val="00BC6BF2"/>
    <w:rsid w:val="00BC6D1A"/>
    <w:rsid w:val="00BD50B8"/>
    <w:rsid w:val="00BD5DBF"/>
    <w:rsid w:val="00BD77A1"/>
    <w:rsid w:val="00BE0414"/>
    <w:rsid w:val="00BE5EF1"/>
    <w:rsid w:val="00BE7194"/>
    <w:rsid w:val="00BE74C1"/>
    <w:rsid w:val="00BF0A70"/>
    <w:rsid w:val="00C050D9"/>
    <w:rsid w:val="00C140F8"/>
    <w:rsid w:val="00C14304"/>
    <w:rsid w:val="00C173CC"/>
    <w:rsid w:val="00C273E1"/>
    <w:rsid w:val="00C31BF5"/>
    <w:rsid w:val="00C32FE2"/>
    <w:rsid w:val="00C341E6"/>
    <w:rsid w:val="00C34AA1"/>
    <w:rsid w:val="00C42514"/>
    <w:rsid w:val="00C44E48"/>
    <w:rsid w:val="00C4691C"/>
    <w:rsid w:val="00C47930"/>
    <w:rsid w:val="00C521B5"/>
    <w:rsid w:val="00C53F1C"/>
    <w:rsid w:val="00C552B9"/>
    <w:rsid w:val="00C56096"/>
    <w:rsid w:val="00C56D2C"/>
    <w:rsid w:val="00C56EF9"/>
    <w:rsid w:val="00C62B4E"/>
    <w:rsid w:val="00C64487"/>
    <w:rsid w:val="00C70EAE"/>
    <w:rsid w:val="00C84715"/>
    <w:rsid w:val="00C925E9"/>
    <w:rsid w:val="00C94FF9"/>
    <w:rsid w:val="00CA1112"/>
    <w:rsid w:val="00CA5C93"/>
    <w:rsid w:val="00CB5B55"/>
    <w:rsid w:val="00CB5CB0"/>
    <w:rsid w:val="00CC42F0"/>
    <w:rsid w:val="00CD19E2"/>
    <w:rsid w:val="00CD2437"/>
    <w:rsid w:val="00CD48A8"/>
    <w:rsid w:val="00CF1A12"/>
    <w:rsid w:val="00CF1B4E"/>
    <w:rsid w:val="00CF5125"/>
    <w:rsid w:val="00D000E0"/>
    <w:rsid w:val="00D05B30"/>
    <w:rsid w:val="00D1021A"/>
    <w:rsid w:val="00D10A78"/>
    <w:rsid w:val="00D14AFF"/>
    <w:rsid w:val="00D1504D"/>
    <w:rsid w:val="00D17C21"/>
    <w:rsid w:val="00D268BD"/>
    <w:rsid w:val="00D32AF3"/>
    <w:rsid w:val="00D33726"/>
    <w:rsid w:val="00D33DB5"/>
    <w:rsid w:val="00D37426"/>
    <w:rsid w:val="00D441BF"/>
    <w:rsid w:val="00D4612A"/>
    <w:rsid w:val="00D530F9"/>
    <w:rsid w:val="00D54DB0"/>
    <w:rsid w:val="00D5555B"/>
    <w:rsid w:val="00D60844"/>
    <w:rsid w:val="00D67016"/>
    <w:rsid w:val="00D7030D"/>
    <w:rsid w:val="00D70801"/>
    <w:rsid w:val="00D70836"/>
    <w:rsid w:val="00D71DA9"/>
    <w:rsid w:val="00D71F86"/>
    <w:rsid w:val="00D735E9"/>
    <w:rsid w:val="00D739A3"/>
    <w:rsid w:val="00D74416"/>
    <w:rsid w:val="00D75D87"/>
    <w:rsid w:val="00D84C68"/>
    <w:rsid w:val="00D9762E"/>
    <w:rsid w:val="00DA21D7"/>
    <w:rsid w:val="00DA7097"/>
    <w:rsid w:val="00DB45D9"/>
    <w:rsid w:val="00DB567F"/>
    <w:rsid w:val="00DB6A4C"/>
    <w:rsid w:val="00DC4C4C"/>
    <w:rsid w:val="00DC5B07"/>
    <w:rsid w:val="00DD3A1E"/>
    <w:rsid w:val="00DE02C3"/>
    <w:rsid w:val="00DE4433"/>
    <w:rsid w:val="00DF72A8"/>
    <w:rsid w:val="00E02B02"/>
    <w:rsid w:val="00E1081F"/>
    <w:rsid w:val="00E132AA"/>
    <w:rsid w:val="00E3108E"/>
    <w:rsid w:val="00E36430"/>
    <w:rsid w:val="00E36D1C"/>
    <w:rsid w:val="00E401ED"/>
    <w:rsid w:val="00E4129C"/>
    <w:rsid w:val="00E43FCA"/>
    <w:rsid w:val="00E44B09"/>
    <w:rsid w:val="00E45AAA"/>
    <w:rsid w:val="00E46A0E"/>
    <w:rsid w:val="00E46A82"/>
    <w:rsid w:val="00E5034B"/>
    <w:rsid w:val="00E52DE5"/>
    <w:rsid w:val="00E54403"/>
    <w:rsid w:val="00E547DE"/>
    <w:rsid w:val="00E55C0F"/>
    <w:rsid w:val="00E57275"/>
    <w:rsid w:val="00E61C45"/>
    <w:rsid w:val="00E67846"/>
    <w:rsid w:val="00E70A8C"/>
    <w:rsid w:val="00E80E5B"/>
    <w:rsid w:val="00E834A1"/>
    <w:rsid w:val="00E854AD"/>
    <w:rsid w:val="00E857C1"/>
    <w:rsid w:val="00E87C9C"/>
    <w:rsid w:val="00E90E6B"/>
    <w:rsid w:val="00E91048"/>
    <w:rsid w:val="00E92F99"/>
    <w:rsid w:val="00E93231"/>
    <w:rsid w:val="00EA5A52"/>
    <w:rsid w:val="00EA6819"/>
    <w:rsid w:val="00EB1E9E"/>
    <w:rsid w:val="00EB4642"/>
    <w:rsid w:val="00EC7688"/>
    <w:rsid w:val="00ED0122"/>
    <w:rsid w:val="00ED1198"/>
    <w:rsid w:val="00ED6FF9"/>
    <w:rsid w:val="00EE0E16"/>
    <w:rsid w:val="00EE17E6"/>
    <w:rsid w:val="00EE436A"/>
    <w:rsid w:val="00EF7EA7"/>
    <w:rsid w:val="00F061DE"/>
    <w:rsid w:val="00F064F2"/>
    <w:rsid w:val="00F13671"/>
    <w:rsid w:val="00F215CA"/>
    <w:rsid w:val="00F223D1"/>
    <w:rsid w:val="00F30498"/>
    <w:rsid w:val="00F3104C"/>
    <w:rsid w:val="00F31ACD"/>
    <w:rsid w:val="00F53D65"/>
    <w:rsid w:val="00F673CC"/>
    <w:rsid w:val="00F71D2A"/>
    <w:rsid w:val="00F7614B"/>
    <w:rsid w:val="00F80211"/>
    <w:rsid w:val="00F96B60"/>
    <w:rsid w:val="00FA3776"/>
    <w:rsid w:val="00FA4045"/>
    <w:rsid w:val="00FB1D5E"/>
    <w:rsid w:val="00FB46F0"/>
    <w:rsid w:val="00FB7F49"/>
    <w:rsid w:val="00FC1407"/>
    <w:rsid w:val="00FC2C9E"/>
    <w:rsid w:val="00FC6B20"/>
    <w:rsid w:val="00FD2692"/>
    <w:rsid w:val="00FD269D"/>
    <w:rsid w:val="00FD4672"/>
    <w:rsid w:val="00FD5079"/>
    <w:rsid w:val="00FD6302"/>
    <w:rsid w:val="00FE1B56"/>
    <w:rsid w:val="00FE1D91"/>
    <w:rsid w:val="00FE2A0C"/>
    <w:rsid w:val="00FE5E57"/>
    <w:rsid w:val="00FE5F06"/>
    <w:rsid w:val="00FF0288"/>
    <w:rsid w:val="00FF1960"/>
    <w:rsid w:val="00FF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4EB"/>
    <w:pPr>
      <w:ind w:left="720"/>
      <w:contextualSpacing/>
    </w:pPr>
  </w:style>
  <w:style w:type="table" w:styleId="TableGrid">
    <w:name w:val="Table Grid"/>
    <w:basedOn w:val="TableNormal"/>
    <w:uiPriority w:val="59"/>
    <w:rsid w:val="002C1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6">
    <w:name w:val="Medium Shading 1 Accent 6"/>
    <w:basedOn w:val="TableNormal"/>
    <w:uiPriority w:val="63"/>
    <w:rsid w:val="002C163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4EB"/>
    <w:pPr>
      <w:ind w:left="720"/>
      <w:contextualSpacing/>
    </w:pPr>
  </w:style>
  <w:style w:type="table" w:styleId="TableGrid">
    <w:name w:val="Table Grid"/>
    <w:basedOn w:val="TableNormal"/>
    <w:uiPriority w:val="59"/>
    <w:rsid w:val="002C1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6">
    <w:name w:val="Medium Shading 1 Accent 6"/>
    <w:basedOn w:val="TableNormal"/>
    <w:uiPriority w:val="63"/>
    <w:rsid w:val="002C163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</dc:creator>
  <cp:lastModifiedBy>Kishor</cp:lastModifiedBy>
  <cp:revision>1</cp:revision>
  <dcterms:created xsi:type="dcterms:W3CDTF">2022-03-06T15:01:00Z</dcterms:created>
  <dcterms:modified xsi:type="dcterms:W3CDTF">2022-03-06T15:50:00Z</dcterms:modified>
</cp:coreProperties>
</file>