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796" w:rsidRDefault="008772B3" w:rsidP="008772B3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Requirement analysis and Test planning</w:t>
      </w:r>
    </w:p>
    <w:p w:rsidR="00487EF6" w:rsidRDefault="00977B49" w:rsidP="00977B49">
      <w:pPr>
        <w:pStyle w:val="ListParagraph"/>
        <w:numPr>
          <w:ilvl w:val="0"/>
          <w:numId w:val="1"/>
        </w:numPr>
      </w:pPr>
      <w:r>
        <w:t>Requirement analysis is the first phase of STLC</w:t>
      </w:r>
    </w:p>
    <w:p w:rsidR="00977B49" w:rsidRDefault="00977B49" w:rsidP="00977B49">
      <w:pPr>
        <w:pStyle w:val="ListParagraph"/>
        <w:numPr>
          <w:ilvl w:val="0"/>
          <w:numId w:val="1"/>
        </w:numPr>
      </w:pPr>
      <w:r>
        <w:t>Misunderstanding of requirements or a miss in capturing requirements will lead to incorrect testing, or inadequate scope.</w:t>
      </w:r>
    </w:p>
    <w:p w:rsidR="00977B49" w:rsidRDefault="0018470D" w:rsidP="00977B49">
      <w:pPr>
        <w:pStyle w:val="ListParagraph"/>
      </w:pPr>
      <w:r>
        <w:t>e.g.</w:t>
      </w:r>
      <w:r w:rsidR="00977B49">
        <w:t xml:space="preserve">  Facebook business requirement is to login “email” and password, but testing team understood to login by “mobile” and password.</w:t>
      </w:r>
    </w:p>
    <w:p w:rsidR="00977B49" w:rsidRDefault="00977B49" w:rsidP="00977B49">
      <w:pPr>
        <w:pStyle w:val="ListParagraph"/>
        <w:numPr>
          <w:ilvl w:val="0"/>
          <w:numId w:val="1"/>
        </w:numPr>
      </w:pPr>
      <w:r>
        <w:t>Requirements can be functional or non-functional.</w:t>
      </w:r>
    </w:p>
    <w:p w:rsidR="00977B49" w:rsidRDefault="00977B49" w:rsidP="00977B49">
      <w:pPr>
        <w:pStyle w:val="ListParagraph"/>
        <w:numPr>
          <w:ilvl w:val="0"/>
          <w:numId w:val="1"/>
        </w:numPr>
      </w:pPr>
      <w:r>
        <w:t>Requirements come from business analyst, system architect, technical manager etc.</w:t>
      </w:r>
    </w:p>
    <w:p w:rsidR="0018470D" w:rsidRDefault="0018470D" w:rsidP="0018470D">
      <w:pPr>
        <w:ind w:left="360"/>
        <w:rPr>
          <w:color w:val="FF0000"/>
        </w:rPr>
      </w:pPr>
      <w:r w:rsidRPr="0018470D">
        <w:rPr>
          <w:color w:val="FF0000"/>
        </w:rPr>
        <w:t>How are requirements formed?</w:t>
      </w:r>
    </w:p>
    <w:p w:rsidR="00977B49" w:rsidRDefault="0018470D" w:rsidP="00977B49">
      <w:pPr>
        <w:pStyle w:val="ListParagraph"/>
        <w:numPr>
          <w:ilvl w:val="0"/>
          <w:numId w:val="1"/>
        </w:numPr>
      </w:pPr>
      <w:r>
        <w:t xml:space="preserve">Requirements may come from many sources – group sessions, in-house ideation, third party consultants, </w:t>
      </w:r>
      <w:r w:rsidRPr="0018470D">
        <w:t>competitors</w:t>
      </w:r>
      <w:r>
        <w:t xml:space="preserve"> etc.</w:t>
      </w:r>
    </w:p>
    <w:p w:rsidR="0018470D" w:rsidRDefault="0018470D" w:rsidP="00977B49">
      <w:pPr>
        <w:pStyle w:val="ListParagraph"/>
        <w:numPr>
          <w:ilvl w:val="0"/>
          <w:numId w:val="1"/>
        </w:numPr>
      </w:pPr>
      <w:r>
        <w:t>The initial discussions work around a high level requirement (Project vision documents with use cases)</w:t>
      </w:r>
    </w:p>
    <w:p w:rsidR="0018470D" w:rsidRDefault="0018470D" w:rsidP="00977B49">
      <w:pPr>
        <w:pStyle w:val="ListParagraph"/>
        <w:numPr>
          <w:ilvl w:val="0"/>
          <w:numId w:val="1"/>
        </w:numPr>
      </w:pPr>
      <w:r>
        <w:t>The use cases are then translated into low level requirements (Functional requirements)</w:t>
      </w:r>
    </w:p>
    <w:p w:rsidR="0018470D" w:rsidRDefault="0018470D" w:rsidP="00977B49">
      <w:pPr>
        <w:pStyle w:val="ListParagraph"/>
        <w:numPr>
          <w:ilvl w:val="0"/>
          <w:numId w:val="1"/>
        </w:numPr>
      </w:pPr>
      <w:r>
        <w:t>The low level requirements are written down into “stories” with “acceptance criteria” (Agile) breaking based on complexity.</w:t>
      </w:r>
    </w:p>
    <w:p w:rsidR="00444BD5" w:rsidRDefault="00444BD5" w:rsidP="00444BD5">
      <w:pPr>
        <w:pStyle w:val="ListParagraph"/>
        <w:rPr>
          <w:b/>
          <w:bCs/>
          <w:color w:val="FF0000"/>
        </w:rPr>
      </w:pPr>
    </w:p>
    <w:p w:rsidR="00444BD5" w:rsidRPr="00444BD5" w:rsidRDefault="00444BD5" w:rsidP="00444BD5">
      <w:pPr>
        <w:pStyle w:val="ListParagraph"/>
        <w:rPr>
          <w:b/>
          <w:bCs/>
          <w:color w:val="FF0000"/>
        </w:rPr>
      </w:pPr>
      <w:r w:rsidRPr="00444BD5">
        <w:rPr>
          <w:b/>
          <w:bCs/>
          <w:color w:val="FF0000"/>
        </w:rPr>
        <w:t>Use case for Online shopping Site</w:t>
      </w:r>
    </w:p>
    <w:p w:rsidR="00444BD5" w:rsidRDefault="00444BD5" w:rsidP="00444BD5">
      <w:pPr>
        <w:ind w:left="360"/>
      </w:pPr>
      <w:r w:rsidRPr="00444BD5">
        <w:drawing>
          <wp:inline distT="0" distB="0" distL="0" distR="0" wp14:anchorId="6C51DFF1" wp14:editId="1C0908B4">
            <wp:extent cx="5943600" cy="4072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1D1" w:rsidRDefault="007D01D1" w:rsidP="007D01D1">
      <w:pPr>
        <w:ind w:left="360"/>
        <w:rPr>
          <w:color w:val="FF0000"/>
        </w:rPr>
      </w:pPr>
      <w:r w:rsidRPr="007D01D1">
        <w:rPr>
          <w:color w:val="FF0000"/>
        </w:rPr>
        <w:lastRenderedPageBreak/>
        <w:t>How to understand and translate requirements?</w:t>
      </w:r>
    </w:p>
    <w:p w:rsidR="007D01D1" w:rsidRDefault="007D01D1" w:rsidP="007D01D1">
      <w:pPr>
        <w:pStyle w:val="ListParagraph"/>
        <w:numPr>
          <w:ilvl w:val="0"/>
          <w:numId w:val="3"/>
        </w:numPr>
      </w:pPr>
      <w:r>
        <w:t>Requirements are the foundation of effective testing</w:t>
      </w:r>
    </w:p>
    <w:p w:rsidR="007D01D1" w:rsidRDefault="007D01D1" w:rsidP="007D01D1">
      <w:pPr>
        <w:pStyle w:val="ListParagraph"/>
        <w:numPr>
          <w:ilvl w:val="0"/>
          <w:numId w:val="3"/>
        </w:numPr>
      </w:pPr>
      <w:r>
        <w:t>Requirements should be:</w:t>
      </w:r>
    </w:p>
    <w:p w:rsidR="007D01D1" w:rsidRDefault="007D01D1" w:rsidP="007D01D1">
      <w:pPr>
        <w:pStyle w:val="ListParagraph"/>
        <w:numPr>
          <w:ilvl w:val="0"/>
          <w:numId w:val="4"/>
        </w:numPr>
      </w:pPr>
      <w:r w:rsidRPr="007D01D1">
        <w:rPr>
          <w:b/>
          <w:bCs/>
        </w:rPr>
        <w:t>Complete</w:t>
      </w:r>
      <w:r>
        <w:t xml:space="preserve"> – It should contain all information needed to clarify things and avoid “assumptions”.</w:t>
      </w:r>
    </w:p>
    <w:p w:rsidR="007D01D1" w:rsidRDefault="007D01D1" w:rsidP="007D01D1">
      <w:pPr>
        <w:pStyle w:val="ListParagraph"/>
        <w:numPr>
          <w:ilvl w:val="0"/>
          <w:numId w:val="4"/>
        </w:numPr>
      </w:pPr>
      <w:r w:rsidRPr="007D01D1">
        <w:rPr>
          <w:b/>
          <w:bCs/>
        </w:rPr>
        <w:t>Clear</w:t>
      </w:r>
      <w:r>
        <w:t xml:space="preserve"> – It should be written in a way that is transparent and clear.</w:t>
      </w:r>
    </w:p>
    <w:p w:rsidR="007D01D1" w:rsidRDefault="007D01D1" w:rsidP="007D01D1">
      <w:pPr>
        <w:pStyle w:val="ListParagraph"/>
        <w:numPr>
          <w:ilvl w:val="0"/>
          <w:numId w:val="4"/>
        </w:numPr>
      </w:pPr>
      <w:r w:rsidRPr="007D01D1">
        <w:rPr>
          <w:b/>
          <w:bCs/>
        </w:rPr>
        <w:t>Correct</w:t>
      </w:r>
      <w:r>
        <w:t xml:space="preserve"> – It should not have contradict each other</w:t>
      </w:r>
    </w:p>
    <w:p w:rsidR="007D01D1" w:rsidRDefault="007D01D1" w:rsidP="007D01D1">
      <w:pPr>
        <w:pStyle w:val="ListParagraph"/>
        <w:numPr>
          <w:ilvl w:val="0"/>
          <w:numId w:val="4"/>
        </w:numPr>
      </w:pPr>
      <w:r w:rsidRPr="007D01D1">
        <w:rPr>
          <w:b/>
          <w:bCs/>
        </w:rPr>
        <w:t>Testable</w:t>
      </w:r>
      <w:r>
        <w:t xml:space="preserve"> – It should be testable.</w:t>
      </w:r>
    </w:p>
    <w:p w:rsidR="007F0F12" w:rsidRPr="007F0F12" w:rsidRDefault="007D01D1" w:rsidP="007F0F12">
      <w:pPr>
        <w:pStyle w:val="ListParagraph"/>
        <w:numPr>
          <w:ilvl w:val="0"/>
          <w:numId w:val="5"/>
        </w:numPr>
      </w:pPr>
      <w:r>
        <w:t>Both the functional and nonfunctional requirements should be addressed.</w:t>
      </w:r>
      <w:r w:rsidR="007F0F12">
        <w:t xml:space="preserve"> Testers have complete knowledge of system, </w:t>
      </w:r>
      <w:r w:rsidR="007F0F12" w:rsidRPr="007F0F12">
        <w:rPr>
          <w:rFonts w:cstheme="minorHAnsi"/>
          <w:color w:val="1C1D1F"/>
        </w:rPr>
        <w:t>So they are very useful assets in formulating the requirement.</w:t>
      </w:r>
    </w:p>
    <w:p w:rsidR="007F0F12" w:rsidRPr="007F0F12" w:rsidRDefault="007F0F12" w:rsidP="007D01D1">
      <w:pPr>
        <w:pStyle w:val="ListParagraph"/>
        <w:numPr>
          <w:ilvl w:val="0"/>
          <w:numId w:val="5"/>
        </w:numPr>
        <w:rPr>
          <w:rFonts w:cstheme="minorHAnsi"/>
        </w:rPr>
      </w:pPr>
      <w:r w:rsidRPr="007F0F12">
        <w:rPr>
          <w:rFonts w:cstheme="minorHAnsi"/>
          <w:color w:val="1C1D1F"/>
          <w:shd w:val="clear" w:color="auto" w:fill="F7F9FA"/>
        </w:rPr>
        <w:t>Never</w:t>
      </w:r>
      <w:r w:rsidRPr="007F0F12">
        <w:rPr>
          <w:rFonts w:cstheme="minorHAnsi"/>
          <w:color w:val="1C1D1F"/>
          <w:shd w:val="clear" w:color="auto" w:fill="F7F9FA"/>
        </w:rPr>
        <w:t xml:space="preserve"> assume things, always ask questions.</w:t>
      </w:r>
    </w:p>
    <w:p w:rsidR="007F0F12" w:rsidRDefault="007F0F12" w:rsidP="007F0F12">
      <w:pPr>
        <w:pStyle w:val="ListParagraph"/>
        <w:numPr>
          <w:ilvl w:val="0"/>
          <w:numId w:val="5"/>
        </w:numPr>
      </w:pPr>
      <w:r w:rsidRPr="007F0F12">
        <w:t>Always insist on documented requirements. So people do not remember a verbal discussion.</w:t>
      </w:r>
    </w:p>
    <w:p w:rsidR="007F0F12" w:rsidRDefault="007F0F12" w:rsidP="007F0F12">
      <w:pPr>
        <w:pStyle w:val="ListParagraph"/>
        <w:numPr>
          <w:ilvl w:val="0"/>
          <w:numId w:val="5"/>
        </w:numPr>
      </w:pPr>
      <w:r w:rsidRPr="007F0F12">
        <w:t>wear the "user" hat . Think like a user.</w:t>
      </w:r>
      <w:r>
        <w:t xml:space="preserve"> Design it in a way a user will like.</w:t>
      </w:r>
    </w:p>
    <w:p w:rsidR="007F0F12" w:rsidRPr="007F0F12" w:rsidRDefault="007F0F12" w:rsidP="007F0F12">
      <w:pPr>
        <w:pStyle w:val="ListParagraph"/>
        <w:numPr>
          <w:ilvl w:val="0"/>
          <w:numId w:val="5"/>
        </w:numPr>
      </w:pPr>
      <w:r w:rsidRPr="007F0F12">
        <w:t>use a tracking method like a Requirement Traceability Matrix (RTM).</w:t>
      </w:r>
      <w:r>
        <w:t xml:space="preserve"> </w:t>
      </w:r>
      <w:r w:rsidRPr="007F0F12">
        <w:t>So the RTM is very effective in making sure we capture all the requirements into test scenarios and</w:t>
      </w:r>
    </w:p>
    <w:p w:rsidR="007F0F12" w:rsidRDefault="007153A2" w:rsidP="007F0F12">
      <w:pPr>
        <w:ind w:left="405"/>
        <w:rPr>
          <w:b/>
          <w:bCs/>
          <w:color w:val="FF0000"/>
        </w:rPr>
      </w:pPr>
      <w:r w:rsidRPr="007153A2">
        <w:rPr>
          <w:b/>
          <w:bCs/>
          <w:color w:val="FF0000"/>
        </w:rPr>
        <w:t>Requirement Traceability Matrix</w:t>
      </w:r>
    </w:p>
    <w:p w:rsidR="007153A2" w:rsidRPr="007153A2" w:rsidRDefault="007153A2" w:rsidP="007153A2">
      <w:pPr>
        <w:pStyle w:val="ListParagraph"/>
        <w:numPr>
          <w:ilvl w:val="0"/>
          <w:numId w:val="8"/>
        </w:numPr>
      </w:pPr>
      <w:r w:rsidRPr="007153A2">
        <w:t>Traceability Matrix is used to map requirements into test cases and trace them for coverage analysis.</w:t>
      </w:r>
    </w:p>
    <w:p w:rsidR="007153A2" w:rsidRPr="007153A2" w:rsidRDefault="007153A2" w:rsidP="007153A2">
      <w:pPr>
        <w:pStyle w:val="ListParagraph"/>
        <w:numPr>
          <w:ilvl w:val="0"/>
          <w:numId w:val="8"/>
        </w:numPr>
      </w:pPr>
      <w:r w:rsidRPr="007153A2">
        <w:t>purpose of RTM is to make sure that all requirements are covered</w:t>
      </w:r>
    </w:p>
    <w:p w:rsidR="007153A2" w:rsidRDefault="007153A2" w:rsidP="007153A2">
      <w:pPr>
        <w:pStyle w:val="ListParagraph"/>
        <w:numPr>
          <w:ilvl w:val="0"/>
          <w:numId w:val="8"/>
        </w:numPr>
      </w:pPr>
      <w:r>
        <w:t>Basic RTM should have – Req ID, Description, Test case ID.</w:t>
      </w:r>
    </w:p>
    <w:p w:rsidR="007153A2" w:rsidRDefault="007153A2" w:rsidP="007153A2">
      <w:pPr>
        <w:pStyle w:val="ListParagraph"/>
        <w:numPr>
          <w:ilvl w:val="0"/>
          <w:numId w:val="8"/>
        </w:numPr>
      </w:pPr>
      <w:r>
        <w:t>W</w:t>
      </w:r>
      <w:r w:rsidRPr="007153A2">
        <w:t>e can record other fields also, like who wrote the test case, what was the date on which the test case was written, who reviewed the test cases, etc.</w:t>
      </w:r>
    </w:p>
    <w:p w:rsidR="007153A2" w:rsidRDefault="007153A2" w:rsidP="007153A2">
      <w:pPr>
        <w:pStyle w:val="ListParagraph"/>
        <w:numPr>
          <w:ilvl w:val="0"/>
          <w:numId w:val="8"/>
        </w:numPr>
      </w:pPr>
      <w:r>
        <w:t>Requirement traceability can be:</w:t>
      </w:r>
    </w:p>
    <w:p w:rsidR="007153A2" w:rsidRDefault="007153A2" w:rsidP="007153A2">
      <w:pPr>
        <w:pStyle w:val="ListParagraph"/>
      </w:pPr>
      <w:r>
        <w:t>Forward traceability – requirements &gt;&gt; test cases</w:t>
      </w:r>
    </w:p>
    <w:p w:rsidR="007153A2" w:rsidRDefault="007153A2" w:rsidP="007153A2">
      <w:pPr>
        <w:pStyle w:val="ListParagraph"/>
      </w:pPr>
      <w:r>
        <w:t>Backward traceability –test cases &gt;&gt; requirements</w:t>
      </w:r>
    </w:p>
    <w:p w:rsidR="007153A2" w:rsidRDefault="007153A2" w:rsidP="007153A2">
      <w:pPr>
        <w:pStyle w:val="ListParagraph"/>
      </w:pPr>
      <w:r>
        <w:t>Bi-Directional Traceability – both ways.</w:t>
      </w:r>
    </w:p>
    <w:p w:rsidR="007153A2" w:rsidRPr="003C072F" w:rsidRDefault="007153A2" w:rsidP="007153A2">
      <w:pPr>
        <w:rPr>
          <w:b/>
          <w:bCs/>
          <w:color w:val="FF0000"/>
        </w:rPr>
      </w:pPr>
      <w:r w:rsidRPr="003C072F">
        <w:rPr>
          <w:b/>
          <w:bCs/>
          <w:color w:val="FF0000"/>
        </w:rPr>
        <w:t xml:space="preserve">         Test coverage</w:t>
      </w:r>
    </w:p>
    <w:p w:rsidR="007153A2" w:rsidRPr="007153A2" w:rsidRDefault="003C072F" w:rsidP="003C072F">
      <w:pPr>
        <w:pStyle w:val="ListParagraph"/>
        <w:numPr>
          <w:ilvl w:val="0"/>
          <w:numId w:val="9"/>
        </w:numPr>
      </w:pPr>
      <w:r>
        <w:t xml:space="preserve">It </w:t>
      </w:r>
      <w:r w:rsidR="007153A2" w:rsidRPr="007153A2">
        <w:t>is a measurement of amount of testing, performed by a set of test cases.</w:t>
      </w:r>
    </w:p>
    <w:p w:rsidR="007153A2" w:rsidRDefault="003C072F" w:rsidP="003C072F">
      <w:pPr>
        <w:pStyle w:val="ListParagraph"/>
        <w:numPr>
          <w:ilvl w:val="0"/>
          <w:numId w:val="9"/>
        </w:numPr>
      </w:pPr>
      <w:r w:rsidRPr="007153A2">
        <w:t>Helps</w:t>
      </w:r>
      <w:r w:rsidR="007153A2" w:rsidRPr="007153A2">
        <w:t xml:space="preserve"> us to identify requirements covered and check the quality of product.</w:t>
      </w:r>
    </w:p>
    <w:p w:rsidR="003C072F" w:rsidRDefault="003C072F" w:rsidP="003C072F">
      <w:pPr>
        <w:pStyle w:val="ListParagraph"/>
        <w:numPr>
          <w:ilvl w:val="0"/>
          <w:numId w:val="9"/>
        </w:numPr>
      </w:pPr>
      <w:r>
        <w:t>Not to be confused with code coverage that is done by developers.</w:t>
      </w:r>
    </w:p>
    <w:p w:rsidR="003C072F" w:rsidRPr="003C072F" w:rsidRDefault="003C072F" w:rsidP="003C072F">
      <w:pPr>
        <w:pStyle w:val="ListParagraph"/>
        <w:numPr>
          <w:ilvl w:val="0"/>
          <w:numId w:val="9"/>
        </w:numPr>
      </w:pPr>
      <w:r w:rsidRPr="003C072F">
        <w:t>test coverage can be covered by static reviews, code insight, defect check, test management</w:t>
      </w:r>
    </w:p>
    <w:p w:rsidR="003C072F" w:rsidRPr="003C072F" w:rsidRDefault="003C072F" w:rsidP="003C072F">
      <w:pPr>
        <w:pStyle w:val="ListParagraph"/>
      </w:pPr>
      <w:r w:rsidRPr="003C072F">
        <w:t>tool, etc.</w:t>
      </w:r>
    </w:p>
    <w:p w:rsidR="003C072F" w:rsidRDefault="003C072F" w:rsidP="003C072F">
      <w:pPr>
        <w:pStyle w:val="ListParagraph"/>
        <w:numPr>
          <w:ilvl w:val="0"/>
          <w:numId w:val="9"/>
        </w:numPr>
      </w:pPr>
      <w:r>
        <w:t>An ideal test coverage should include:</w:t>
      </w:r>
    </w:p>
    <w:p w:rsidR="003C072F" w:rsidRDefault="003C072F" w:rsidP="003C072F">
      <w:pPr>
        <w:pStyle w:val="ListParagraph"/>
      </w:pPr>
      <w:r>
        <w:t>Product coverage – which areas of product tested?</w:t>
      </w:r>
    </w:p>
    <w:p w:rsidR="003C072F" w:rsidRDefault="003C072F" w:rsidP="003C072F">
      <w:pPr>
        <w:pStyle w:val="ListParagraph"/>
      </w:pPr>
      <w:r>
        <w:t>Risk coverage – which risks are tested?</w:t>
      </w:r>
    </w:p>
    <w:p w:rsidR="003C072F" w:rsidRDefault="003C072F" w:rsidP="003C072F">
      <w:pPr>
        <w:pStyle w:val="ListParagraph"/>
      </w:pPr>
      <w:r>
        <w:t>Requirements coverage – which requirements are tested?</w:t>
      </w:r>
    </w:p>
    <w:p w:rsidR="003C072F" w:rsidRPr="003C072F" w:rsidRDefault="003C072F" w:rsidP="003C072F">
      <w:pPr>
        <w:rPr>
          <w:b/>
          <w:bCs/>
          <w:color w:val="FF0000"/>
        </w:rPr>
      </w:pPr>
      <w:r w:rsidRPr="003C072F">
        <w:rPr>
          <w:b/>
          <w:bCs/>
          <w:color w:val="FF0000"/>
        </w:rPr>
        <w:t xml:space="preserve">      Test Planning</w:t>
      </w:r>
    </w:p>
    <w:p w:rsidR="003C072F" w:rsidRDefault="003C072F" w:rsidP="003C072F">
      <w:pPr>
        <w:pStyle w:val="ListParagraph"/>
        <w:numPr>
          <w:ilvl w:val="0"/>
          <w:numId w:val="9"/>
        </w:numPr>
      </w:pPr>
      <w:r>
        <w:lastRenderedPageBreak/>
        <w:t>T</w:t>
      </w:r>
      <w:r w:rsidRPr="003C072F">
        <w:t>est planning is a very import</w:t>
      </w:r>
      <w:r>
        <w:t>ant and strategic phase of STLC, defining all testing plans</w:t>
      </w:r>
    </w:p>
    <w:p w:rsidR="003C072F" w:rsidRDefault="003C072F" w:rsidP="003C072F">
      <w:pPr>
        <w:pStyle w:val="ListParagraph"/>
        <w:numPr>
          <w:ilvl w:val="0"/>
          <w:numId w:val="9"/>
        </w:numPr>
      </w:pPr>
      <w:r>
        <w:t>It is first practical phase of STLC.</w:t>
      </w:r>
    </w:p>
    <w:p w:rsidR="003C072F" w:rsidRPr="00DA657C" w:rsidRDefault="00DA657C" w:rsidP="00DA657C">
      <w:pPr>
        <w:pStyle w:val="ListParagraph"/>
        <w:numPr>
          <w:ilvl w:val="0"/>
          <w:numId w:val="9"/>
        </w:numPr>
      </w:pPr>
      <w:r>
        <w:t>D</w:t>
      </w:r>
      <w:r w:rsidRPr="00DA657C">
        <w:t>efine the scope of testing, the estimations, the resource planning, the tools, etc., that</w:t>
      </w:r>
    </w:p>
    <w:p w:rsidR="003C072F" w:rsidRDefault="004D70DB" w:rsidP="003C072F">
      <w:pPr>
        <w:pStyle w:val="ListParagraph"/>
        <w:numPr>
          <w:ilvl w:val="0"/>
          <w:numId w:val="9"/>
        </w:numPr>
      </w:pPr>
      <w:r>
        <w:t>The output of test planning phase is well documented test plan that serves as reference guide for the next stages of STLC.</w:t>
      </w:r>
    </w:p>
    <w:p w:rsidR="004D70DB" w:rsidRDefault="004D70DB" w:rsidP="003C072F">
      <w:pPr>
        <w:pStyle w:val="ListParagraph"/>
        <w:numPr>
          <w:ilvl w:val="0"/>
          <w:numId w:val="9"/>
        </w:numPr>
      </w:pPr>
      <w:r>
        <w:t>The test plan we create here will serve as reference guide for all future stages of STLC.</w:t>
      </w:r>
    </w:p>
    <w:p w:rsidR="004D70DB" w:rsidRDefault="004D70DB" w:rsidP="003C072F">
      <w:pPr>
        <w:pStyle w:val="ListParagraph"/>
        <w:numPr>
          <w:ilvl w:val="0"/>
          <w:numId w:val="9"/>
        </w:numPr>
      </w:pPr>
      <w:r>
        <w:t>Even with so much importance, something test plan is not written due to lack of time. This is very bad practices.</w:t>
      </w:r>
    </w:p>
    <w:p w:rsidR="004D70DB" w:rsidRDefault="004D70DB" w:rsidP="004D70DB">
      <w:pPr>
        <w:ind w:left="360"/>
        <w:rPr>
          <w:b/>
          <w:bCs/>
          <w:color w:val="FF0000"/>
        </w:rPr>
      </w:pPr>
      <w:r w:rsidRPr="004D70DB">
        <w:rPr>
          <w:b/>
          <w:bCs/>
          <w:color w:val="FF0000"/>
        </w:rPr>
        <w:t>Test Planning Objectives</w:t>
      </w:r>
    </w:p>
    <w:p w:rsidR="004D70DB" w:rsidRDefault="004D70DB" w:rsidP="004D70DB">
      <w:pPr>
        <w:pStyle w:val="ListParagraph"/>
        <w:numPr>
          <w:ilvl w:val="0"/>
          <w:numId w:val="11"/>
        </w:numPr>
      </w:pPr>
      <w:r>
        <w:t>Determine scope of testing – what/what not</w:t>
      </w:r>
    </w:p>
    <w:p w:rsidR="004D70DB" w:rsidRDefault="004D70DB" w:rsidP="004D70DB">
      <w:pPr>
        <w:pStyle w:val="ListParagraph"/>
        <w:numPr>
          <w:ilvl w:val="0"/>
          <w:numId w:val="11"/>
        </w:numPr>
      </w:pPr>
      <w:r>
        <w:t>Document strategy</w:t>
      </w:r>
    </w:p>
    <w:p w:rsidR="004D70DB" w:rsidRDefault="004D70DB" w:rsidP="004D70DB">
      <w:pPr>
        <w:pStyle w:val="ListParagraph"/>
        <w:numPr>
          <w:ilvl w:val="0"/>
          <w:numId w:val="11"/>
        </w:numPr>
      </w:pPr>
      <w:r>
        <w:t>Plan for testing activities</w:t>
      </w:r>
    </w:p>
    <w:p w:rsidR="004D70DB" w:rsidRDefault="004D70DB" w:rsidP="004D70DB">
      <w:pPr>
        <w:pStyle w:val="ListParagraph"/>
        <w:numPr>
          <w:ilvl w:val="0"/>
          <w:numId w:val="11"/>
        </w:numPr>
      </w:pPr>
      <w:r>
        <w:t>Estimate, resourcing, roles &amp; responsibilities.</w:t>
      </w:r>
    </w:p>
    <w:p w:rsidR="004D70DB" w:rsidRDefault="004D70DB" w:rsidP="004D70DB">
      <w:pPr>
        <w:pStyle w:val="ListParagraph"/>
        <w:numPr>
          <w:ilvl w:val="0"/>
          <w:numId w:val="11"/>
        </w:numPr>
      </w:pPr>
      <w:r>
        <w:t>Entry &amp; exit criteria</w:t>
      </w:r>
    </w:p>
    <w:p w:rsidR="004D70DB" w:rsidRDefault="004D70DB" w:rsidP="004D70DB">
      <w:pPr>
        <w:pStyle w:val="ListParagraph"/>
        <w:numPr>
          <w:ilvl w:val="0"/>
          <w:numId w:val="11"/>
        </w:numPr>
      </w:pPr>
      <w:r>
        <w:t>Point out risks</w:t>
      </w:r>
    </w:p>
    <w:p w:rsidR="004D70DB" w:rsidRDefault="004D70DB" w:rsidP="004D70DB">
      <w:pPr>
        <w:pStyle w:val="ListParagraph"/>
        <w:numPr>
          <w:ilvl w:val="0"/>
          <w:numId w:val="11"/>
        </w:numPr>
      </w:pPr>
      <w:r>
        <w:t>Reporting metrics</w:t>
      </w:r>
    </w:p>
    <w:p w:rsidR="004D70DB" w:rsidRPr="004D70DB" w:rsidRDefault="004D70DB" w:rsidP="004D70DB">
      <w:pPr>
        <w:ind w:left="360"/>
        <w:rPr>
          <w:b/>
          <w:bCs/>
          <w:color w:val="FF0000"/>
        </w:rPr>
      </w:pPr>
      <w:r w:rsidRPr="004D70DB">
        <w:rPr>
          <w:b/>
          <w:bCs/>
          <w:color w:val="FF0000"/>
        </w:rPr>
        <w:t>Advantages of having a test plan</w:t>
      </w:r>
    </w:p>
    <w:p w:rsidR="004D70DB" w:rsidRDefault="004D70DB" w:rsidP="004D70DB">
      <w:pPr>
        <w:pStyle w:val="ListParagraph"/>
        <w:numPr>
          <w:ilvl w:val="0"/>
          <w:numId w:val="13"/>
        </w:numPr>
      </w:pPr>
      <w:r>
        <w:t>Roadmap for entire testing</w:t>
      </w:r>
    </w:p>
    <w:p w:rsidR="004D70DB" w:rsidRDefault="004D70DB" w:rsidP="004D70DB">
      <w:pPr>
        <w:pStyle w:val="ListParagraph"/>
        <w:numPr>
          <w:ilvl w:val="0"/>
          <w:numId w:val="13"/>
        </w:numPr>
      </w:pPr>
      <w:r>
        <w:t>Keep a track on estimates, schedule, resourcing</w:t>
      </w:r>
    </w:p>
    <w:p w:rsidR="004D70DB" w:rsidRDefault="004D70DB" w:rsidP="004D70DB">
      <w:pPr>
        <w:pStyle w:val="ListParagraph"/>
        <w:numPr>
          <w:ilvl w:val="0"/>
          <w:numId w:val="13"/>
        </w:numPr>
      </w:pPr>
      <w:r>
        <w:t>Guide for roles &amp; responsibilities</w:t>
      </w:r>
    </w:p>
    <w:p w:rsidR="004D70DB" w:rsidRDefault="004D70DB" w:rsidP="004D70DB">
      <w:pPr>
        <w:pStyle w:val="ListParagraph"/>
        <w:numPr>
          <w:ilvl w:val="0"/>
          <w:numId w:val="13"/>
        </w:numPr>
      </w:pPr>
      <w:r>
        <w:t>Clear out things for other stakeholders – business, development, client etc.</w:t>
      </w:r>
    </w:p>
    <w:p w:rsidR="004D70DB" w:rsidRPr="004D70DB" w:rsidRDefault="004D70DB" w:rsidP="004D70DB">
      <w:pPr>
        <w:pStyle w:val="ListParagraph"/>
        <w:numPr>
          <w:ilvl w:val="0"/>
          <w:numId w:val="13"/>
        </w:numPr>
      </w:pPr>
      <w:r>
        <w:t xml:space="preserve">Serves </w:t>
      </w:r>
      <w:r w:rsidR="0095787C">
        <w:t>a</w:t>
      </w:r>
      <w:bookmarkStart w:id="0" w:name="_GoBack"/>
      <w:bookmarkEnd w:id="0"/>
      <w:r>
        <w:t>s a future reference guide for other projects.</w:t>
      </w:r>
    </w:p>
    <w:p w:rsidR="007153A2" w:rsidRPr="007153A2" w:rsidRDefault="007153A2" w:rsidP="007153A2"/>
    <w:p w:rsidR="007153A2" w:rsidRPr="007153A2" w:rsidRDefault="007153A2" w:rsidP="007153A2"/>
    <w:p w:rsidR="00444BD5" w:rsidRPr="007F0F12" w:rsidRDefault="00444BD5" w:rsidP="007F0F12"/>
    <w:sectPr w:rsidR="00444BD5" w:rsidRPr="007F0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4CF7"/>
    <w:multiLevelType w:val="hybridMultilevel"/>
    <w:tmpl w:val="A8DA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92DB7"/>
    <w:multiLevelType w:val="hybridMultilevel"/>
    <w:tmpl w:val="62389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44886"/>
    <w:multiLevelType w:val="hybridMultilevel"/>
    <w:tmpl w:val="02DAC2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3F5D38"/>
    <w:multiLevelType w:val="hybridMultilevel"/>
    <w:tmpl w:val="0EDC91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0E33B67"/>
    <w:multiLevelType w:val="hybridMultilevel"/>
    <w:tmpl w:val="FD1235B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3A6864D5"/>
    <w:multiLevelType w:val="hybridMultilevel"/>
    <w:tmpl w:val="2F2E7E34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>
    <w:nsid w:val="3A725D39"/>
    <w:multiLevelType w:val="hybridMultilevel"/>
    <w:tmpl w:val="CFF4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DA5190"/>
    <w:multiLevelType w:val="hybridMultilevel"/>
    <w:tmpl w:val="93B03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D34C64"/>
    <w:multiLevelType w:val="hybridMultilevel"/>
    <w:tmpl w:val="BB08B5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1525C09"/>
    <w:multiLevelType w:val="hybridMultilevel"/>
    <w:tmpl w:val="1100ADA4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>
    <w:nsid w:val="636C79E3"/>
    <w:multiLevelType w:val="hybridMultilevel"/>
    <w:tmpl w:val="B8C29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275425"/>
    <w:multiLevelType w:val="hybridMultilevel"/>
    <w:tmpl w:val="AC0E1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8B5111"/>
    <w:multiLevelType w:val="hybridMultilevel"/>
    <w:tmpl w:val="9F7006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7"/>
  </w:num>
  <w:num w:numId="9">
    <w:abstractNumId w:val="1"/>
  </w:num>
  <w:num w:numId="10">
    <w:abstractNumId w:val="8"/>
  </w:num>
  <w:num w:numId="11">
    <w:abstractNumId w:val="1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BDE"/>
    <w:rsid w:val="00004AE3"/>
    <w:rsid w:val="00006EC3"/>
    <w:rsid w:val="0000734E"/>
    <w:rsid w:val="0001499D"/>
    <w:rsid w:val="00017CF3"/>
    <w:rsid w:val="0002263F"/>
    <w:rsid w:val="00022A4C"/>
    <w:rsid w:val="00030026"/>
    <w:rsid w:val="00030F7C"/>
    <w:rsid w:val="00042F56"/>
    <w:rsid w:val="000509FB"/>
    <w:rsid w:val="0005163C"/>
    <w:rsid w:val="0005486B"/>
    <w:rsid w:val="00063F96"/>
    <w:rsid w:val="00066958"/>
    <w:rsid w:val="000709D3"/>
    <w:rsid w:val="0007403E"/>
    <w:rsid w:val="0007473E"/>
    <w:rsid w:val="00076AE5"/>
    <w:rsid w:val="00082538"/>
    <w:rsid w:val="00091079"/>
    <w:rsid w:val="000923C3"/>
    <w:rsid w:val="000C6320"/>
    <w:rsid w:val="000D2950"/>
    <w:rsid w:val="000D3BD2"/>
    <w:rsid w:val="000D4EBD"/>
    <w:rsid w:val="000E2263"/>
    <w:rsid w:val="000E2796"/>
    <w:rsid w:val="000F13E5"/>
    <w:rsid w:val="000F7D3F"/>
    <w:rsid w:val="00103258"/>
    <w:rsid w:val="001053AA"/>
    <w:rsid w:val="001073E9"/>
    <w:rsid w:val="001128E8"/>
    <w:rsid w:val="00112BA5"/>
    <w:rsid w:val="00113AB3"/>
    <w:rsid w:val="001204B0"/>
    <w:rsid w:val="00124316"/>
    <w:rsid w:val="00130599"/>
    <w:rsid w:val="0013316E"/>
    <w:rsid w:val="00134589"/>
    <w:rsid w:val="00144DD5"/>
    <w:rsid w:val="00146A9E"/>
    <w:rsid w:val="00152B30"/>
    <w:rsid w:val="00161F86"/>
    <w:rsid w:val="001823AC"/>
    <w:rsid w:val="001832C0"/>
    <w:rsid w:val="0018470D"/>
    <w:rsid w:val="00190475"/>
    <w:rsid w:val="00192245"/>
    <w:rsid w:val="001A157F"/>
    <w:rsid w:val="001A316D"/>
    <w:rsid w:val="001B0857"/>
    <w:rsid w:val="001B0CD0"/>
    <w:rsid w:val="001B25E6"/>
    <w:rsid w:val="001B3213"/>
    <w:rsid w:val="001B6798"/>
    <w:rsid w:val="001B716C"/>
    <w:rsid w:val="001C43F9"/>
    <w:rsid w:val="001D0D0E"/>
    <w:rsid w:val="001D5E5A"/>
    <w:rsid w:val="001E6442"/>
    <w:rsid w:val="001F1801"/>
    <w:rsid w:val="001F4D60"/>
    <w:rsid w:val="001F629A"/>
    <w:rsid w:val="002049E7"/>
    <w:rsid w:val="0021056E"/>
    <w:rsid w:val="0021110D"/>
    <w:rsid w:val="00214322"/>
    <w:rsid w:val="002144F8"/>
    <w:rsid w:val="00214D22"/>
    <w:rsid w:val="002158ED"/>
    <w:rsid w:val="00216C7E"/>
    <w:rsid w:val="002327E0"/>
    <w:rsid w:val="00233828"/>
    <w:rsid w:val="002346EE"/>
    <w:rsid w:val="00235BCC"/>
    <w:rsid w:val="00240AEA"/>
    <w:rsid w:val="002410CA"/>
    <w:rsid w:val="00244B2D"/>
    <w:rsid w:val="00244D8C"/>
    <w:rsid w:val="00252A64"/>
    <w:rsid w:val="00264539"/>
    <w:rsid w:val="00275768"/>
    <w:rsid w:val="00282BF6"/>
    <w:rsid w:val="00285819"/>
    <w:rsid w:val="00292189"/>
    <w:rsid w:val="00295C74"/>
    <w:rsid w:val="002A237A"/>
    <w:rsid w:val="002A28E7"/>
    <w:rsid w:val="002A414A"/>
    <w:rsid w:val="002A62B6"/>
    <w:rsid w:val="002B663F"/>
    <w:rsid w:val="002C380A"/>
    <w:rsid w:val="002C4203"/>
    <w:rsid w:val="002E17A1"/>
    <w:rsid w:val="002E2E36"/>
    <w:rsid w:val="002E2F83"/>
    <w:rsid w:val="002F11CE"/>
    <w:rsid w:val="002F1985"/>
    <w:rsid w:val="002F4312"/>
    <w:rsid w:val="002F452B"/>
    <w:rsid w:val="00302D56"/>
    <w:rsid w:val="00303340"/>
    <w:rsid w:val="00305C98"/>
    <w:rsid w:val="00306DFD"/>
    <w:rsid w:val="003104EF"/>
    <w:rsid w:val="00310880"/>
    <w:rsid w:val="0031287B"/>
    <w:rsid w:val="00321871"/>
    <w:rsid w:val="00327646"/>
    <w:rsid w:val="00331738"/>
    <w:rsid w:val="003403C6"/>
    <w:rsid w:val="00343F36"/>
    <w:rsid w:val="00351332"/>
    <w:rsid w:val="00351B5B"/>
    <w:rsid w:val="00352A6A"/>
    <w:rsid w:val="00361F62"/>
    <w:rsid w:val="003637DF"/>
    <w:rsid w:val="00366ADB"/>
    <w:rsid w:val="0036705F"/>
    <w:rsid w:val="003677AC"/>
    <w:rsid w:val="0037719A"/>
    <w:rsid w:val="0038401D"/>
    <w:rsid w:val="00385B78"/>
    <w:rsid w:val="003863B6"/>
    <w:rsid w:val="003A43DE"/>
    <w:rsid w:val="003A4615"/>
    <w:rsid w:val="003B53B3"/>
    <w:rsid w:val="003C072F"/>
    <w:rsid w:val="003C3C69"/>
    <w:rsid w:val="003D35B7"/>
    <w:rsid w:val="003D388E"/>
    <w:rsid w:val="003E0935"/>
    <w:rsid w:val="003F274F"/>
    <w:rsid w:val="004046D1"/>
    <w:rsid w:val="0040495E"/>
    <w:rsid w:val="00407A4A"/>
    <w:rsid w:val="00407A9F"/>
    <w:rsid w:val="00412C7C"/>
    <w:rsid w:val="0041384F"/>
    <w:rsid w:val="00416746"/>
    <w:rsid w:val="00423E45"/>
    <w:rsid w:val="0043481F"/>
    <w:rsid w:val="004424DF"/>
    <w:rsid w:val="00444BD5"/>
    <w:rsid w:val="004457D2"/>
    <w:rsid w:val="00447391"/>
    <w:rsid w:val="00453BDC"/>
    <w:rsid w:val="00454ADB"/>
    <w:rsid w:val="004610B2"/>
    <w:rsid w:val="004666F7"/>
    <w:rsid w:val="004715B9"/>
    <w:rsid w:val="004758CD"/>
    <w:rsid w:val="00480375"/>
    <w:rsid w:val="004823D3"/>
    <w:rsid w:val="00487EF6"/>
    <w:rsid w:val="004914BE"/>
    <w:rsid w:val="004A2740"/>
    <w:rsid w:val="004A7834"/>
    <w:rsid w:val="004B16D9"/>
    <w:rsid w:val="004B782D"/>
    <w:rsid w:val="004C3C77"/>
    <w:rsid w:val="004C665B"/>
    <w:rsid w:val="004C782E"/>
    <w:rsid w:val="004D1DAB"/>
    <w:rsid w:val="004D327F"/>
    <w:rsid w:val="004D46F4"/>
    <w:rsid w:val="004D6F69"/>
    <w:rsid w:val="004D70DB"/>
    <w:rsid w:val="004E1000"/>
    <w:rsid w:val="004E52DE"/>
    <w:rsid w:val="004F00EA"/>
    <w:rsid w:val="004F0136"/>
    <w:rsid w:val="004F1DD4"/>
    <w:rsid w:val="004F53EB"/>
    <w:rsid w:val="005001F4"/>
    <w:rsid w:val="00502BD5"/>
    <w:rsid w:val="0050736E"/>
    <w:rsid w:val="005120EC"/>
    <w:rsid w:val="00517FAA"/>
    <w:rsid w:val="005243C4"/>
    <w:rsid w:val="005256B9"/>
    <w:rsid w:val="00525989"/>
    <w:rsid w:val="00527874"/>
    <w:rsid w:val="0053041E"/>
    <w:rsid w:val="005363C1"/>
    <w:rsid w:val="00536C31"/>
    <w:rsid w:val="0053714E"/>
    <w:rsid w:val="00540B8B"/>
    <w:rsid w:val="00541EB3"/>
    <w:rsid w:val="00543700"/>
    <w:rsid w:val="005439E2"/>
    <w:rsid w:val="00543A67"/>
    <w:rsid w:val="00550AB2"/>
    <w:rsid w:val="005566A9"/>
    <w:rsid w:val="0056047A"/>
    <w:rsid w:val="00560FF3"/>
    <w:rsid w:val="00587198"/>
    <w:rsid w:val="0059333A"/>
    <w:rsid w:val="0059760A"/>
    <w:rsid w:val="005A055D"/>
    <w:rsid w:val="005A3178"/>
    <w:rsid w:val="005A4249"/>
    <w:rsid w:val="005A5183"/>
    <w:rsid w:val="005A7CBA"/>
    <w:rsid w:val="005B4D89"/>
    <w:rsid w:val="005C34DF"/>
    <w:rsid w:val="005C4A4E"/>
    <w:rsid w:val="005C4DA0"/>
    <w:rsid w:val="005D0858"/>
    <w:rsid w:val="005D363E"/>
    <w:rsid w:val="005E0D12"/>
    <w:rsid w:val="005E0DEF"/>
    <w:rsid w:val="005F0A52"/>
    <w:rsid w:val="005F1735"/>
    <w:rsid w:val="005F2B28"/>
    <w:rsid w:val="00603991"/>
    <w:rsid w:val="00611799"/>
    <w:rsid w:val="00614DA4"/>
    <w:rsid w:val="006251BB"/>
    <w:rsid w:val="006317AF"/>
    <w:rsid w:val="00636982"/>
    <w:rsid w:val="00636D0A"/>
    <w:rsid w:val="006412A9"/>
    <w:rsid w:val="00644C12"/>
    <w:rsid w:val="006462C6"/>
    <w:rsid w:val="00647A5B"/>
    <w:rsid w:val="00650F3E"/>
    <w:rsid w:val="00652731"/>
    <w:rsid w:val="0066154D"/>
    <w:rsid w:val="00663DD5"/>
    <w:rsid w:val="00665AC1"/>
    <w:rsid w:val="00665EC0"/>
    <w:rsid w:val="00666E73"/>
    <w:rsid w:val="0068251E"/>
    <w:rsid w:val="006847C5"/>
    <w:rsid w:val="006848D8"/>
    <w:rsid w:val="006860B3"/>
    <w:rsid w:val="006A1956"/>
    <w:rsid w:val="006A2866"/>
    <w:rsid w:val="006A28A2"/>
    <w:rsid w:val="006B0878"/>
    <w:rsid w:val="006B116D"/>
    <w:rsid w:val="006B649B"/>
    <w:rsid w:val="006B786B"/>
    <w:rsid w:val="006C4577"/>
    <w:rsid w:val="006C6144"/>
    <w:rsid w:val="006D7E92"/>
    <w:rsid w:val="006E6901"/>
    <w:rsid w:val="006E6D29"/>
    <w:rsid w:val="006F0BA5"/>
    <w:rsid w:val="006F0C02"/>
    <w:rsid w:val="006F42F7"/>
    <w:rsid w:val="006F6261"/>
    <w:rsid w:val="00700E80"/>
    <w:rsid w:val="00705F45"/>
    <w:rsid w:val="00706819"/>
    <w:rsid w:val="007068B0"/>
    <w:rsid w:val="007153A2"/>
    <w:rsid w:val="007163C8"/>
    <w:rsid w:val="007212E4"/>
    <w:rsid w:val="00721A69"/>
    <w:rsid w:val="00726206"/>
    <w:rsid w:val="00731901"/>
    <w:rsid w:val="00736002"/>
    <w:rsid w:val="00736BDE"/>
    <w:rsid w:val="00745F0E"/>
    <w:rsid w:val="00747C9F"/>
    <w:rsid w:val="00755466"/>
    <w:rsid w:val="00756C9A"/>
    <w:rsid w:val="00762550"/>
    <w:rsid w:val="00763C95"/>
    <w:rsid w:val="007700CE"/>
    <w:rsid w:val="00770226"/>
    <w:rsid w:val="0077091E"/>
    <w:rsid w:val="0077306E"/>
    <w:rsid w:val="007841EA"/>
    <w:rsid w:val="00793284"/>
    <w:rsid w:val="00793386"/>
    <w:rsid w:val="00794A65"/>
    <w:rsid w:val="00796A3C"/>
    <w:rsid w:val="007A11FF"/>
    <w:rsid w:val="007B30A6"/>
    <w:rsid w:val="007B3D2E"/>
    <w:rsid w:val="007B7647"/>
    <w:rsid w:val="007C2CFC"/>
    <w:rsid w:val="007C5571"/>
    <w:rsid w:val="007C59E9"/>
    <w:rsid w:val="007D0103"/>
    <w:rsid w:val="007D01D1"/>
    <w:rsid w:val="007D1671"/>
    <w:rsid w:val="007D25BF"/>
    <w:rsid w:val="007D6195"/>
    <w:rsid w:val="007E1440"/>
    <w:rsid w:val="007E222A"/>
    <w:rsid w:val="007E48B5"/>
    <w:rsid w:val="007E50C1"/>
    <w:rsid w:val="007E5355"/>
    <w:rsid w:val="007F006B"/>
    <w:rsid w:val="007F0F12"/>
    <w:rsid w:val="007F1994"/>
    <w:rsid w:val="007F3EB7"/>
    <w:rsid w:val="0080310A"/>
    <w:rsid w:val="0080795D"/>
    <w:rsid w:val="00810E52"/>
    <w:rsid w:val="00812295"/>
    <w:rsid w:val="008148FE"/>
    <w:rsid w:val="00825070"/>
    <w:rsid w:val="00826460"/>
    <w:rsid w:val="0083050D"/>
    <w:rsid w:val="00832F11"/>
    <w:rsid w:val="00837F8F"/>
    <w:rsid w:val="0084082F"/>
    <w:rsid w:val="008417E5"/>
    <w:rsid w:val="00844FFE"/>
    <w:rsid w:val="00846642"/>
    <w:rsid w:val="00850A72"/>
    <w:rsid w:val="0085634E"/>
    <w:rsid w:val="008572A6"/>
    <w:rsid w:val="00857FE1"/>
    <w:rsid w:val="00866BDA"/>
    <w:rsid w:val="0086733C"/>
    <w:rsid w:val="008674DE"/>
    <w:rsid w:val="008708DC"/>
    <w:rsid w:val="008772B3"/>
    <w:rsid w:val="008924A7"/>
    <w:rsid w:val="008A0A14"/>
    <w:rsid w:val="008B07D5"/>
    <w:rsid w:val="008B1B66"/>
    <w:rsid w:val="008C373E"/>
    <w:rsid w:val="008E1025"/>
    <w:rsid w:val="008E27A5"/>
    <w:rsid w:val="008E3D65"/>
    <w:rsid w:val="008E789D"/>
    <w:rsid w:val="008F2D62"/>
    <w:rsid w:val="008F43E7"/>
    <w:rsid w:val="009000F9"/>
    <w:rsid w:val="00900CF4"/>
    <w:rsid w:val="00915929"/>
    <w:rsid w:val="00924DC4"/>
    <w:rsid w:val="00931FB5"/>
    <w:rsid w:val="009340F3"/>
    <w:rsid w:val="00937C82"/>
    <w:rsid w:val="00940152"/>
    <w:rsid w:val="00940640"/>
    <w:rsid w:val="0095463E"/>
    <w:rsid w:val="0095569A"/>
    <w:rsid w:val="0095787C"/>
    <w:rsid w:val="00957F26"/>
    <w:rsid w:val="00960AF4"/>
    <w:rsid w:val="009610E3"/>
    <w:rsid w:val="00961E14"/>
    <w:rsid w:val="00966BCC"/>
    <w:rsid w:val="00967197"/>
    <w:rsid w:val="00973398"/>
    <w:rsid w:val="00977B49"/>
    <w:rsid w:val="00986A39"/>
    <w:rsid w:val="00987DAA"/>
    <w:rsid w:val="0099108D"/>
    <w:rsid w:val="0099163A"/>
    <w:rsid w:val="00996C60"/>
    <w:rsid w:val="009A4342"/>
    <w:rsid w:val="009A69D1"/>
    <w:rsid w:val="009B38ED"/>
    <w:rsid w:val="009C0367"/>
    <w:rsid w:val="009C0AC8"/>
    <w:rsid w:val="009C111F"/>
    <w:rsid w:val="009C4680"/>
    <w:rsid w:val="009D20FA"/>
    <w:rsid w:val="009E45C2"/>
    <w:rsid w:val="009F271E"/>
    <w:rsid w:val="009F2FF2"/>
    <w:rsid w:val="009F5BC0"/>
    <w:rsid w:val="009F62A7"/>
    <w:rsid w:val="00A01047"/>
    <w:rsid w:val="00A02E7D"/>
    <w:rsid w:val="00A030DB"/>
    <w:rsid w:val="00A06D9F"/>
    <w:rsid w:val="00A1273D"/>
    <w:rsid w:val="00A15E64"/>
    <w:rsid w:val="00A1684E"/>
    <w:rsid w:val="00A2250E"/>
    <w:rsid w:val="00A2497A"/>
    <w:rsid w:val="00A24FF7"/>
    <w:rsid w:val="00A31C45"/>
    <w:rsid w:val="00A34BD8"/>
    <w:rsid w:val="00A46E0C"/>
    <w:rsid w:val="00A5290B"/>
    <w:rsid w:val="00A54D5B"/>
    <w:rsid w:val="00A63144"/>
    <w:rsid w:val="00A64513"/>
    <w:rsid w:val="00A674D0"/>
    <w:rsid w:val="00A764DD"/>
    <w:rsid w:val="00A80507"/>
    <w:rsid w:val="00A80863"/>
    <w:rsid w:val="00A85945"/>
    <w:rsid w:val="00A903CB"/>
    <w:rsid w:val="00A930F7"/>
    <w:rsid w:val="00A946BB"/>
    <w:rsid w:val="00AA32F2"/>
    <w:rsid w:val="00AB2864"/>
    <w:rsid w:val="00AB7EC7"/>
    <w:rsid w:val="00AE296E"/>
    <w:rsid w:val="00AE43C8"/>
    <w:rsid w:val="00AF1F38"/>
    <w:rsid w:val="00AF32EE"/>
    <w:rsid w:val="00AF6AC8"/>
    <w:rsid w:val="00B0076D"/>
    <w:rsid w:val="00B00B09"/>
    <w:rsid w:val="00B0226E"/>
    <w:rsid w:val="00B04106"/>
    <w:rsid w:val="00B11DC8"/>
    <w:rsid w:val="00B20B4A"/>
    <w:rsid w:val="00B27A2D"/>
    <w:rsid w:val="00B36E7C"/>
    <w:rsid w:val="00B37446"/>
    <w:rsid w:val="00B3795D"/>
    <w:rsid w:val="00B40711"/>
    <w:rsid w:val="00B40E24"/>
    <w:rsid w:val="00B445D1"/>
    <w:rsid w:val="00B50003"/>
    <w:rsid w:val="00B501E6"/>
    <w:rsid w:val="00B50C0F"/>
    <w:rsid w:val="00B520EF"/>
    <w:rsid w:val="00B57519"/>
    <w:rsid w:val="00B66621"/>
    <w:rsid w:val="00B711BC"/>
    <w:rsid w:val="00B717CE"/>
    <w:rsid w:val="00B71EF2"/>
    <w:rsid w:val="00B738B1"/>
    <w:rsid w:val="00B84BFC"/>
    <w:rsid w:val="00B8606A"/>
    <w:rsid w:val="00B868BA"/>
    <w:rsid w:val="00B9598B"/>
    <w:rsid w:val="00BA21E1"/>
    <w:rsid w:val="00BA2693"/>
    <w:rsid w:val="00BA3DEA"/>
    <w:rsid w:val="00BA4252"/>
    <w:rsid w:val="00BB1979"/>
    <w:rsid w:val="00BB71E4"/>
    <w:rsid w:val="00BC3E8B"/>
    <w:rsid w:val="00BC4095"/>
    <w:rsid w:val="00BC6BF2"/>
    <w:rsid w:val="00BC6D1A"/>
    <w:rsid w:val="00BD50B8"/>
    <w:rsid w:val="00BD5DBF"/>
    <w:rsid w:val="00BD77A1"/>
    <w:rsid w:val="00BE0414"/>
    <w:rsid w:val="00BE5EF1"/>
    <w:rsid w:val="00BE7194"/>
    <w:rsid w:val="00BE74C1"/>
    <w:rsid w:val="00BF0A70"/>
    <w:rsid w:val="00C050D9"/>
    <w:rsid w:val="00C140F8"/>
    <w:rsid w:val="00C14304"/>
    <w:rsid w:val="00C173CC"/>
    <w:rsid w:val="00C273E1"/>
    <w:rsid w:val="00C31BF5"/>
    <w:rsid w:val="00C32FE2"/>
    <w:rsid w:val="00C341E6"/>
    <w:rsid w:val="00C34AA1"/>
    <w:rsid w:val="00C42514"/>
    <w:rsid w:val="00C44E48"/>
    <w:rsid w:val="00C4691C"/>
    <w:rsid w:val="00C47930"/>
    <w:rsid w:val="00C521B5"/>
    <w:rsid w:val="00C53F1C"/>
    <w:rsid w:val="00C552B9"/>
    <w:rsid w:val="00C56096"/>
    <w:rsid w:val="00C56D2C"/>
    <w:rsid w:val="00C56EF9"/>
    <w:rsid w:val="00C62B4E"/>
    <w:rsid w:val="00C64487"/>
    <w:rsid w:val="00C70EAE"/>
    <w:rsid w:val="00C84715"/>
    <w:rsid w:val="00C925E9"/>
    <w:rsid w:val="00C94FF9"/>
    <w:rsid w:val="00CA1112"/>
    <w:rsid w:val="00CA5C93"/>
    <w:rsid w:val="00CB5B55"/>
    <w:rsid w:val="00CB5CB0"/>
    <w:rsid w:val="00CC42F0"/>
    <w:rsid w:val="00CD19E2"/>
    <w:rsid w:val="00CD2437"/>
    <w:rsid w:val="00CD48A8"/>
    <w:rsid w:val="00CF1A12"/>
    <w:rsid w:val="00CF1B4E"/>
    <w:rsid w:val="00CF5125"/>
    <w:rsid w:val="00D000E0"/>
    <w:rsid w:val="00D05B30"/>
    <w:rsid w:val="00D1021A"/>
    <w:rsid w:val="00D10A78"/>
    <w:rsid w:val="00D14AFF"/>
    <w:rsid w:val="00D1504D"/>
    <w:rsid w:val="00D17C21"/>
    <w:rsid w:val="00D268BD"/>
    <w:rsid w:val="00D32AF3"/>
    <w:rsid w:val="00D33726"/>
    <w:rsid w:val="00D33DB5"/>
    <w:rsid w:val="00D37426"/>
    <w:rsid w:val="00D441BF"/>
    <w:rsid w:val="00D4612A"/>
    <w:rsid w:val="00D530F9"/>
    <w:rsid w:val="00D54DB0"/>
    <w:rsid w:val="00D5555B"/>
    <w:rsid w:val="00D60844"/>
    <w:rsid w:val="00D67016"/>
    <w:rsid w:val="00D7030D"/>
    <w:rsid w:val="00D70801"/>
    <w:rsid w:val="00D70836"/>
    <w:rsid w:val="00D71DA9"/>
    <w:rsid w:val="00D71F86"/>
    <w:rsid w:val="00D735E9"/>
    <w:rsid w:val="00D739A3"/>
    <w:rsid w:val="00D74416"/>
    <w:rsid w:val="00D75D87"/>
    <w:rsid w:val="00D84C68"/>
    <w:rsid w:val="00D9762E"/>
    <w:rsid w:val="00DA21D7"/>
    <w:rsid w:val="00DA657C"/>
    <w:rsid w:val="00DA7097"/>
    <w:rsid w:val="00DB45D9"/>
    <w:rsid w:val="00DB567F"/>
    <w:rsid w:val="00DB6A4C"/>
    <w:rsid w:val="00DC4C4C"/>
    <w:rsid w:val="00DC5B07"/>
    <w:rsid w:val="00DD3A1E"/>
    <w:rsid w:val="00DE02C3"/>
    <w:rsid w:val="00DE4433"/>
    <w:rsid w:val="00DF72A8"/>
    <w:rsid w:val="00E02B02"/>
    <w:rsid w:val="00E1081F"/>
    <w:rsid w:val="00E132AA"/>
    <w:rsid w:val="00E3108E"/>
    <w:rsid w:val="00E36430"/>
    <w:rsid w:val="00E36D1C"/>
    <w:rsid w:val="00E401ED"/>
    <w:rsid w:val="00E4129C"/>
    <w:rsid w:val="00E43FCA"/>
    <w:rsid w:val="00E44B09"/>
    <w:rsid w:val="00E45AAA"/>
    <w:rsid w:val="00E46A0E"/>
    <w:rsid w:val="00E46A82"/>
    <w:rsid w:val="00E5034B"/>
    <w:rsid w:val="00E52DE5"/>
    <w:rsid w:val="00E54403"/>
    <w:rsid w:val="00E547DE"/>
    <w:rsid w:val="00E55C0F"/>
    <w:rsid w:val="00E57275"/>
    <w:rsid w:val="00E61C45"/>
    <w:rsid w:val="00E67846"/>
    <w:rsid w:val="00E70A8C"/>
    <w:rsid w:val="00E80E5B"/>
    <w:rsid w:val="00E834A1"/>
    <w:rsid w:val="00E854AD"/>
    <w:rsid w:val="00E857C1"/>
    <w:rsid w:val="00E87C9C"/>
    <w:rsid w:val="00E90E6B"/>
    <w:rsid w:val="00E91048"/>
    <w:rsid w:val="00E92F99"/>
    <w:rsid w:val="00E93231"/>
    <w:rsid w:val="00EA5A52"/>
    <w:rsid w:val="00EA6819"/>
    <w:rsid w:val="00EB1E9E"/>
    <w:rsid w:val="00EB4642"/>
    <w:rsid w:val="00EC7688"/>
    <w:rsid w:val="00ED0122"/>
    <w:rsid w:val="00ED1198"/>
    <w:rsid w:val="00ED6FF9"/>
    <w:rsid w:val="00EE0E16"/>
    <w:rsid w:val="00EE17E6"/>
    <w:rsid w:val="00EE436A"/>
    <w:rsid w:val="00EF7EA7"/>
    <w:rsid w:val="00F061DE"/>
    <w:rsid w:val="00F064F2"/>
    <w:rsid w:val="00F13671"/>
    <w:rsid w:val="00F215CA"/>
    <w:rsid w:val="00F223D1"/>
    <w:rsid w:val="00F30498"/>
    <w:rsid w:val="00F3104C"/>
    <w:rsid w:val="00F31ACD"/>
    <w:rsid w:val="00F53D65"/>
    <w:rsid w:val="00F673CC"/>
    <w:rsid w:val="00F71D2A"/>
    <w:rsid w:val="00F7614B"/>
    <w:rsid w:val="00F80211"/>
    <w:rsid w:val="00F96B60"/>
    <w:rsid w:val="00FA3776"/>
    <w:rsid w:val="00FA4045"/>
    <w:rsid w:val="00FB1D5E"/>
    <w:rsid w:val="00FB46F0"/>
    <w:rsid w:val="00FB7F49"/>
    <w:rsid w:val="00FC1407"/>
    <w:rsid w:val="00FC2C9E"/>
    <w:rsid w:val="00FC6B20"/>
    <w:rsid w:val="00FD2692"/>
    <w:rsid w:val="00FD269D"/>
    <w:rsid w:val="00FD5079"/>
    <w:rsid w:val="00FD6302"/>
    <w:rsid w:val="00FE1542"/>
    <w:rsid w:val="00FE1B56"/>
    <w:rsid w:val="00FE1D91"/>
    <w:rsid w:val="00FE2A0C"/>
    <w:rsid w:val="00FE5E57"/>
    <w:rsid w:val="00FE5F06"/>
    <w:rsid w:val="00FF0288"/>
    <w:rsid w:val="00FF1960"/>
    <w:rsid w:val="00FF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B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BD5"/>
    <w:rPr>
      <w:rFonts w:ascii="Tahoma" w:hAnsi="Tahoma" w:cs="Tahoma"/>
      <w:sz w:val="16"/>
      <w:szCs w:val="16"/>
    </w:rPr>
  </w:style>
  <w:style w:type="paragraph" w:customStyle="1" w:styleId="transcript--underline-cue--3osdw">
    <w:name w:val="transcript--underline-cue--3osdw"/>
    <w:basedOn w:val="Normal"/>
    <w:rsid w:val="007F0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customStyle="1" w:styleId="transcript--highlight-cue--1begq">
    <w:name w:val="transcript--highlight-cue--1begq"/>
    <w:basedOn w:val="DefaultParagraphFont"/>
    <w:rsid w:val="007F0F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B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BD5"/>
    <w:rPr>
      <w:rFonts w:ascii="Tahoma" w:hAnsi="Tahoma" w:cs="Tahoma"/>
      <w:sz w:val="16"/>
      <w:szCs w:val="16"/>
    </w:rPr>
  </w:style>
  <w:style w:type="paragraph" w:customStyle="1" w:styleId="transcript--underline-cue--3osdw">
    <w:name w:val="transcript--underline-cue--3osdw"/>
    <w:basedOn w:val="Normal"/>
    <w:rsid w:val="007F0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customStyle="1" w:styleId="transcript--highlight-cue--1begq">
    <w:name w:val="transcript--highlight-cue--1begq"/>
    <w:basedOn w:val="DefaultParagraphFont"/>
    <w:rsid w:val="007F0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</dc:creator>
  <cp:lastModifiedBy>Kishor</cp:lastModifiedBy>
  <cp:revision>6</cp:revision>
  <dcterms:created xsi:type="dcterms:W3CDTF">2022-01-12T11:46:00Z</dcterms:created>
  <dcterms:modified xsi:type="dcterms:W3CDTF">2022-01-29T08:47:00Z</dcterms:modified>
</cp:coreProperties>
</file>