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7E60" w14:textId="46CFAB0B" w:rsidR="00073796" w:rsidRDefault="00661135" w:rsidP="004E2E54">
      <w:pPr>
        <w:pStyle w:val="CourseHeader"/>
        <w:rPr>
          <w:sz w:val="32"/>
        </w:rPr>
      </w:pPr>
      <w:r>
        <w:rPr>
          <w:sz w:val="32"/>
        </w:rPr>
        <w:t xml:space="preserve">COMP </w:t>
      </w:r>
      <w:r w:rsidR="004813DC">
        <w:rPr>
          <w:sz w:val="32"/>
        </w:rPr>
        <w:t>3</w:t>
      </w:r>
      <w:r w:rsidR="00EC72FB">
        <w:rPr>
          <w:sz w:val="32"/>
        </w:rPr>
        <w:t>3</w:t>
      </w:r>
      <w:r>
        <w:rPr>
          <w:sz w:val="32"/>
        </w:rPr>
        <w:t>11</w:t>
      </w:r>
      <w:r w:rsidR="00073796">
        <w:rPr>
          <w:sz w:val="32"/>
        </w:rPr>
        <w:t xml:space="preserve">: </w:t>
      </w:r>
      <w:r w:rsidR="008D5559">
        <w:rPr>
          <w:sz w:val="32"/>
        </w:rPr>
        <w:t>Database Management Systems</w:t>
      </w:r>
    </w:p>
    <w:p w14:paraId="7EEA9622" w14:textId="78075525" w:rsidR="006F5073" w:rsidRDefault="005043DF" w:rsidP="00E002D9">
      <w:pPr>
        <w:pStyle w:val="Titleheader"/>
      </w:pPr>
      <w:r>
        <w:t>Lab</w:t>
      </w:r>
      <w:r w:rsidR="00506009">
        <w:t xml:space="preserve"> 1</w:t>
      </w:r>
      <w:r>
        <w:t xml:space="preserve"> </w:t>
      </w:r>
      <w:r w:rsidR="00C613B2">
        <w:t>Exercise</w:t>
      </w:r>
      <w:r>
        <w:t xml:space="preserve">: </w:t>
      </w:r>
      <w:r w:rsidR="008D5559">
        <w:t>Oracle Data</w:t>
      </w:r>
      <w:r w:rsidR="002456F8">
        <w:t xml:space="preserve"> Modeler</w:t>
      </w:r>
    </w:p>
    <w:p w14:paraId="3DB25DB0" w14:textId="2C845B2F" w:rsidR="00C26EDA" w:rsidRDefault="003A3693" w:rsidP="00C26EDA">
      <w:pPr>
        <w:pStyle w:val="Heading1"/>
      </w:pPr>
      <w:r>
        <w:t>What To Do</w:t>
      </w:r>
    </w:p>
    <w:p w14:paraId="0CC1B2C7" w14:textId="77777777" w:rsidR="005A79D0" w:rsidRPr="008C5453" w:rsidRDefault="005A79D0" w:rsidP="005A79D0">
      <w:pPr>
        <w:pStyle w:val="Numberlevel1"/>
      </w:pPr>
      <w:r>
        <w:rPr>
          <w:b/>
          <w:u w:val="single"/>
        </w:rPr>
        <w:t>Create</w:t>
      </w:r>
      <w:r w:rsidRPr="008C5453">
        <w:t xml:space="preserve"> a folder named </w:t>
      </w:r>
      <w:r w:rsidRPr="008C5453">
        <w:rPr>
          <w:rFonts w:ascii="Arial Narrow" w:hAnsi="Arial Narrow"/>
          <w:b/>
        </w:rPr>
        <w:t>Lab1Exercise</w:t>
      </w:r>
      <w:r w:rsidRPr="008C5453">
        <w:t xml:space="preserve"> on the desktop.</w:t>
      </w:r>
    </w:p>
    <w:p w14:paraId="4E7AD5BD" w14:textId="6F4729A2" w:rsidR="003B0FC6" w:rsidRDefault="003B0FC6" w:rsidP="00CA3845">
      <w:pPr>
        <w:pStyle w:val="Numberlevel1"/>
      </w:pPr>
      <w:r>
        <w:rPr>
          <w:b/>
          <w:u w:val="single"/>
        </w:rPr>
        <w:t>Start</w:t>
      </w:r>
      <w:r w:rsidRPr="003B0FC6">
        <w:t xml:space="preserve"> </w:t>
      </w:r>
      <w:r w:rsidRPr="003B0FC6">
        <w:rPr>
          <w:rFonts w:ascii="Arial Narrow" w:hAnsi="Arial Narrow"/>
          <w:b/>
        </w:rPr>
        <w:t>Oracle SQL Developer</w:t>
      </w:r>
      <w:r w:rsidRPr="003B0FC6">
        <w:t>.</w:t>
      </w:r>
    </w:p>
    <w:p w14:paraId="55A8B8EC" w14:textId="6BFAA980" w:rsidR="002456F8" w:rsidRPr="002456F8" w:rsidRDefault="008C5453" w:rsidP="00CA3845">
      <w:pPr>
        <w:pStyle w:val="Numberlevel1"/>
      </w:pPr>
      <w:r>
        <w:rPr>
          <w:b/>
          <w:u w:val="single"/>
        </w:rPr>
        <w:t>Create</w:t>
      </w:r>
      <w:r w:rsidR="002456F8">
        <w:t xml:space="preserve"> </w:t>
      </w:r>
      <w:r w:rsidR="00CE05A9">
        <w:t>a new database design</w:t>
      </w:r>
      <w:r w:rsidR="002456F8">
        <w:t xml:space="preserve"> </w:t>
      </w:r>
      <w:r w:rsidR="000C520E">
        <w:t xml:space="preserve">named </w:t>
      </w:r>
      <w:r w:rsidR="000C520E" w:rsidRPr="000C520E">
        <w:rPr>
          <w:rFonts w:ascii="Arial Narrow" w:hAnsi="Arial Narrow"/>
          <w:b/>
        </w:rPr>
        <w:t>lab1</w:t>
      </w:r>
      <w:r w:rsidR="000C520E">
        <w:t xml:space="preserve"> </w:t>
      </w:r>
      <w:r w:rsidR="002456F8">
        <w:t xml:space="preserve">inside the </w:t>
      </w:r>
      <w:r w:rsidR="002456F8" w:rsidRPr="002456F8">
        <w:rPr>
          <w:rFonts w:ascii="Arial Narrow" w:hAnsi="Arial Narrow"/>
          <w:b/>
        </w:rPr>
        <w:t>Lab1Exercise</w:t>
      </w:r>
      <w:r w:rsidR="002456F8">
        <w:t xml:space="preserve"> folder</w:t>
      </w:r>
      <w:r w:rsidR="003A3693">
        <w:t xml:space="preserve"> (see the lab notes)</w:t>
      </w:r>
      <w:r w:rsidR="00CE05A9">
        <w:t>.</w:t>
      </w:r>
    </w:p>
    <w:p w14:paraId="31DB04B7" w14:textId="17E4D23D" w:rsidR="00B662BB" w:rsidRDefault="009E3698" w:rsidP="002456F8">
      <w:pPr>
        <w:pStyle w:val="Numberlevel1"/>
      </w:pPr>
      <w:r w:rsidRPr="00903A7C">
        <w:rPr>
          <w:b/>
          <w:u w:val="single"/>
        </w:rPr>
        <w:t>Construct</w:t>
      </w:r>
      <w:r w:rsidR="009A2C62">
        <w:t xml:space="preserve"> </w:t>
      </w:r>
      <w:r w:rsidR="002456F8">
        <w:t xml:space="preserve">the E-R diagram shown in </w:t>
      </w:r>
      <w:r w:rsidR="002456F8">
        <w:fldChar w:fldCharType="begin"/>
      </w:r>
      <w:r w:rsidR="002456F8">
        <w:instrText xml:space="preserve"> REF _Ref208473106 \h </w:instrText>
      </w:r>
      <w:r w:rsidR="002456F8">
        <w:fldChar w:fldCharType="separate"/>
      </w:r>
      <w:r w:rsidR="00B5414B">
        <w:t xml:space="preserve">Figure </w:t>
      </w:r>
      <w:r w:rsidR="00B5414B">
        <w:rPr>
          <w:noProof/>
        </w:rPr>
        <w:t>1</w:t>
      </w:r>
      <w:r w:rsidR="002456F8">
        <w:fldChar w:fldCharType="end"/>
      </w:r>
      <w:r w:rsidR="00B662BB">
        <w:t>.</w:t>
      </w:r>
    </w:p>
    <w:p w14:paraId="1521CD62" w14:textId="056ED020" w:rsidR="00224A0C" w:rsidRDefault="003A3693" w:rsidP="00B662BB">
      <w:pPr>
        <w:pStyle w:val="Figure"/>
        <w:spacing w:before="120"/>
      </w:pPr>
      <w:r>
        <w:rPr>
          <w:noProof/>
        </w:rPr>
        <w:drawing>
          <wp:inline distT="0" distB="0" distL="0" distR="0" wp14:anchorId="07331B3E" wp14:editId="351A5EEB">
            <wp:extent cx="5669280" cy="2953512"/>
            <wp:effectExtent l="0" t="0" r="0" b="5715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185C" w14:textId="7478B118" w:rsidR="0002092C" w:rsidRDefault="00224A0C" w:rsidP="003E48C2">
      <w:pPr>
        <w:pStyle w:val="Caption"/>
      </w:pPr>
      <w:bookmarkStart w:id="0" w:name="_Ref208473106"/>
      <w:r>
        <w:t xml:space="preserve">Figure </w:t>
      </w:r>
      <w:r w:rsidR="00F60DF1">
        <w:rPr>
          <w:noProof/>
        </w:rPr>
        <w:fldChar w:fldCharType="begin"/>
      </w:r>
      <w:r w:rsidR="00F60DF1">
        <w:rPr>
          <w:noProof/>
        </w:rPr>
        <w:instrText xml:space="preserve"> SEQ Figure \* ARABIC </w:instrText>
      </w:r>
      <w:r w:rsidR="00F60DF1">
        <w:rPr>
          <w:noProof/>
        </w:rPr>
        <w:fldChar w:fldCharType="separate"/>
      </w:r>
      <w:r w:rsidR="00B5414B">
        <w:rPr>
          <w:noProof/>
        </w:rPr>
        <w:t>1</w:t>
      </w:r>
      <w:r w:rsidR="00F60DF1">
        <w:rPr>
          <w:noProof/>
        </w:rPr>
        <w:fldChar w:fldCharType="end"/>
      </w:r>
      <w:bookmarkEnd w:id="0"/>
      <w:r>
        <w:t xml:space="preserve">: </w:t>
      </w:r>
      <w:r w:rsidR="002456F8">
        <w:t>E-R diagram for a hospital application</w:t>
      </w:r>
      <w:r>
        <w:t>.</w:t>
      </w:r>
    </w:p>
    <w:p w14:paraId="4E509567" w14:textId="77777777" w:rsidR="00583224" w:rsidRDefault="00583224" w:rsidP="00583224">
      <w:pPr>
        <w:pStyle w:val="Heading1"/>
      </w:pPr>
      <w:r>
        <w:t>What To Submit</w:t>
      </w:r>
    </w:p>
    <w:p w14:paraId="397BFBC3" w14:textId="21E738BD" w:rsidR="00110A54" w:rsidRDefault="001203C4" w:rsidP="002C4995">
      <w:pPr>
        <w:pStyle w:val="BodyTex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D9AAB9" wp14:editId="30BCB376">
            <wp:simplePos x="0" y="0"/>
            <wp:positionH relativeFrom="column">
              <wp:posOffset>3322734</wp:posOffset>
            </wp:positionH>
            <wp:positionV relativeFrom="paragraph">
              <wp:posOffset>78740</wp:posOffset>
            </wp:positionV>
            <wp:extent cx="2843530" cy="621665"/>
            <wp:effectExtent l="0" t="0" r="1270" b="635"/>
            <wp:wrapTight wrapText="bothSides">
              <wp:wrapPolygon edited="0">
                <wp:start x="0" y="0"/>
                <wp:lineTo x="0" y="21181"/>
                <wp:lineTo x="21513" y="21181"/>
                <wp:lineTo x="21513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FC6">
        <w:t>Submit a</w:t>
      </w:r>
      <w:r w:rsidR="005A1ECD">
        <w:t xml:space="preserve"> </w:t>
      </w:r>
      <w:r w:rsidR="003A3693">
        <w:t>PDF</w:t>
      </w:r>
      <w:r w:rsidR="005A1ECD">
        <w:t xml:space="preserve"> file of y</w:t>
      </w:r>
      <w:r w:rsidR="002456F8">
        <w:t>our completed E-R diagram</w:t>
      </w:r>
      <w:r w:rsidR="00583224">
        <w:t xml:space="preserve">. </w:t>
      </w:r>
      <w:r w:rsidR="00110A54">
        <w:t xml:space="preserve">To </w:t>
      </w:r>
      <w:r w:rsidR="00DA2865">
        <w:t xml:space="preserve">obtain a </w:t>
      </w:r>
      <w:r w:rsidR="003A3693">
        <w:t>PDF</w:t>
      </w:r>
      <w:r w:rsidR="007276B3">
        <w:t xml:space="preserve"> file of your E-R diagram</w:t>
      </w:r>
      <w:r w:rsidR="00E63ECF">
        <w:t xml:space="preserve"> do the following.</w:t>
      </w:r>
      <w:r w:rsidRPr="001203C4">
        <w:rPr>
          <w:noProof/>
        </w:rPr>
        <w:t xml:space="preserve"> </w:t>
      </w:r>
    </w:p>
    <w:p w14:paraId="6476280D" w14:textId="77234A1C" w:rsidR="00110A54" w:rsidRDefault="00E63ECF" w:rsidP="002C4995">
      <w:pPr>
        <w:pStyle w:val="ListParagraph"/>
        <w:numPr>
          <w:ilvl w:val="0"/>
          <w:numId w:val="6"/>
        </w:numPr>
        <w:ind w:left="360"/>
      </w:pPr>
      <w:r>
        <w:t>R</w:t>
      </w:r>
      <w:r w:rsidR="007276B3">
        <w:t xml:space="preserve">ight-click in the design surface and select </w:t>
      </w:r>
      <w:r w:rsidR="007276B3" w:rsidRPr="003B0FC6">
        <w:rPr>
          <w:rFonts w:ascii="Arial Narrow" w:hAnsi="Arial Narrow"/>
        </w:rPr>
        <w:t xml:space="preserve">Print Diagram→To </w:t>
      </w:r>
      <w:r w:rsidR="003A3693" w:rsidRPr="003A3693">
        <w:rPr>
          <w:rFonts w:ascii="Arial Narrow" w:hAnsi="Arial Narrow"/>
          <w:u w:val="single"/>
        </w:rPr>
        <w:t>P</w:t>
      </w:r>
      <w:r w:rsidR="003A3693">
        <w:rPr>
          <w:rFonts w:ascii="Arial Narrow" w:hAnsi="Arial Narrow"/>
        </w:rPr>
        <w:t>DF</w:t>
      </w:r>
      <w:r w:rsidR="007276B3" w:rsidRPr="003B0FC6">
        <w:rPr>
          <w:rFonts w:ascii="Arial Narrow" w:hAnsi="Arial Narrow"/>
        </w:rPr>
        <w:t xml:space="preserve"> File</w:t>
      </w:r>
      <w:r w:rsidR="007276B3">
        <w:t xml:space="preserve"> from the popup menu as shown </w:t>
      </w:r>
      <w:r>
        <w:t>in the figure on</w:t>
      </w:r>
      <w:r w:rsidR="007276B3">
        <w:t xml:space="preserve"> the right</w:t>
      </w:r>
      <w:r w:rsidR="00110A54">
        <w:t>.</w:t>
      </w:r>
    </w:p>
    <w:p w14:paraId="25B992F8" w14:textId="2544FDBD" w:rsidR="00BD28E1" w:rsidRDefault="00E63ECF" w:rsidP="002C4995">
      <w:pPr>
        <w:pStyle w:val="ListParagraph"/>
        <w:numPr>
          <w:ilvl w:val="0"/>
          <w:numId w:val="4"/>
        </w:numPr>
        <w:ind w:left="360"/>
      </w:pPr>
      <w:r>
        <w:t>I</w:t>
      </w:r>
      <w:r w:rsidR="007276B3">
        <w:t>n the</w:t>
      </w:r>
      <w:r w:rsidR="003962E0">
        <w:t xml:space="preserve"> </w:t>
      </w:r>
      <w:r w:rsidR="003962E0" w:rsidRPr="003962E0">
        <w:rPr>
          <w:rFonts w:ascii="Arial Narrow" w:hAnsi="Arial Narrow"/>
          <w:b/>
        </w:rPr>
        <w:t>Save</w:t>
      </w:r>
      <w:r w:rsidR="00110A54">
        <w:t xml:space="preserve"> </w:t>
      </w:r>
      <w:r w:rsidR="007276B3">
        <w:t>dialog</w:t>
      </w:r>
      <w:r w:rsidR="00314C4E">
        <w:t>:</w:t>
      </w:r>
    </w:p>
    <w:p w14:paraId="35ED6BDE" w14:textId="1BE88373" w:rsidR="003B0FC6" w:rsidRDefault="003B0FC6" w:rsidP="002C4995">
      <w:pPr>
        <w:pStyle w:val="ListParagraph"/>
        <w:numPr>
          <w:ilvl w:val="0"/>
          <w:numId w:val="4"/>
        </w:numPr>
      </w:pPr>
      <w:r>
        <w:t xml:space="preserve">select the </w:t>
      </w:r>
      <w:r w:rsidRPr="00BD28E1">
        <w:rPr>
          <w:rFonts w:ascii="Arial Narrow" w:hAnsi="Arial Narrow"/>
          <w:b/>
        </w:rPr>
        <w:t>Location</w:t>
      </w:r>
      <w:r>
        <w:t xml:space="preserve"> where you want to save the </w:t>
      </w:r>
      <w:r w:rsidR="003A3693">
        <w:t>PDF</w:t>
      </w:r>
      <w:r>
        <w:t xml:space="preserve"> file (e.g., Desktop)</w:t>
      </w:r>
      <w:r w:rsidR="00314C4E">
        <w:t>;</w:t>
      </w:r>
    </w:p>
    <w:p w14:paraId="3A4CE9F9" w14:textId="4FA023BC" w:rsidR="003B0FC6" w:rsidRDefault="00C33105" w:rsidP="002C4995">
      <w:pPr>
        <w:pStyle w:val="ListParagraph"/>
        <w:numPr>
          <w:ilvl w:val="0"/>
          <w:numId w:val="4"/>
        </w:numPr>
      </w:pPr>
      <w:r>
        <w:t>for</w:t>
      </w:r>
      <w:r w:rsidR="003B0FC6">
        <w:t xml:space="preserve"> the </w:t>
      </w:r>
      <w:r w:rsidR="003B0FC6" w:rsidRPr="003962E0">
        <w:rPr>
          <w:rFonts w:ascii="Arial Narrow" w:hAnsi="Arial Narrow"/>
          <w:b/>
        </w:rPr>
        <w:t>File name</w:t>
      </w:r>
      <w:r>
        <w:t xml:space="preserve"> field, enter lab1.</w:t>
      </w:r>
      <w:r w:rsidR="003A3693">
        <w:t>pdf</w:t>
      </w:r>
      <w:r w:rsidR="00314C4E">
        <w:t>;</w:t>
      </w:r>
    </w:p>
    <w:p w14:paraId="580B1117" w14:textId="1883C186" w:rsidR="00BD28E1" w:rsidRDefault="00C33105" w:rsidP="002C4995">
      <w:pPr>
        <w:pStyle w:val="ListParagraph"/>
        <w:numPr>
          <w:ilvl w:val="0"/>
          <w:numId w:val="4"/>
        </w:numPr>
      </w:pPr>
      <w:r>
        <w:t>c</w:t>
      </w:r>
      <w:r w:rsidR="00BD28E1">
        <w:t xml:space="preserve">lick the </w:t>
      </w:r>
      <w:r w:rsidR="00BD28E1" w:rsidRPr="00BD28E1">
        <w:rPr>
          <w:rFonts w:ascii="Arial Narrow" w:hAnsi="Arial Narrow"/>
          <w:b/>
        </w:rPr>
        <w:t>Save</w:t>
      </w:r>
      <w:r w:rsidR="00BD28E1">
        <w:t xml:space="preserve"> button.</w:t>
      </w:r>
    </w:p>
    <w:p w14:paraId="56CA3DB8" w14:textId="42F4FCBE" w:rsidR="00DA2865" w:rsidRDefault="00DA2865" w:rsidP="00DA2865">
      <w:pPr>
        <w:pStyle w:val="Heading1"/>
      </w:pPr>
      <w:r>
        <w:t>How To Submit</w:t>
      </w:r>
    </w:p>
    <w:p w14:paraId="6747EDC7" w14:textId="00DD13BB" w:rsidR="005A1ECD" w:rsidRPr="005A1ECD" w:rsidRDefault="00DA2865" w:rsidP="00C6129D">
      <w:pPr>
        <w:pStyle w:val="BodyText"/>
      </w:pPr>
      <w:r w:rsidRPr="003962E0">
        <w:rPr>
          <w:b/>
          <w:u w:val="single"/>
        </w:rPr>
        <w:t xml:space="preserve">By </w:t>
      </w:r>
      <w:r w:rsidR="005C27AF">
        <w:rPr>
          <w:b/>
          <w:u w:val="single"/>
        </w:rPr>
        <w:t>23</w:t>
      </w:r>
      <w:r w:rsidR="003F5C98" w:rsidRPr="003962E0">
        <w:rPr>
          <w:b/>
          <w:u w:val="single"/>
        </w:rPr>
        <w:t>:</w:t>
      </w:r>
      <w:r w:rsidR="005C27AF">
        <w:rPr>
          <w:b/>
          <w:u w:val="single"/>
        </w:rPr>
        <w:t>59</w:t>
      </w:r>
      <w:r w:rsidR="003F5C98" w:rsidRPr="003962E0">
        <w:rPr>
          <w:b/>
          <w:u w:val="single"/>
        </w:rPr>
        <w:t xml:space="preserve"> </w:t>
      </w:r>
      <w:r w:rsidR="005C27AF">
        <w:rPr>
          <w:rFonts w:hint="eastAsia"/>
          <w:b/>
          <w:u w:val="single"/>
        </w:rPr>
        <w:t>Friday</w:t>
      </w:r>
      <w:r w:rsidR="005C27AF">
        <w:rPr>
          <w:b/>
          <w:u w:val="single"/>
        </w:rPr>
        <w:t xml:space="preserve"> (18</w:t>
      </w:r>
      <w:r w:rsidR="005C27AF" w:rsidRPr="005C27AF">
        <w:rPr>
          <w:rFonts w:hint="eastAsia"/>
          <w:b/>
          <w:u w:val="single"/>
          <w:vertAlign w:val="superscript"/>
        </w:rPr>
        <w:t>th</w:t>
      </w:r>
      <w:r w:rsidR="005C27AF">
        <w:rPr>
          <w:b/>
          <w:u w:val="single"/>
        </w:rPr>
        <w:t xml:space="preserve"> </w:t>
      </w:r>
      <w:r w:rsidR="005C27AF">
        <w:rPr>
          <w:rFonts w:hint="eastAsia"/>
          <w:b/>
          <w:u w:val="single"/>
        </w:rPr>
        <w:t>Feb</w:t>
      </w:r>
      <w:r w:rsidR="005C27AF">
        <w:rPr>
          <w:b/>
          <w:u w:val="single"/>
        </w:rPr>
        <w:t>)</w:t>
      </w:r>
      <w:r>
        <w:t xml:space="preserve">, upload your </w:t>
      </w:r>
      <w:r w:rsidR="00BD28E1">
        <w:rPr>
          <w:rFonts w:ascii="Arial Narrow" w:hAnsi="Arial Narrow"/>
          <w:b/>
        </w:rPr>
        <w:t>lab1</w:t>
      </w:r>
      <w:r w:rsidR="008C4B3C" w:rsidRPr="009A2C62">
        <w:rPr>
          <w:rFonts w:ascii="Arial Narrow" w:hAnsi="Arial Narrow"/>
          <w:b/>
        </w:rPr>
        <w:t>.</w:t>
      </w:r>
      <w:r w:rsidR="009B7959">
        <w:rPr>
          <w:rFonts w:ascii="Arial Narrow" w:hAnsi="Arial Narrow"/>
          <w:b/>
        </w:rPr>
        <w:t>pdf</w:t>
      </w:r>
      <w:r w:rsidR="008C4B3C">
        <w:t xml:space="preserve"> file</w:t>
      </w:r>
      <w:r>
        <w:t xml:space="preserve"> to Canvas by</w:t>
      </w:r>
      <w:r w:rsidR="000F39AF">
        <w:t xml:space="preserve"> </w:t>
      </w:r>
      <w:r w:rsidR="00F77D1B">
        <w:t>selecting</w:t>
      </w:r>
      <w:r w:rsidR="000F39AF">
        <w:t xml:space="preserve"> </w:t>
      </w:r>
      <w:r w:rsidR="000F39AF" w:rsidRPr="00337537">
        <w:rPr>
          <w:rFonts w:ascii="Arial Narrow" w:hAnsi="Arial Narrow"/>
          <w:i/>
        </w:rPr>
        <w:t>Lab 1</w:t>
      </w:r>
      <w:r w:rsidR="000F39AF">
        <w:t xml:space="preserve"> in the Assignments section of Canvas, and then </w:t>
      </w:r>
      <w:r w:rsidR="00F77D1B">
        <w:t>selecting</w:t>
      </w:r>
      <w:r w:rsidR="000F39AF">
        <w:t xml:space="preserve"> the </w:t>
      </w:r>
      <w:r w:rsidR="000F39AF" w:rsidRPr="00314C4E">
        <w:rPr>
          <w:rFonts w:ascii="Arial Narrow" w:hAnsi="Arial Narrow"/>
          <w:b/>
        </w:rPr>
        <w:t>Submit Assignment</w:t>
      </w:r>
      <w:r w:rsidR="000F39AF">
        <w:t xml:space="preserve"> button. To check your submission, </w:t>
      </w:r>
      <w:r w:rsidR="00F77D1B">
        <w:t>select</w:t>
      </w:r>
      <w:r w:rsidR="000F39AF">
        <w:t xml:space="preserve"> the </w:t>
      </w:r>
      <w:r w:rsidR="000F39AF" w:rsidRPr="00314C4E">
        <w:rPr>
          <w:rFonts w:ascii="Arial Narrow" w:hAnsi="Arial Narrow"/>
          <w:b/>
        </w:rPr>
        <w:t>Submission Details</w:t>
      </w:r>
      <w:r w:rsidR="000F39AF">
        <w:t xml:space="preserve"> button on the right side</w:t>
      </w:r>
      <w:r w:rsidR="001A061A">
        <w:t xml:space="preserve"> of Canvas</w:t>
      </w:r>
      <w:r w:rsidR="000F39AF">
        <w:t xml:space="preserve">. For help, </w:t>
      </w:r>
      <w:r w:rsidR="00F77D1B">
        <w:t>select</w:t>
      </w:r>
      <w:r w:rsidR="000F39AF">
        <w:t xml:space="preserve"> the </w:t>
      </w:r>
      <w:r w:rsidR="000F39AF" w:rsidRPr="00314C4E">
        <w:rPr>
          <w:rFonts w:ascii="Arial Narrow" w:hAnsi="Arial Narrow"/>
          <w:b/>
        </w:rPr>
        <w:t>Help</w:t>
      </w:r>
      <w:r w:rsidR="000F39AF">
        <w:t xml:space="preserve"> button at the top-right of Canvas.</w:t>
      </w:r>
    </w:p>
    <w:sectPr w:rsidR="005A1ECD" w:rsidRPr="005A1ECD" w:rsidSect="00073796">
      <w:headerReference w:type="default" r:id="rId9"/>
      <w:footerReference w:type="even" r:id="rId10"/>
      <w:footerReference w:type="default" r:id="rId11"/>
      <w:footerReference w:type="first" r:id="rId12"/>
      <w:pgSz w:w="11894" w:h="16834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62421" w14:textId="77777777" w:rsidR="00672E29" w:rsidRDefault="00672E29">
      <w:r>
        <w:separator/>
      </w:r>
    </w:p>
  </w:endnote>
  <w:endnote w:type="continuationSeparator" w:id="0">
    <w:p w14:paraId="21C0713A" w14:textId="77777777" w:rsidR="00672E29" w:rsidRDefault="00672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B2318" w14:textId="77777777" w:rsidR="0085275F" w:rsidRDefault="0085275F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424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EE090A" w14:textId="77777777" w:rsidR="0085275F" w:rsidRDefault="0085275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3C9B" w14:textId="77777777" w:rsidR="0085275F" w:rsidRDefault="0085275F" w:rsidP="00073796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720"/>
      </w:tabs>
      <w:rPr>
        <w:rFonts w:ascii="Times New Roman" w:hAnsi="Times New Roman"/>
        <w:b/>
        <w:i/>
      </w:rPr>
    </w:pPr>
  </w:p>
  <w:p w14:paraId="35C8CB65" w14:textId="6903E2CA" w:rsidR="0085275F" w:rsidRDefault="00D37ED7" w:rsidP="00073796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720"/>
      </w:tabs>
    </w:pPr>
    <w:r>
      <w:rPr>
        <w:rFonts w:ascii="Times New Roman" w:hAnsi="Times New Roman"/>
        <w:b/>
        <w:i/>
      </w:rPr>
      <w:t>COMP 3311: Database Management Systems</w:t>
    </w:r>
    <w:r w:rsidR="0085275F">
      <w:t xml:space="preserve"> </w:t>
    </w:r>
    <w:r w:rsidR="0085275F">
      <w:tab/>
      <w:t xml:space="preserve">Page </w:t>
    </w:r>
    <w:r w:rsidR="0085275F">
      <w:fldChar w:fldCharType="begin"/>
    </w:r>
    <w:r w:rsidR="0085275F">
      <w:instrText xml:space="preserve"> PAGE </w:instrText>
    </w:r>
    <w:r w:rsidR="0085275F">
      <w:fldChar w:fldCharType="separate"/>
    </w:r>
    <w:r w:rsidR="009A2C62">
      <w:rPr>
        <w:noProof/>
      </w:rPr>
      <w:t>2</w:t>
    </w:r>
    <w:r w:rsidR="0085275F">
      <w:fldChar w:fldCharType="end"/>
    </w:r>
    <w:r w:rsidR="0085275F">
      <w:t xml:space="preserve"> of </w:t>
    </w:r>
    <w:r w:rsidR="0085275F">
      <w:fldChar w:fldCharType="begin"/>
    </w:r>
    <w:r w:rsidR="0085275F">
      <w:instrText xml:space="preserve"> NUMPAGES </w:instrText>
    </w:r>
    <w:r w:rsidR="0085275F">
      <w:fldChar w:fldCharType="separate"/>
    </w:r>
    <w:r w:rsidR="00E155BC">
      <w:rPr>
        <w:noProof/>
      </w:rPr>
      <w:t>1</w:t>
    </w:r>
    <w:r w:rsidR="0085275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6842D" w14:textId="280D82E0" w:rsidR="0085275F" w:rsidRDefault="0085275F" w:rsidP="00073796">
    <w:pPr>
      <w:pStyle w:val="Footer"/>
      <w:tabs>
        <w:tab w:val="clear" w:pos="4320"/>
        <w:tab w:val="clear" w:pos="8640"/>
        <w:tab w:val="right" w:pos="9720"/>
      </w:tabs>
    </w:pPr>
    <w:r>
      <w:rPr>
        <w:rFonts w:ascii="Times New Roman" w:hAnsi="Times New Roman"/>
        <w:b/>
        <w:i/>
      </w:rPr>
      <w:t>COMP 3311: Database Management Systems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77D1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77D1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121C" w14:textId="77777777" w:rsidR="00672E29" w:rsidRDefault="00672E29">
      <w:r>
        <w:separator/>
      </w:r>
    </w:p>
  </w:footnote>
  <w:footnote w:type="continuationSeparator" w:id="0">
    <w:p w14:paraId="4D9A7E40" w14:textId="77777777" w:rsidR="00672E29" w:rsidRDefault="00672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BFC3B" w14:textId="13750A34" w:rsidR="00840FA9" w:rsidRPr="00840FA9" w:rsidRDefault="00840FA9" w:rsidP="00840FA9">
    <w:pPr>
      <w:pStyle w:val="Titleheader"/>
      <w:jc w:val="left"/>
      <w:rPr>
        <w:rFonts w:ascii="Arial" w:hAnsi="Arial" w:cs="Arial"/>
        <w:sz w:val="18"/>
        <w:szCs w:val="18"/>
      </w:rPr>
    </w:pPr>
    <w:r w:rsidRPr="00840FA9">
      <w:rPr>
        <w:rFonts w:ascii="Arial" w:hAnsi="Arial" w:cs="Arial"/>
        <w:sz w:val="18"/>
        <w:szCs w:val="18"/>
      </w:rPr>
      <w:t xml:space="preserve">Lab </w:t>
    </w:r>
    <w:r w:rsidR="0021225D">
      <w:rPr>
        <w:rFonts w:ascii="Arial" w:hAnsi="Arial" w:cs="Arial"/>
        <w:sz w:val="18"/>
        <w:szCs w:val="18"/>
      </w:rPr>
      <w:t xml:space="preserve">1 </w:t>
    </w:r>
    <w:r w:rsidRPr="00840FA9">
      <w:rPr>
        <w:rFonts w:ascii="Arial" w:hAnsi="Arial" w:cs="Arial"/>
        <w:sz w:val="18"/>
        <w:szCs w:val="18"/>
      </w:rPr>
      <w:t>Exercise: Oracle Data</w:t>
    </w:r>
    <w:r w:rsidR="005A1ECD">
      <w:rPr>
        <w:rFonts w:ascii="Arial" w:hAnsi="Arial" w:cs="Arial"/>
        <w:sz w:val="18"/>
        <w:szCs w:val="18"/>
      </w:rPr>
      <w:t xml:space="preserve"> Modeler</w:t>
    </w:r>
  </w:p>
  <w:p w14:paraId="5CB50409" w14:textId="77777777" w:rsidR="00840FA9" w:rsidRDefault="00840FA9">
    <w:pPr>
      <w:pStyle w:val="Header"/>
      <w:tabs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B8D"/>
    <w:multiLevelType w:val="hybridMultilevel"/>
    <w:tmpl w:val="096A8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2EF1"/>
    <w:multiLevelType w:val="multilevel"/>
    <w:tmpl w:val="AF5856F6"/>
    <w:lvl w:ilvl="0">
      <w:start w:val="1"/>
      <w:numFmt w:val="decimal"/>
      <w:pStyle w:val="Numberle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level2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8495CA6"/>
    <w:multiLevelType w:val="hybridMultilevel"/>
    <w:tmpl w:val="33E8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B0686"/>
    <w:multiLevelType w:val="hybridMultilevel"/>
    <w:tmpl w:val="31E6C5EC"/>
    <w:lvl w:ilvl="0" w:tplc="78B4133C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71C4C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FECA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D0B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7CF8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72B5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EE9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306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7419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D471F"/>
    <w:multiLevelType w:val="hybridMultilevel"/>
    <w:tmpl w:val="5814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01E9F"/>
    <w:multiLevelType w:val="hybridMultilevel"/>
    <w:tmpl w:val="ED2E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1C4C64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FECA1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7D0B64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17CF86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572B5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EE944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F30652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D74198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B8B"/>
    <w:rsid w:val="000001F7"/>
    <w:rsid w:val="000035DC"/>
    <w:rsid w:val="000040F4"/>
    <w:rsid w:val="00006CF8"/>
    <w:rsid w:val="000116F0"/>
    <w:rsid w:val="0002092C"/>
    <w:rsid w:val="00031430"/>
    <w:rsid w:val="000351E0"/>
    <w:rsid w:val="00051BAE"/>
    <w:rsid w:val="00056014"/>
    <w:rsid w:val="00060D32"/>
    <w:rsid w:val="00073796"/>
    <w:rsid w:val="0007458A"/>
    <w:rsid w:val="00084A5B"/>
    <w:rsid w:val="00093F76"/>
    <w:rsid w:val="000A4F66"/>
    <w:rsid w:val="000A78F1"/>
    <w:rsid w:val="000C0FEA"/>
    <w:rsid w:val="000C450F"/>
    <w:rsid w:val="000C520E"/>
    <w:rsid w:val="000D3B4F"/>
    <w:rsid w:val="000D4332"/>
    <w:rsid w:val="000E6C76"/>
    <w:rsid w:val="000F39AF"/>
    <w:rsid w:val="000F3AEF"/>
    <w:rsid w:val="00103196"/>
    <w:rsid w:val="00104B14"/>
    <w:rsid w:val="00110A54"/>
    <w:rsid w:val="00113992"/>
    <w:rsid w:val="00115339"/>
    <w:rsid w:val="001177AA"/>
    <w:rsid w:val="001203C4"/>
    <w:rsid w:val="00123A00"/>
    <w:rsid w:val="00131BBB"/>
    <w:rsid w:val="0013321E"/>
    <w:rsid w:val="00171DF3"/>
    <w:rsid w:val="00176D44"/>
    <w:rsid w:val="0017774D"/>
    <w:rsid w:val="00195DC2"/>
    <w:rsid w:val="001A061A"/>
    <w:rsid w:val="001B4DB8"/>
    <w:rsid w:val="001B6607"/>
    <w:rsid w:val="001F2CCB"/>
    <w:rsid w:val="0021225D"/>
    <w:rsid w:val="00214340"/>
    <w:rsid w:val="0021685C"/>
    <w:rsid w:val="00217DD1"/>
    <w:rsid w:val="002244CF"/>
    <w:rsid w:val="00224A0C"/>
    <w:rsid w:val="00236F80"/>
    <w:rsid w:val="002456F8"/>
    <w:rsid w:val="00247D4C"/>
    <w:rsid w:val="0026290B"/>
    <w:rsid w:val="00263308"/>
    <w:rsid w:val="00273374"/>
    <w:rsid w:val="002934BE"/>
    <w:rsid w:val="002B6011"/>
    <w:rsid w:val="002C4995"/>
    <w:rsid w:val="002C7230"/>
    <w:rsid w:val="002D7039"/>
    <w:rsid w:val="002F7DF0"/>
    <w:rsid w:val="0030653B"/>
    <w:rsid w:val="00314C4E"/>
    <w:rsid w:val="00337537"/>
    <w:rsid w:val="003531D7"/>
    <w:rsid w:val="003638BC"/>
    <w:rsid w:val="00382102"/>
    <w:rsid w:val="00386DA5"/>
    <w:rsid w:val="00391F7D"/>
    <w:rsid w:val="003962E0"/>
    <w:rsid w:val="003A3693"/>
    <w:rsid w:val="003B0FC6"/>
    <w:rsid w:val="003B6ACD"/>
    <w:rsid w:val="003D1652"/>
    <w:rsid w:val="003E306F"/>
    <w:rsid w:val="003E48C2"/>
    <w:rsid w:val="003E5E8D"/>
    <w:rsid w:val="003F01C6"/>
    <w:rsid w:val="003F2915"/>
    <w:rsid w:val="003F430C"/>
    <w:rsid w:val="003F5C98"/>
    <w:rsid w:val="00420D40"/>
    <w:rsid w:val="004275FE"/>
    <w:rsid w:val="00462849"/>
    <w:rsid w:val="004646DB"/>
    <w:rsid w:val="00480141"/>
    <w:rsid w:val="004813DC"/>
    <w:rsid w:val="004821EE"/>
    <w:rsid w:val="004B7EFD"/>
    <w:rsid w:val="004D1D26"/>
    <w:rsid w:val="004E2E54"/>
    <w:rsid w:val="004F59A1"/>
    <w:rsid w:val="005043DF"/>
    <w:rsid w:val="00506009"/>
    <w:rsid w:val="00512926"/>
    <w:rsid w:val="0052053F"/>
    <w:rsid w:val="0052648C"/>
    <w:rsid w:val="00565770"/>
    <w:rsid w:val="00571CC5"/>
    <w:rsid w:val="00574C17"/>
    <w:rsid w:val="0058163E"/>
    <w:rsid w:val="00583224"/>
    <w:rsid w:val="00594406"/>
    <w:rsid w:val="00597B50"/>
    <w:rsid w:val="005A0CDB"/>
    <w:rsid w:val="005A1ECD"/>
    <w:rsid w:val="005A5666"/>
    <w:rsid w:val="005A79D0"/>
    <w:rsid w:val="005C2050"/>
    <w:rsid w:val="005C27AF"/>
    <w:rsid w:val="005D177C"/>
    <w:rsid w:val="005E7BEB"/>
    <w:rsid w:val="00661135"/>
    <w:rsid w:val="0066467D"/>
    <w:rsid w:val="00672E29"/>
    <w:rsid w:val="00680A7F"/>
    <w:rsid w:val="00692C1B"/>
    <w:rsid w:val="00693B6B"/>
    <w:rsid w:val="006946AD"/>
    <w:rsid w:val="006A2424"/>
    <w:rsid w:val="006A4F45"/>
    <w:rsid w:val="006B191A"/>
    <w:rsid w:val="006B7A13"/>
    <w:rsid w:val="006C3535"/>
    <w:rsid w:val="006D31EE"/>
    <w:rsid w:val="006D43FC"/>
    <w:rsid w:val="006D7F4B"/>
    <w:rsid w:val="006E511F"/>
    <w:rsid w:val="006F5073"/>
    <w:rsid w:val="00705791"/>
    <w:rsid w:val="00707065"/>
    <w:rsid w:val="007276B3"/>
    <w:rsid w:val="00727C54"/>
    <w:rsid w:val="0073507C"/>
    <w:rsid w:val="007417E1"/>
    <w:rsid w:val="00744E31"/>
    <w:rsid w:val="00751F9B"/>
    <w:rsid w:val="00763362"/>
    <w:rsid w:val="0077202B"/>
    <w:rsid w:val="007C15A7"/>
    <w:rsid w:val="007F4299"/>
    <w:rsid w:val="007F4A88"/>
    <w:rsid w:val="007F4BC7"/>
    <w:rsid w:val="007F57FC"/>
    <w:rsid w:val="007F60BF"/>
    <w:rsid w:val="008254C0"/>
    <w:rsid w:val="00836EEF"/>
    <w:rsid w:val="00837F49"/>
    <w:rsid w:val="00840FA9"/>
    <w:rsid w:val="00845C26"/>
    <w:rsid w:val="00850513"/>
    <w:rsid w:val="0085275F"/>
    <w:rsid w:val="008876CA"/>
    <w:rsid w:val="008935B3"/>
    <w:rsid w:val="0089712A"/>
    <w:rsid w:val="008A55D9"/>
    <w:rsid w:val="008B296C"/>
    <w:rsid w:val="008B2FD5"/>
    <w:rsid w:val="008C4B3C"/>
    <w:rsid w:val="008C5453"/>
    <w:rsid w:val="008C73AE"/>
    <w:rsid w:val="008D2172"/>
    <w:rsid w:val="008D5559"/>
    <w:rsid w:val="008E3755"/>
    <w:rsid w:val="00901BFD"/>
    <w:rsid w:val="009028C6"/>
    <w:rsid w:val="00904C55"/>
    <w:rsid w:val="00906126"/>
    <w:rsid w:val="009167EF"/>
    <w:rsid w:val="00917571"/>
    <w:rsid w:val="009271C6"/>
    <w:rsid w:val="00934A87"/>
    <w:rsid w:val="00942F68"/>
    <w:rsid w:val="009512BB"/>
    <w:rsid w:val="00954737"/>
    <w:rsid w:val="00964A69"/>
    <w:rsid w:val="00977CDC"/>
    <w:rsid w:val="0098147E"/>
    <w:rsid w:val="00987D1B"/>
    <w:rsid w:val="009A0868"/>
    <w:rsid w:val="009A20FB"/>
    <w:rsid w:val="009A2C62"/>
    <w:rsid w:val="009B7959"/>
    <w:rsid w:val="009B79F9"/>
    <w:rsid w:val="009D6D9A"/>
    <w:rsid w:val="009E3571"/>
    <w:rsid w:val="009E3698"/>
    <w:rsid w:val="009E5864"/>
    <w:rsid w:val="00A3062E"/>
    <w:rsid w:val="00A33CC1"/>
    <w:rsid w:val="00A43C23"/>
    <w:rsid w:val="00A47434"/>
    <w:rsid w:val="00A50C67"/>
    <w:rsid w:val="00A7700C"/>
    <w:rsid w:val="00A91919"/>
    <w:rsid w:val="00AA4731"/>
    <w:rsid w:val="00AA678C"/>
    <w:rsid w:val="00AC3CBA"/>
    <w:rsid w:val="00AC4B4E"/>
    <w:rsid w:val="00AD00CB"/>
    <w:rsid w:val="00AD7B2D"/>
    <w:rsid w:val="00AE0AA9"/>
    <w:rsid w:val="00AE179F"/>
    <w:rsid w:val="00AE4CCE"/>
    <w:rsid w:val="00B30DEE"/>
    <w:rsid w:val="00B5361A"/>
    <w:rsid w:val="00B5414B"/>
    <w:rsid w:val="00B5558E"/>
    <w:rsid w:val="00B57DDF"/>
    <w:rsid w:val="00B662BB"/>
    <w:rsid w:val="00B73462"/>
    <w:rsid w:val="00B830A7"/>
    <w:rsid w:val="00BB51B7"/>
    <w:rsid w:val="00BC38AE"/>
    <w:rsid w:val="00BC3A39"/>
    <w:rsid w:val="00BD28E1"/>
    <w:rsid w:val="00BD639F"/>
    <w:rsid w:val="00BD77FB"/>
    <w:rsid w:val="00BE18EE"/>
    <w:rsid w:val="00BF4831"/>
    <w:rsid w:val="00C153B5"/>
    <w:rsid w:val="00C20697"/>
    <w:rsid w:val="00C239BC"/>
    <w:rsid w:val="00C26EDA"/>
    <w:rsid w:val="00C33105"/>
    <w:rsid w:val="00C47DF4"/>
    <w:rsid w:val="00C6129D"/>
    <w:rsid w:val="00C613B2"/>
    <w:rsid w:val="00C61B59"/>
    <w:rsid w:val="00C61E74"/>
    <w:rsid w:val="00C96A17"/>
    <w:rsid w:val="00CA36EC"/>
    <w:rsid w:val="00CA3845"/>
    <w:rsid w:val="00CB4241"/>
    <w:rsid w:val="00CE05A9"/>
    <w:rsid w:val="00CE0C89"/>
    <w:rsid w:val="00CE4E2A"/>
    <w:rsid w:val="00CE4FD7"/>
    <w:rsid w:val="00D00E9E"/>
    <w:rsid w:val="00D22FF5"/>
    <w:rsid w:val="00D34247"/>
    <w:rsid w:val="00D37ED7"/>
    <w:rsid w:val="00D558EF"/>
    <w:rsid w:val="00D62A5F"/>
    <w:rsid w:val="00D809AB"/>
    <w:rsid w:val="00D8322B"/>
    <w:rsid w:val="00D92456"/>
    <w:rsid w:val="00DA214E"/>
    <w:rsid w:val="00DA2865"/>
    <w:rsid w:val="00DA7B28"/>
    <w:rsid w:val="00DB13AC"/>
    <w:rsid w:val="00DB1D62"/>
    <w:rsid w:val="00DB3F7E"/>
    <w:rsid w:val="00DC23E2"/>
    <w:rsid w:val="00DD5B8B"/>
    <w:rsid w:val="00DE58FA"/>
    <w:rsid w:val="00E002D9"/>
    <w:rsid w:val="00E155BC"/>
    <w:rsid w:val="00E367B3"/>
    <w:rsid w:val="00E455F9"/>
    <w:rsid w:val="00E529FD"/>
    <w:rsid w:val="00E5782F"/>
    <w:rsid w:val="00E636C0"/>
    <w:rsid w:val="00E63ECF"/>
    <w:rsid w:val="00E74590"/>
    <w:rsid w:val="00E90947"/>
    <w:rsid w:val="00E92205"/>
    <w:rsid w:val="00E9764A"/>
    <w:rsid w:val="00EA4EB3"/>
    <w:rsid w:val="00EA7C21"/>
    <w:rsid w:val="00EB49D1"/>
    <w:rsid w:val="00EC1D29"/>
    <w:rsid w:val="00EC7178"/>
    <w:rsid w:val="00EC72FB"/>
    <w:rsid w:val="00EE0C5E"/>
    <w:rsid w:val="00F05AA0"/>
    <w:rsid w:val="00F15C16"/>
    <w:rsid w:val="00F265A4"/>
    <w:rsid w:val="00F265F0"/>
    <w:rsid w:val="00F278D7"/>
    <w:rsid w:val="00F35CC8"/>
    <w:rsid w:val="00F4436A"/>
    <w:rsid w:val="00F45C05"/>
    <w:rsid w:val="00F60DF1"/>
    <w:rsid w:val="00F633F7"/>
    <w:rsid w:val="00F6458B"/>
    <w:rsid w:val="00F77D1B"/>
    <w:rsid w:val="00F8026C"/>
    <w:rsid w:val="00F80BC8"/>
    <w:rsid w:val="00F81DD1"/>
    <w:rsid w:val="00F86DF5"/>
    <w:rsid w:val="00FB1863"/>
    <w:rsid w:val="00FB324E"/>
    <w:rsid w:val="00FB3D00"/>
    <w:rsid w:val="00FC59C8"/>
    <w:rsid w:val="00FE3965"/>
    <w:rsid w:val="00FE3EAF"/>
    <w:rsid w:val="00FE53D5"/>
    <w:rsid w:val="00FE6359"/>
    <w:rsid w:val="00FF302A"/>
    <w:rsid w:val="00FF3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CBFD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6129D"/>
    <w:pPr>
      <w:jc w:val="both"/>
    </w:pPr>
    <w:rPr>
      <w:rFonts w:ascii="Arial" w:hAnsi="Arial"/>
      <w:lang w:eastAsia="zh-CN"/>
    </w:rPr>
  </w:style>
  <w:style w:type="paragraph" w:styleId="Heading1">
    <w:name w:val="heading 1"/>
    <w:basedOn w:val="Normal"/>
    <w:next w:val="Normal"/>
    <w:qFormat/>
    <w:rsid w:val="00AE4CCE"/>
    <w:pPr>
      <w:keepNext/>
      <w:spacing w:before="360"/>
      <w:jc w:val="left"/>
      <w:outlineLvl w:val="0"/>
    </w:pPr>
    <w:rPr>
      <w:rFonts w:eastAsia="Times New Roman"/>
      <w:b/>
      <w:smallCaps/>
      <w:sz w:val="22"/>
      <w:lang w:val="en-GB"/>
    </w:rPr>
  </w:style>
  <w:style w:type="paragraph" w:styleId="Heading2">
    <w:name w:val="heading 2"/>
    <w:basedOn w:val="Normal"/>
    <w:next w:val="Normal"/>
    <w:qFormat/>
    <w:rsid w:val="00AE4CCE"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Times New Roman"/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">
    <w:name w:val="Definition"/>
    <w:basedOn w:val="Normal"/>
    <w:pPr>
      <w:spacing w:line="360" w:lineRule="auto"/>
      <w:ind w:left="1620" w:hanging="1332"/>
    </w:pPr>
    <w:rPr>
      <w:rFonts w:ascii="Times New Roman" w:eastAsia="Times New Roman" w:hAnsi="Times New Roman"/>
      <w:sz w:val="22"/>
    </w:rPr>
  </w:style>
  <w:style w:type="paragraph" w:customStyle="1" w:styleId="CourseHeader">
    <w:name w:val="Course Header"/>
    <w:basedOn w:val="Normal"/>
    <w:pPr>
      <w:spacing w:after="240"/>
      <w:jc w:val="center"/>
    </w:pPr>
    <w:rPr>
      <w:rFonts w:ascii="Avant Garde" w:eastAsia="Times New Roman" w:hAnsi="Avant Garde"/>
      <w:b/>
      <w:sz w:val="28"/>
      <w:lang w:val="en-GB"/>
    </w:rPr>
  </w:style>
  <w:style w:type="paragraph" w:customStyle="1" w:styleId="Titleheader">
    <w:name w:val="Title header"/>
    <w:basedOn w:val="Normal"/>
    <w:pPr>
      <w:jc w:val="center"/>
    </w:pPr>
    <w:rPr>
      <w:rFonts w:ascii="Times" w:eastAsia="Times New Roman" w:hAnsi="Times"/>
      <w:b/>
      <w:sz w:val="28"/>
      <w:lang w:val="en-GB"/>
    </w:rPr>
  </w:style>
  <w:style w:type="paragraph" w:customStyle="1" w:styleId="Heading">
    <w:name w:val="Heading"/>
    <w:basedOn w:val="Normal"/>
    <w:rPr>
      <w:rFonts w:eastAsia="Times New Roman"/>
      <w:b/>
      <w:sz w:val="22"/>
      <w:lang w:val="en-GB"/>
    </w:rPr>
  </w:style>
  <w:style w:type="paragraph" w:customStyle="1" w:styleId="Figureheading">
    <w:name w:val="Figure heading"/>
    <w:basedOn w:val="Normal"/>
    <w:pPr>
      <w:spacing w:before="120" w:after="240"/>
      <w:jc w:val="center"/>
    </w:pPr>
    <w:rPr>
      <w:rFonts w:eastAsia="Times New Roman"/>
      <w:lang w:val="en-GB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ind w:left="180" w:hanging="180"/>
    </w:pPr>
    <w:rPr>
      <w:rFonts w:eastAsia="Times New Roman"/>
      <w:sz w:val="16"/>
      <w:lang w:val="en-GB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eastAsia="Times New Roman"/>
      <w:lang w:val="en-GB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eastAsia="Times New Roman"/>
      <w:lang w:val="en-GB"/>
    </w:rPr>
  </w:style>
  <w:style w:type="paragraph" w:styleId="Caption">
    <w:name w:val="caption"/>
    <w:basedOn w:val="Normal"/>
    <w:next w:val="Normal"/>
    <w:qFormat/>
    <w:pPr>
      <w:spacing w:before="120" w:after="240"/>
      <w:jc w:val="center"/>
    </w:pPr>
  </w:style>
  <w:style w:type="paragraph" w:styleId="BodyText">
    <w:name w:val="Body Text"/>
    <w:basedOn w:val="Normal"/>
    <w:rsid w:val="000F39AF"/>
    <w:pPr>
      <w:spacing w:before="120"/>
    </w:pPr>
  </w:style>
  <w:style w:type="paragraph" w:customStyle="1" w:styleId="Figure">
    <w:name w:val="Figure"/>
    <w:basedOn w:val="Normal"/>
    <w:pPr>
      <w:spacing w:before="240"/>
      <w:jc w:val="center"/>
    </w:pPr>
  </w:style>
  <w:style w:type="paragraph" w:customStyle="1" w:styleId="Bullet">
    <w:name w:val="Bullet"/>
    <w:basedOn w:val="Normal"/>
    <w:rsid w:val="006D31EE"/>
    <w:pPr>
      <w:numPr>
        <w:numId w:val="2"/>
      </w:numPr>
    </w:pPr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ind w:left="360"/>
    </w:pPr>
    <w:rPr>
      <w:color w:val="000000"/>
    </w:rPr>
  </w:style>
  <w:style w:type="paragraph" w:styleId="BodyTextIndent3">
    <w:name w:val="Body Text Indent 3"/>
    <w:basedOn w:val="Normal"/>
    <w:pPr>
      <w:ind w:left="1080" w:hanging="360"/>
    </w:pPr>
    <w:rPr>
      <w:color w:val="000000"/>
    </w:rPr>
  </w:style>
  <w:style w:type="paragraph" w:customStyle="1" w:styleId="Numberlevel1">
    <w:name w:val="Number level 1"/>
    <w:basedOn w:val="Normal"/>
    <w:rsid w:val="00CA3845"/>
    <w:pPr>
      <w:numPr>
        <w:numId w:val="1"/>
      </w:numPr>
      <w:spacing w:before="120"/>
    </w:pPr>
    <w:rPr>
      <w:rFonts w:eastAsia="Times New Roman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8"/>
    </w:rPr>
  </w:style>
  <w:style w:type="paragraph" w:styleId="CommentText">
    <w:name w:val="annotation text"/>
    <w:basedOn w:val="Normal"/>
    <w:rPr>
      <w:sz w:val="24"/>
    </w:rPr>
  </w:style>
  <w:style w:type="table" w:styleId="TableGrid">
    <w:name w:val="Table Grid"/>
    <w:basedOn w:val="TableNormal"/>
    <w:rsid w:val="0012586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3C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C1"/>
    <w:rPr>
      <w:rFonts w:ascii="Lucida Grande" w:hAnsi="Lucida Grande" w:cs="Lucida Grande"/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3B6A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191A"/>
    <w:pPr>
      <w:ind w:left="720"/>
      <w:contextualSpacing/>
    </w:pPr>
  </w:style>
  <w:style w:type="paragraph" w:customStyle="1" w:styleId="BodyTextnospace">
    <w:name w:val="Body Text (no space)"/>
    <w:basedOn w:val="BodyText"/>
    <w:qFormat/>
    <w:rsid w:val="00171DF3"/>
    <w:pPr>
      <w:spacing w:before="0"/>
    </w:pPr>
  </w:style>
  <w:style w:type="paragraph" w:customStyle="1" w:styleId="Numberlevel2">
    <w:name w:val="Number level 2"/>
    <w:basedOn w:val="Numberlevel1"/>
    <w:qFormat/>
    <w:rsid w:val="00420D40"/>
    <w:pPr>
      <w:numPr>
        <w:ilvl w:val="1"/>
      </w:numPr>
      <w:tabs>
        <w:tab w:val="clear" w:pos="1080"/>
      </w:tabs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3311: Database Management Systems</vt:lpstr>
    </vt:vector>
  </TitlesOfParts>
  <Manager/>
  <Company>HKUST</Company>
  <LinksUpToDate>false</LinksUpToDate>
  <CharactersWithSpaces>1150</CharactersWithSpaces>
  <SharedDoc>false</SharedDoc>
  <HyperlinkBase/>
  <HLinks>
    <vt:vector size="24" baseType="variant">
      <vt:variant>
        <vt:i4>262172</vt:i4>
      </vt:variant>
      <vt:variant>
        <vt:i4>2150</vt:i4>
      </vt:variant>
      <vt:variant>
        <vt:i4>1025</vt:i4>
      </vt:variant>
      <vt:variant>
        <vt:i4>1</vt:i4>
      </vt:variant>
      <vt:variant>
        <vt:lpwstr>stop</vt:lpwstr>
      </vt:variant>
      <vt:variant>
        <vt:lpwstr/>
      </vt:variant>
      <vt:variant>
        <vt:i4>4063319</vt:i4>
      </vt:variant>
      <vt:variant>
        <vt:i4>3029</vt:i4>
      </vt:variant>
      <vt:variant>
        <vt:i4>1026</vt:i4>
      </vt:variant>
      <vt:variant>
        <vt:i4>1</vt:i4>
      </vt:variant>
      <vt:variant>
        <vt:lpwstr>asplabactivityfig01</vt:lpwstr>
      </vt:variant>
      <vt:variant>
        <vt:lpwstr/>
      </vt:variant>
      <vt:variant>
        <vt:i4>4063316</vt:i4>
      </vt:variant>
      <vt:variant>
        <vt:i4>5259</vt:i4>
      </vt:variant>
      <vt:variant>
        <vt:i4>1027</vt:i4>
      </vt:variant>
      <vt:variant>
        <vt:i4>1</vt:i4>
      </vt:variant>
      <vt:variant>
        <vt:lpwstr>asplabactivityfig02</vt:lpwstr>
      </vt:variant>
      <vt:variant>
        <vt:lpwstr/>
      </vt:variant>
      <vt:variant>
        <vt:i4>4063317</vt:i4>
      </vt:variant>
      <vt:variant>
        <vt:i4>7681</vt:i4>
      </vt:variant>
      <vt:variant>
        <vt:i4>1028</vt:i4>
      </vt:variant>
      <vt:variant>
        <vt:i4>1</vt:i4>
      </vt:variant>
      <vt:variant>
        <vt:lpwstr>asplabactivityfig03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3311: Database Management Systems</dc:title>
  <dc:subject>Lab 1 — Oracle Database, SQL Developer and SQL*Plus</dc:subject>
  <dc:creator>Fred Lochovsky</dc:creator>
  <cp:keywords/>
  <dc:description/>
  <cp:lastModifiedBy>mingyue</cp:lastModifiedBy>
  <cp:revision>116</cp:revision>
  <cp:lastPrinted>2020-09-14T07:40:00Z</cp:lastPrinted>
  <dcterms:created xsi:type="dcterms:W3CDTF">2014-09-10T05:45:00Z</dcterms:created>
  <dcterms:modified xsi:type="dcterms:W3CDTF">2022-02-13T08:11:00Z</dcterms:modified>
  <cp:category/>
</cp:coreProperties>
</file>