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5" w:type="dxa"/>
        <w:tblBorders>
          <w:top w:val="single" w:sz="4" w:space="0" w:color="DFE2E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772"/>
        <w:gridCol w:w="5053"/>
      </w:tblGrid>
      <w:tr w:rsidR="008E6ABC" w14:paraId="69E04E16" w14:textId="77777777" w:rsidTr="004800AF">
        <w:trPr>
          <w:trHeight w:val="337"/>
          <w:tblHeader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BA1B41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实体类型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B47F08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中文含义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7A1764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举例</w:t>
            </w:r>
          </w:p>
        </w:tc>
      </w:tr>
      <w:tr w:rsidR="008E6ABC" w14:paraId="05897C3D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209E5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Department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68906E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科室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79B7B6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消化内科;呼吸内科</w:t>
            </w:r>
          </w:p>
        </w:tc>
      </w:tr>
      <w:tr w:rsidR="008E6ABC" w14:paraId="368B766E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6FEFB4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Disease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4B8112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A33740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血栓闭塞性脉管炎;胸降主动脉动脉瘤</w:t>
            </w:r>
          </w:p>
        </w:tc>
      </w:tr>
      <w:tr w:rsidR="006D34D3" w14:paraId="67572BE7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082CBE" w14:textId="0C7D5C62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proofErr w:type="spellStart"/>
            <w:r w:rsidRPr="006D34D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Disease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_</w:t>
            </w:r>
            <w:r w:rsidRPr="006D34D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alias</w:t>
            </w:r>
            <w:proofErr w:type="spellEnd"/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A9438C" w14:textId="237247BC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疾病别名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91397D" w14:textId="77777777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8E6ABC" w14:paraId="09B8E766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4B2E2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Symptom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377AD9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疾病症状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708C08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乳腺组织肥厚;脑实质深部出血</w:t>
            </w:r>
          </w:p>
        </w:tc>
      </w:tr>
      <w:tr w:rsidR="00D46FB1" w14:paraId="6FAE4C7E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20249E" w14:textId="6409B30E" w:rsidR="00D46FB1" w:rsidRDefault="00770ECB" w:rsidP="00770E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bookmarkStart w:id="0" w:name="OLE_LINK7"/>
            <w:bookmarkStart w:id="1" w:name="OLE_LINK8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</w:t>
            </w:r>
            <w:r w:rsidR="00D46FB1" w:rsidRPr="00D46FB1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omplication</w:t>
            </w:r>
            <w:bookmarkEnd w:id="0"/>
            <w:bookmarkEnd w:id="1"/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29ABDF" w14:textId="2FC61E94" w:rsidR="00D46FB1" w:rsidRDefault="00D46FB1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疾病并发症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B36820" w14:textId="77777777" w:rsidR="00D46FB1" w:rsidRDefault="00D46FB1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8E6ABC" w14:paraId="5E0006FD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91FB64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Drug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65DBC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药品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AE5BAF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京万红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痔疮膏;布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林佐胺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滴眼液</w:t>
            </w:r>
          </w:p>
        </w:tc>
      </w:tr>
      <w:tr w:rsidR="008E6ABC" w14:paraId="6495242F" w14:textId="77777777" w:rsidTr="004800AF">
        <w:trPr>
          <w:trHeight w:val="337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18FD83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Check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C2701E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诊断检查项目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540D75" w14:textId="77777777" w:rsidR="008E6ABC" w:rsidRDefault="008E6ABC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支气管造影;关节镜检查</w:t>
            </w:r>
          </w:p>
        </w:tc>
      </w:tr>
      <w:tr w:rsidR="008E6ABC" w14:paraId="21334F16" w14:textId="77777777" w:rsidTr="004800AF">
        <w:trPr>
          <w:trHeight w:val="243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9A0161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Operation</w:t>
            </w:r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33CC11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手术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287C3E" w14:textId="4C79ED0D" w:rsidR="004800AF" w:rsidRPr="004800AF" w:rsidRDefault="00094A5F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hyperlink r:id="rId6" w:tgtFrame="http://jbk.39.net/bw/neike_t4/_blank" w:tooltip="激光心肌血管重建术" w:history="1">
              <w:r w:rsidR="008E6ABC"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激光心肌血管重建</w:t>
              </w:r>
            </w:hyperlink>
            <w:r w:rsidR="008E6ABC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;</w:t>
            </w:r>
            <w:hyperlink r:id="rId7" w:tgtFrame="http://jbk.39.net/bw/neike_t4/_blank" w:tooltip="血液透析用血管插管术" w:history="1">
              <w:r w:rsidR="008E6ABC">
                <w:rPr>
                  <w:rFonts w:ascii="宋体" w:eastAsia="宋体" w:hAnsi="宋体" w:cs="宋体" w:hint="eastAsia"/>
                  <w:kern w:val="0"/>
                  <w:sz w:val="24"/>
                  <w:szCs w:val="24"/>
                  <w:lang w:bidi="ar"/>
                </w:rPr>
                <w:t>血液透析用血管插</w:t>
              </w:r>
            </w:hyperlink>
          </w:p>
        </w:tc>
      </w:tr>
      <w:tr w:rsidR="006D34D3" w14:paraId="45F6FEC2" w14:textId="77777777" w:rsidTr="004800AF">
        <w:trPr>
          <w:trHeight w:val="243"/>
        </w:trPr>
        <w:tc>
          <w:tcPr>
            <w:tcW w:w="1530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E236F3" w14:textId="3D78375B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Pathogenic_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Site</w:t>
            </w:r>
            <w:bookmarkEnd w:id="2"/>
            <w:bookmarkEnd w:id="3"/>
            <w:proofErr w:type="spellEnd"/>
          </w:p>
        </w:tc>
        <w:tc>
          <w:tcPr>
            <w:tcW w:w="177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62E1E5" w14:textId="5FC592C2" w:rsidR="006D34D3" w:rsidRDefault="006D34D3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发病部位</w:t>
            </w:r>
          </w:p>
        </w:tc>
        <w:tc>
          <w:tcPr>
            <w:tcW w:w="505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80CAF5" w14:textId="77777777" w:rsidR="006D34D3" w:rsidRDefault="006D34D3" w:rsidP="00844304">
            <w:pPr>
              <w:widowControl/>
              <w:jc w:val="left"/>
            </w:pPr>
          </w:p>
        </w:tc>
      </w:tr>
    </w:tbl>
    <w:p w14:paraId="08E8975D" w14:textId="3E43BBF7" w:rsidR="0002482E" w:rsidRDefault="0002482E" w:rsidP="008E6ABC"/>
    <w:p w14:paraId="478EBD0F" w14:textId="49F7C97B" w:rsidR="008E6ABC" w:rsidRDefault="008E6ABC" w:rsidP="008E6ABC"/>
    <w:p w14:paraId="156A707B" w14:textId="77777777" w:rsidR="008E6ABC" w:rsidRDefault="008E6ABC" w:rsidP="008E6AB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b/>
          <w:kern w:val="0"/>
          <w:sz w:val="24"/>
          <w:szCs w:val="24"/>
          <w:lang w:bidi="ar"/>
        </w:rPr>
        <w:t>疾病</w:t>
      </w:r>
      <w:r>
        <w:rPr>
          <w:rFonts w:ascii="宋体" w:hAnsi="宋体" w:cs="宋体" w:hint="eastAsia"/>
          <w:b/>
          <w:kern w:val="0"/>
          <w:sz w:val="24"/>
          <w:szCs w:val="24"/>
          <w:lang w:bidi="ar"/>
        </w:rPr>
        <w:t>（</w:t>
      </w:r>
      <w:r>
        <w:rPr>
          <w:rFonts w:ascii="宋体" w:eastAsia="宋体" w:hAnsi="宋体" w:cs="宋体"/>
          <w:b/>
          <w:kern w:val="0"/>
          <w:sz w:val="24"/>
          <w:szCs w:val="24"/>
          <w:lang w:bidi="ar"/>
        </w:rPr>
        <w:t>Disease</w:t>
      </w:r>
      <w:r>
        <w:rPr>
          <w:rFonts w:ascii="宋体" w:hAnsi="宋体" w:cs="宋体" w:hint="eastAsia"/>
          <w:b/>
          <w:kern w:val="0"/>
          <w:sz w:val="24"/>
          <w:szCs w:val="24"/>
          <w:lang w:bidi="ar"/>
        </w:rPr>
        <w:t>）</w:t>
      </w:r>
    </w:p>
    <w:tbl>
      <w:tblPr>
        <w:tblW w:w="9600" w:type="dxa"/>
        <w:tblBorders>
          <w:top w:val="single" w:sz="4" w:space="0" w:color="DFE2E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344"/>
        <w:gridCol w:w="4752"/>
      </w:tblGrid>
      <w:tr w:rsidR="008E6ABC" w14:paraId="431B304D" w14:textId="77777777" w:rsidTr="00844304">
        <w:trPr>
          <w:tblHeader/>
        </w:trPr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69EA83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属性类型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6768A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中文含义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0E4288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举例</w:t>
            </w:r>
          </w:p>
        </w:tc>
      </w:tr>
      <w:tr w:rsidR="008E6ABC" w14:paraId="55DF99C7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8CC19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5A918F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疾病名称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8ED072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喘息样支气管炎</w:t>
            </w:r>
          </w:p>
        </w:tc>
      </w:tr>
      <w:tr w:rsidR="008E6ABC" w14:paraId="730B0A55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1B4480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desc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1FE133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疾病简介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0F67BA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又称哮喘性支气管炎...</w:t>
            </w:r>
          </w:p>
        </w:tc>
      </w:tr>
      <w:tr w:rsidR="008E6ABC" w14:paraId="7B9B56CA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984ED3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cause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14B684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疾病病因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AAB2D5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常见的有合胞病毒等...</w:t>
            </w:r>
          </w:p>
        </w:tc>
      </w:tr>
      <w:tr w:rsidR="008E6ABC" w14:paraId="6627611F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5D732E" w14:textId="77777777" w:rsidR="008E6ABC" w:rsidRDefault="008E6ABC" w:rsidP="00844304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prevent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185F7C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预防措施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140598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注意家族与患儿自身过敏史...</w:t>
            </w:r>
          </w:p>
        </w:tc>
      </w:tr>
      <w:tr w:rsidR="008E6ABC" w14:paraId="3CCE548D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C5D85A" w14:textId="77777777" w:rsidR="008E6ABC" w:rsidRDefault="008E6ABC" w:rsidP="00844304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cure_way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09B25D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治疗方式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0C6011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"药物治疗","支持性治疗"</w:t>
            </w:r>
          </w:p>
        </w:tc>
      </w:tr>
      <w:tr w:rsidR="008E6ABC" w14:paraId="6E9699C0" w14:textId="77777777" w:rsidTr="00844304">
        <w:trPr>
          <w:trHeight w:val="25"/>
        </w:trPr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8E801C" w14:textId="77777777" w:rsidR="008E6ABC" w:rsidRDefault="008E6ABC" w:rsidP="00844304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easy_get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D598AD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疾病易感人群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4EEAE9" w14:textId="77777777" w:rsidR="008E6ABC" w:rsidRDefault="008E6ABC" w:rsidP="00844304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无特定的人群</w:t>
            </w:r>
          </w:p>
        </w:tc>
      </w:tr>
    </w:tbl>
    <w:p w14:paraId="41F95624" w14:textId="4528D668" w:rsidR="008E6ABC" w:rsidRDefault="008E6ABC" w:rsidP="008E6ABC"/>
    <w:p w14:paraId="4AB6289A" w14:textId="49406719" w:rsidR="008E6ABC" w:rsidRDefault="008E6ABC" w:rsidP="008E6ABC"/>
    <w:p w14:paraId="46C00B0A" w14:textId="50745A1F" w:rsidR="008E6ABC" w:rsidRDefault="008E6ABC" w:rsidP="008E6ABC"/>
    <w:p w14:paraId="3FD37279" w14:textId="77777777" w:rsidR="008E6ABC" w:rsidRDefault="008E6ABC" w:rsidP="008E6ABC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  <w:lang w:bidi="ar"/>
        </w:rPr>
      </w:pPr>
      <w:r>
        <w:rPr>
          <w:rFonts w:ascii="宋体" w:eastAsia="宋体" w:hAnsi="宋体" w:cs="宋体"/>
          <w:b/>
          <w:kern w:val="0"/>
          <w:sz w:val="30"/>
          <w:szCs w:val="30"/>
          <w:lang w:bidi="ar"/>
        </w:rPr>
        <w:t>知识图谱</w:t>
      </w:r>
      <w:r>
        <w:rPr>
          <w:rFonts w:ascii="宋体" w:eastAsia="宋体" w:hAnsi="宋体" w:cs="宋体" w:hint="eastAsia"/>
          <w:b/>
          <w:kern w:val="0"/>
          <w:sz w:val="30"/>
          <w:szCs w:val="30"/>
          <w:lang w:bidi="ar"/>
        </w:rPr>
        <w:t>关系</w:t>
      </w:r>
      <w:r>
        <w:rPr>
          <w:rFonts w:ascii="宋体" w:eastAsia="宋体" w:hAnsi="宋体" w:cs="宋体"/>
          <w:b/>
          <w:kern w:val="0"/>
          <w:sz w:val="30"/>
          <w:szCs w:val="30"/>
          <w:lang w:bidi="ar"/>
        </w:rPr>
        <w:t>类型</w:t>
      </w:r>
    </w:p>
    <w:tbl>
      <w:tblPr>
        <w:tblW w:w="9600" w:type="dxa"/>
        <w:tblBorders>
          <w:top w:val="single" w:sz="4" w:space="0" w:color="DFE2E5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2344"/>
        <w:gridCol w:w="4752"/>
      </w:tblGrid>
      <w:tr w:rsidR="008E6ABC" w14:paraId="05B77F77" w14:textId="77777777" w:rsidTr="00844304">
        <w:trPr>
          <w:tblHeader/>
        </w:trPr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DB626D" w14:textId="77777777" w:rsidR="008E6ABC" w:rsidRDefault="008E6ABC" w:rsidP="00844304">
            <w:pPr>
              <w:widowControl/>
              <w:jc w:val="left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属性类型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5BBA9A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中文含义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1278F7" w14:textId="77777777" w:rsidR="008E6ABC" w:rsidRDefault="008E6ABC" w:rsidP="0084430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  <w:lang w:bidi="ar"/>
              </w:rPr>
              <w:t>举例</w:t>
            </w:r>
          </w:p>
        </w:tc>
      </w:tr>
      <w:tr w:rsidR="008E6ABC" w14:paraId="319AF579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A1A2A3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belongs_to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E94013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属于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4BF24B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&lt;妇科,属于,妇产科&gt;</w:t>
            </w:r>
          </w:p>
        </w:tc>
      </w:tr>
      <w:tr w:rsidR="00D53476" w14:paraId="79E46965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061A56" w14:textId="6629CB26" w:rsidR="00D53476" w:rsidRPr="00E414E3" w:rsidRDefault="00C81E5F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lias</w:t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2D3A04" w14:textId="7B5B46A5" w:rsidR="00D53476" w:rsidRPr="00E414E3" w:rsidRDefault="00D5347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疾病别名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7B76C" w14:textId="77777777" w:rsidR="00D53476" w:rsidRPr="00E414E3" w:rsidRDefault="00D5347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  <w:tr w:rsidR="008E6ABC" w14:paraId="37ADA577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C7EEB6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common_drug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1D8819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疾病常用药品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FAE19A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&lt;阳强,常用,甲磺酸</w:t>
            </w:r>
            <w:proofErr w:type="gram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酚</w:t>
            </w:r>
            <w:proofErr w:type="gramEnd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妥拉明</w:t>
            </w:r>
            <w:proofErr w:type="gram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分散片</w:t>
            </w:r>
            <w:proofErr w:type="gramEnd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&gt;</w:t>
            </w:r>
          </w:p>
        </w:tc>
      </w:tr>
      <w:tr w:rsidR="008E6ABC" w14:paraId="33D7E099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B19BE0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need_check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B5AB75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疾病所需检查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7F5B21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&lt;单侧肺气肿,所需检查,支气管造影&gt;</w:t>
            </w:r>
          </w:p>
        </w:tc>
      </w:tr>
      <w:tr w:rsidR="008E6ABC" w14:paraId="6F7FC901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D01EBA" w14:textId="77777777" w:rsidR="008E6ABC" w:rsidRDefault="008E6ABC" w:rsidP="00844304">
            <w:pPr>
              <w:widowControl/>
              <w:jc w:val="left"/>
            </w:pPr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recommend_surgery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37BAE8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疾病推荐手术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0A4181" w14:textId="77777777" w:rsidR="008E6ABC" w:rsidRDefault="008E6ABC" w:rsidP="00844304">
            <w:pPr>
              <w:widowControl/>
              <w:jc w:val="center"/>
            </w:pPr>
          </w:p>
        </w:tc>
      </w:tr>
      <w:tr w:rsidR="008E6ABC" w14:paraId="310D9326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4F0EB9" w14:textId="77777777" w:rsidR="008E6ABC" w:rsidRDefault="008E6ABC" w:rsidP="00844304">
            <w:pPr>
              <w:widowControl/>
              <w:jc w:val="left"/>
            </w:pPr>
            <w:bookmarkStart w:id="4" w:name="OLE_LINK13"/>
            <w:bookmarkStart w:id="5" w:name="OLE_LINK14"/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has_symptom</w:t>
            </w:r>
            <w:bookmarkEnd w:id="4"/>
            <w:bookmarkEnd w:id="5"/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F47D4A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疾病症状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774E8F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&lt;早期乳腺癌,疾病症状,乳腺组织肥厚&gt;</w:t>
            </w:r>
          </w:p>
        </w:tc>
      </w:tr>
      <w:tr w:rsidR="008E6ABC" w14:paraId="07F9D017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D2F26B" w14:textId="1EE80778" w:rsidR="008E6ABC" w:rsidRDefault="008E6ABC" w:rsidP="00844304">
            <w:pPr>
              <w:widowControl/>
              <w:jc w:val="left"/>
            </w:pPr>
            <w:bookmarkStart w:id="6" w:name="OLE_LINK15"/>
            <w:bookmarkStart w:id="7" w:name="OLE_LINK16"/>
            <w:proofErr w:type="spellStart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acompany_symptom</w:t>
            </w:r>
            <w:bookmarkEnd w:id="6"/>
            <w:bookmarkEnd w:id="7"/>
            <w:proofErr w:type="spellEnd"/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ab/>
            </w:r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AAD600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疾病并发症</w:t>
            </w: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ab/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E0A3D4" w14:textId="77777777" w:rsidR="008E6ABC" w:rsidRDefault="008E6ABC" w:rsidP="00844304">
            <w:pPr>
              <w:widowControl/>
              <w:jc w:val="center"/>
            </w:pPr>
            <w:r w:rsidRPr="00E414E3"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&lt;下肢交通静脉瓣膜关闭不全,并发疾病,血栓闭塞性脉管炎&gt;</w:t>
            </w:r>
          </w:p>
        </w:tc>
      </w:tr>
      <w:tr w:rsidR="00B90756" w14:paraId="78BA8C4A" w14:textId="77777777" w:rsidTr="00844304">
        <w:tc>
          <w:tcPr>
            <w:tcW w:w="250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1C9786" w14:textId="5C86AAB5" w:rsidR="00B90756" w:rsidRPr="00E414E3" w:rsidRDefault="00B90756" w:rsidP="008443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Common</w:t>
            </w:r>
            <w:r w:rsidR="00D40AB6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7F8FA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disease</w:t>
            </w:r>
            <w:r w:rsidR="00D40AB6"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site</w:t>
            </w:r>
            <w:proofErr w:type="spellEnd"/>
          </w:p>
        </w:tc>
        <w:tc>
          <w:tcPr>
            <w:tcW w:w="234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EDBB22" w14:textId="13E3611E" w:rsidR="00B90756" w:rsidRPr="00E414E3" w:rsidRDefault="00B9075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常见患病部位</w:t>
            </w:r>
          </w:p>
        </w:tc>
        <w:tc>
          <w:tcPr>
            <w:tcW w:w="475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30DDD3" w14:textId="77777777" w:rsidR="00B90756" w:rsidRPr="00E414E3" w:rsidRDefault="00B90756" w:rsidP="008443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</w:tr>
    </w:tbl>
    <w:p w14:paraId="1AB228C9" w14:textId="36AE6144" w:rsidR="008E6ABC" w:rsidRDefault="008E6ABC" w:rsidP="008E6ABC"/>
    <w:p w14:paraId="5AD63C14" w14:textId="67CBA4F4" w:rsidR="008E6ABC" w:rsidRDefault="008E6ABC" w:rsidP="008E6ABC"/>
    <w:p w14:paraId="0A840EBE" w14:textId="419CF83B" w:rsidR="008E6ABC" w:rsidRDefault="008E6ABC" w:rsidP="008E6ABC"/>
    <w:p w14:paraId="4DBCAE0E" w14:textId="77777777" w:rsidR="00F22302" w:rsidRDefault="008E6ABC" w:rsidP="008E6ABC">
      <w:r>
        <w:t>Name-</w:t>
      </w:r>
      <w:r w:rsidR="00F22302">
        <w:rPr>
          <w:rFonts w:hint="eastAsia"/>
        </w:rPr>
        <w:t>疾病名称</w:t>
      </w:r>
    </w:p>
    <w:p w14:paraId="2233ABB5" w14:textId="77777777" w:rsidR="00F22302" w:rsidRDefault="008E6ABC" w:rsidP="008E6ABC">
      <w:proofErr w:type="spellStart"/>
      <w:r>
        <w:t>medical_insurance</w:t>
      </w:r>
      <w:proofErr w:type="spellEnd"/>
      <w:r w:rsidR="00F22302">
        <w:t>-是否</w:t>
      </w:r>
      <w:proofErr w:type="gramStart"/>
      <w:r w:rsidR="00F22302">
        <w:t>医</w:t>
      </w:r>
      <w:proofErr w:type="gramEnd"/>
      <w:r w:rsidR="00F22302">
        <w:t>保</w:t>
      </w:r>
      <w:r>
        <w:t>,</w:t>
      </w:r>
    </w:p>
    <w:p w14:paraId="4502EB71" w14:textId="77777777" w:rsidR="00F22302" w:rsidRDefault="008E6ABC" w:rsidP="008E6ABC">
      <w:r>
        <w:t>infectivity</w:t>
      </w:r>
      <w:r w:rsidR="00F22302">
        <w:t>-传染性</w:t>
      </w:r>
      <w:r>
        <w:t>,</w:t>
      </w:r>
    </w:p>
    <w:p w14:paraId="0A665F6E" w14:textId="19FBA004" w:rsidR="00F22302" w:rsidRDefault="008E6ABC" w:rsidP="008E6ABC">
      <w:r>
        <w:t>therapy</w:t>
      </w:r>
      <w:r w:rsidR="00F22302">
        <w:t>-治疗方法</w:t>
      </w:r>
      <w:r>
        <w:t>,</w:t>
      </w:r>
    </w:p>
    <w:p w14:paraId="68692D8A" w14:textId="42D33980" w:rsidR="00F22302" w:rsidRDefault="008E6ABC" w:rsidP="008E6ABC">
      <w:proofErr w:type="spellStart"/>
      <w:r>
        <w:t>cure_rate</w:t>
      </w:r>
      <w:proofErr w:type="spellEnd"/>
      <w:r>
        <w:t>,</w:t>
      </w:r>
      <w:r w:rsidR="00F22302">
        <w:t>-</w:t>
      </w:r>
      <w:r w:rsidR="00F22302" w:rsidRPr="00F22302">
        <w:t xml:space="preserve"> </w:t>
      </w:r>
      <w:r w:rsidR="00F22302">
        <w:t>治愈率</w:t>
      </w:r>
    </w:p>
    <w:p w14:paraId="6CC1BCBA" w14:textId="393CE5BB" w:rsidR="00F22302" w:rsidRDefault="008E6ABC" w:rsidP="008E6ABC">
      <w:proofErr w:type="spellStart"/>
      <w:r>
        <w:t>treatment_cycle</w:t>
      </w:r>
      <w:proofErr w:type="spellEnd"/>
      <w:r>
        <w:t>,</w:t>
      </w:r>
      <w:r w:rsidR="00F22302" w:rsidRPr="00F22302">
        <w:t xml:space="preserve"> </w:t>
      </w:r>
      <w:r w:rsidR="00F22302">
        <w:t>-治疗周期</w:t>
      </w:r>
    </w:p>
    <w:p w14:paraId="27C0F965" w14:textId="718683DA" w:rsidR="00F22302" w:rsidRDefault="008E6ABC" w:rsidP="008E6ABC">
      <w:r>
        <w:t>throng</w:t>
      </w:r>
      <w:r w:rsidR="00F22302">
        <w:t>-多发人群</w:t>
      </w:r>
      <w:r>
        <w:t>,</w:t>
      </w:r>
    </w:p>
    <w:p w14:paraId="0C29D857" w14:textId="46F50DF1" w:rsidR="00F22302" w:rsidRDefault="008E6ABC" w:rsidP="008E6ABC">
      <w:r>
        <w:t>cost,</w:t>
      </w:r>
      <w:r w:rsidR="00F22302">
        <w:t>-</w:t>
      </w:r>
      <w:r w:rsidR="00F22302" w:rsidRPr="00F22302">
        <w:t xml:space="preserve"> </w:t>
      </w:r>
      <w:r w:rsidR="00F22302">
        <w:t>治疗费用</w:t>
      </w:r>
    </w:p>
    <w:p w14:paraId="799FB639" w14:textId="68AFC8FE" w:rsidR="008E6ABC" w:rsidRDefault="008E6ABC" w:rsidP="008E6ABC">
      <w:proofErr w:type="spellStart"/>
      <w:r>
        <w:t>online_to_buy_medicine</w:t>
      </w:r>
      <w:proofErr w:type="spellEnd"/>
      <w:r w:rsidR="00F22302">
        <w:t>-在线购药</w:t>
      </w:r>
    </w:p>
    <w:p w14:paraId="3DEBD76F" w14:textId="614131B3" w:rsidR="008E6ABC" w:rsidRDefault="008E6ABC" w:rsidP="008E6ABC"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  <w:r>
        <w:t>,</w:t>
      </w:r>
      <w:r w:rsidR="00F22302">
        <w:t xml:space="preserve"> </w:t>
      </w:r>
    </w:p>
    <w:p w14:paraId="62671E32" w14:textId="77777777" w:rsidR="008E6ABC" w:rsidRDefault="008E6ABC" w:rsidP="008E6ABC"/>
    <w:p w14:paraId="7F93F955" w14:textId="5E36D468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// 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将</w:t>
      </w:r>
      <w:r w:rsidR="00F851D8" w:rsidRP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illness_name.csv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导入</w:t>
      </w:r>
    </w:p>
    <w:p w14:paraId="6AD12617" w14:textId="121FED47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LOAD CSV WITH HEADERS  FROM "file:///</w:t>
      </w:r>
      <w:r w:rsidR="00F851D8" w:rsidRP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illness_name.csv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" AS line  </w:t>
      </w:r>
    </w:p>
    <w:p w14:paraId="74AF3611" w14:textId="2B6C8739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CREATE</w:t>
      </w:r>
      <w:r w:rsid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(p:</w:t>
      </w:r>
      <w:r w:rsidR="00F851D8">
        <w:rPr>
          <w:rFonts w:ascii="宋体" w:eastAsia="宋体" w:hAnsi="宋体" w:cs="宋体"/>
          <w:kern w:val="0"/>
          <w:sz w:val="24"/>
          <w:szCs w:val="24"/>
          <w:lang w:bidi="ar"/>
        </w:rPr>
        <w:t>Disease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  <w:r w:rsidR="00F851D8">
        <w:t>name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medical_insurance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medical_insurance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infectivity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infectivity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therapy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</w:t>
      </w:r>
      <w:r w:rsidR="00B951B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="00F851D8">
        <w:t>therapy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cure_rate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cure_rate</w:t>
      </w:r>
      <w:r w:rsidR="00B951BA">
        <w:t>,treatment_cycle:line.treatment_cycle,</w:t>
      </w:r>
      <w:r w:rsidR="00F851D8">
        <w:t>throng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throng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="00F851D8">
        <w:t>cost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cost,online_to_buy_medicine</w:t>
      </w:r>
      <w:r w:rsidR="00F851D8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:line.</w:t>
      </w:r>
      <w:r w:rsidR="00F851D8">
        <w:t>online_to_buy_medicine</w:t>
      </w:r>
      <w:r w:rsidRPr="008E6AB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})  </w:t>
      </w:r>
    </w:p>
    <w:p w14:paraId="00BA11CE" w14:textId="77777777" w:rsidR="008E6ABC" w:rsidRPr="008E6ABC" w:rsidRDefault="008E6ABC" w:rsidP="008E6A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14:paraId="5BA473D3" w14:textId="77777777" w:rsidR="00B951BA" w:rsidRDefault="00B951BA" w:rsidP="00B951B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创建索引</w:t>
      </w:r>
    </w:p>
    <w:p w14:paraId="4EFC4B8E" w14:textId="3CF68AD9" w:rsidR="00B951BA" w:rsidRDefault="00B951BA" w:rsidP="00B951B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c:</w:t>
      </w:r>
      <w:r>
        <w:rPr>
          <w:lang w:bidi="ar"/>
        </w:rPr>
        <w:t>Disease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3FEB61A0" w14:textId="070DF181" w:rsidR="00B951BA" w:rsidRDefault="00B951BA" w:rsidP="00B951BA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c.name IS UNIQUE</w:t>
      </w:r>
    </w:p>
    <w:p w14:paraId="48CCECB9" w14:textId="7A247410" w:rsidR="008E6ABC" w:rsidRDefault="008E6ABC" w:rsidP="008E6ABC"/>
    <w:p w14:paraId="638583A5" w14:textId="2DE3495A" w:rsidR="00B951BA" w:rsidRDefault="00B951BA" w:rsidP="008E6ABC">
      <w:r w:rsidRPr="00B951BA">
        <w:t>Treatment_of_department_name</w:t>
      </w:r>
      <w:r w:rsidR="0073655F">
        <w:t xml:space="preserve">.csv </w:t>
      </w:r>
      <w:r w:rsidR="0073655F">
        <w:rPr>
          <w:rFonts w:hint="eastAsia"/>
        </w:rPr>
        <w:t>导入科室</w:t>
      </w:r>
      <w:r w:rsidR="00D8618A">
        <w:rPr>
          <w:rFonts w:hint="eastAsia"/>
        </w:rPr>
        <w:t>实体</w:t>
      </w:r>
      <w:r w:rsidR="0073655F">
        <w:rPr>
          <w:rFonts w:hint="eastAsia"/>
        </w:rPr>
        <w:t>文件</w:t>
      </w:r>
    </w:p>
    <w:p w14:paraId="3C316CBD" w14:textId="77777777" w:rsidR="005A02B9" w:rsidRPr="005A02B9" w:rsidRDefault="005A02B9" w:rsidP="005A02B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"file:///Treatment_of_department_name.csv" AS line</w:t>
      </w:r>
    </w:p>
    <w:p w14:paraId="387284A2" w14:textId="77777777" w:rsidR="00DF08E1" w:rsidRDefault="005A02B9" w:rsidP="005A02B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merge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p:Department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name:line.Treatment_of_department_name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233F1631" w14:textId="5B647893" w:rsidR="0073655F" w:rsidRDefault="0073655F" w:rsidP="005A02B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46432261" w14:textId="75F313EB" w:rsidR="0073655F" w:rsidRDefault="0073655F" w:rsidP="007365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lang w:bidi="ar"/>
        </w:rPr>
        <w:t>Department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188AAF25" w14:textId="73414515" w:rsidR="0073655F" w:rsidRDefault="0073655F" w:rsidP="0073655F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</w:t>
      </w:r>
      <w:r w:rsidR="00A839AC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IS UNIQUE</w:t>
      </w:r>
    </w:p>
    <w:p w14:paraId="43D89083" w14:textId="348FA5C0" w:rsidR="0073655F" w:rsidRDefault="0073655F" w:rsidP="008E6ABC"/>
    <w:p w14:paraId="05D68847" w14:textId="1236B0E3" w:rsidR="00BD2305" w:rsidRDefault="00BD2305" w:rsidP="008E6ABC"/>
    <w:p w14:paraId="572CA491" w14:textId="66B2400A" w:rsidR="00BD2305" w:rsidRDefault="00BD2305" w:rsidP="008E6ABC"/>
    <w:p w14:paraId="5F4FB904" w14:textId="77777777" w:rsidR="00BD2305" w:rsidRDefault="00BD2305" w:rsidP="008E6ABC"/>
    <w:p w14:paraId="783EDCD0" w14:textId="5879C074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>
        <w:rPr>
          <w:lang w:bidi="ar"/>
        </w:rPr>
        <w:t>Disease</w:t>
      </w:r>
      <w:r>
        <w:rPr>
          <w:rFonts w:hint="eastAsia"/>
          <w:lang w:bidi="ar"/>
        </w:rPr>
        <w:t>和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Department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之间的关系</w:t>
      </w:r>
    </w:p>
    <w:p w14:paraId="1EA9FEBE" w14:textId="78D05F07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illness_Treatment_of_department.csv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A9E7724" w14:textId="59CD885C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</w:t>
      </w:r>
      <w:r w:rsidR="004C3780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Department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Department_name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2C4DA228" w14:textId="4B3C68A3" w:rsidR="00DF08E1" w:rsidRDefault="00DF08E1" w:rsidP="00DF08E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(entity1)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</w:t>
      </w:r>
      <w:r w:rsid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 w:rsidR="00FE4891">
        <w:rPr>
          <w:lang w:bidi="ar"/>
        </w:rPr>
        <w:t>BELONGS</w:t>
      </w:r>
      <w:r w:rsidR="00FE4891" w:rsidRPr="00E414E3">
        <w:rPr>
          <w:lang w:bidi="ar"/>
        </w:rPr>
        <w:t>_</w:t>
      </w:r>
      <w:r w:rsidR="00FE4891">
        <w:rPr>
          <w:lang w:bidi="ar"/>
        </w:rPr>
        <w:t>TO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FE4891" w:rsidRPr="00FE489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Treatment_of_department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678721C9" w14:textId="374575B0" w:rsidR="00FE4891" w:rsidRDefault="00FE4891" w:rsidP="00DF08E1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533B752E" w14:textId="1079B230" w:rsidR="00DF08E1" w:rsidRDefault="00DF08E1" w:rsidP="008E6ABC"/>
    <w:p w14:paraId="27B585D9" w14:textId="79DCA853" w:rsidR="00BD2305" w:rsidRDefault="00BD2305" w:rsidP="008E6ABC"/>
    <w:p w14:paraId="213277D5" w14:textId="77777777" w:rsidR="00BD2305" w:rsidRDefault="00BD2305" w:rsidP="008E6ABC"/>
    <w:p w14:paraId="0BBDC036" w14:textId="63A74132" w:rsidR="00BD2305" w:rsidRDefault="00BD2305" w:rsidP="00BD2305">
      <w:r w:rsidRPr="00BD2305">
        <w:t>another_names</w:t>
      </w:r>
      <w:r>
        <w:t xml:space="preserve">.csv </w:t>
      </w:r>
      <w:r>
        <w:rPr>
          <w:rFonts w:hint="eastAsia"/>
        </w:rPr>
        <w:t>导入疾病别名实体文件</w:t>
      </w:r>
    </w:p>
    <w:p w14:paraId="09839057" w14:textId="06335BA7" w:rsidR="00BD2305" w:rsidRPr="005A02B9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Pr="00BD2305">
        <w:t>another_names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17452057" w14:textId="5CFEFA81" w:rsidR="00BD2305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lang w:bidi="ar"/>
        </w:rPr>
        <w:t>Disease</w:t>
      </w:r>
      <w:proofErr w:type="spellEnd"/>
      <w:r w:rsidR="00255E65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Pr="00BD2305">
        <w:rPr>
          <w:rFonts w:asciiTheme="minorHAnsi" w:eastAsiaTheme="minorEastAsia" w:hAnsiTheme="minorHAnsi" w:cstheme="minorBidi"/>
          <w:kern w:val="2"/>
          <w:sz w:val="21"/>
          <w:szCs w:val="22"/>
        </w:rPr>
        <w:t>another_names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51F66F10" w14:textId="77777777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760FA142" w14:textId="3CDD0280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lang w:bidi="ar"/>
        </w:rPr>
        <w:t>Disease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50AA691F" w14:textId="045760D1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2729E148" w14:textId="77777777" w:rsidR="00150E37" w:rsidRDefault="00150E37" w:rsidP="00BD2305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14:paraId="38B04CE8" w14:textId="16C7C7E7" w:rsidR="004C3780" w:rsidRDefault="004C3780" w:rsidP="008E6ABC"/>
    <w:p w14:paraId="094CA4B7" w14:textId="2708421D" w:rsidR="00150E37" w:rsidRPr="00150E37" w:rsidRDefault="00150E37" w:rsidP="00150E37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 w:rsidR="00ED4A9F">
        <w:rPr>
          <w:rFonts w:hint="eastAsia"/>
          <w:lang w:bidi="ar"/>
        </w:rPr>
        <w:t>病名实体</w:t>
      </w:r>
      <w:r>
        <w:rPr>
          <w:rFonts w:hint="eastAsia"/>
          <w:lang w:bidi="ar"/>
        </w:rPr>
        <w:t>和</w:t>
      </w:r>
      <w:r w:rsidR="00ED4A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病名别名实体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之间的关系</w:t>
      </w:r>
    </w:p>
    <w:p w14:paraId="07B6F377" w14:textId="6A15D261" w:rsidR="00150E37" w:rsidRDefault="00150E37" w:rsidP="00150E3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bookmarkStart w:id="8" w:name="OLE_LINK17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B351FD" w:rsidRPr="00B351FD">
        <w:rPr>
          <w:rFonts w:asciiTheme="minorHAnsi" w:eastAsiaTheme="minorEastAsia" w:hAnsiTheme="minorHAnsi" w:cstheme="minorBidi"/>
          <w:kern w:val="2"/>
          <w:sz w:val="21"/>
          <w:szCs w:val="22"/>
        </w:rPr>
        <w:t>illness_another_names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10A6C392" w14:textId="04873231" w:rsidR="00150E37" w:rsidRDefault="00150E37" w:rsidP="00150E3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D53476"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D53476" w:rsidRPr="00D53476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illness2_name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68A97960" w14:textId="5E582DF4" w:rsidR="00150E37" w:rsidRDefault="00150E37" w:rsidP="00150E3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r:</w:t>
      </w:r>
      <w:r w:rsidR="00B351FD">
        <w:rPr>
          <w:lang w:bidi="ar"/>
        </w:rPr>
        <w:t>ALIAS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type:line.</w:t>
      </w:r>
      <w:r w:rsidR="00B351FD" w:rsidRPr="00B351FD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same_name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48A240B3" w14:textId="77777777" w:rsidR="00150E37" w:rsidRDefault="00150E37" w:rsidP="00150E37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bookmarkEnd w:id="8"/>
    <w:p w14:paraId="7DCEF5C1" w14:textId="77777777" w:rsidR="00150E37" w:rsidRPr="00BD2305" w:rsidRDefault="00150E37" w:rsidP="008E6ABC"/>
    <w:p w14:paraId="6C287F9F" w14:textId="68B4DA57" w:rsidR="004C3780" w:rsidRDefault="004C3780" w:rsidP="008E6ABC"/>
    <w:p w14:paraId="2E78AD72" w14:textId="19301416" w:rsidR="004C3780" w:rsidRDefault="00BD2305" w:rsidP="004C3780">
      <w:r w:rsidRPr="00BD2305">
        <w:t>symptom_name</w:t>
      </w:r>
      <w:r w:rsidR="004C3780">
        <w:t xml:space="preserve">.csv </w:t>
      </w:r>
      <w:r w:rsidR="004C3780">
        <w:rPr>
          <w:rFonts w:hint="eastAsia"/>
        </w:rPr>
        <w:t>导入症状</w:t>
      </w:r>
      <w:r w:rsidR="00D8618A">
        <w:rPr>
          <w:rFonts w:hint="eastAsia"/>
        </w:rPr>
        <w:t>实体</w:t>
      </w:r>
      <w:r w:rsidR="004C3780">
        <w:rPr>
          <w:rFonts w:hint="eastAsia"/>
        </w:rPr>
        <w:t>文件</w:t>
      </w:r>
    </w:p>
    <w:p w14:paraId="66A2C2DB" w14:textId="04273821" w:rsidR="004C3780" w:rsidRPr="005A02B9" w:rsidRDefault="004C3780" w:rsidP="004C3780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="00520F65" w:rsidRPr="00520F65">
        <w:t>symptom_name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0D1A409A" w14:textId="33EE719C" w:rsidR="004C3780" w:rsidRDefault="00D46FB1" w:rsidP="004C3780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bookmarkStart w:id="9" w:name="OLE_LINK9"/>
      <w:bookmarkStart w:id="10" w:name="OLE_LINK10"/>
      <w:r w:rsidR="004C3780">
        <w:rPr>
          <w:lang w:bidi="ar"/>
        </w:rPr>
        <w:t>Symptom</w:t>
      </w:r>
      <w:bookmarkEnd w:id="9"/>
      <w:bookmarkEnd w:id="10"/>
      <w:proofErr w:type="spellEnd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="00520F65" w:rsidRPr="00520F65">
        <w:rPr>
          <w:rFonts w:asciiTheme="minorHAnsi" w:eastAsiaTheme="minorEastAsia" w:hAnsiTheme="minorHAnsi" w:cstheme="minorBidi"/>
          <w:kern w:val="2"/>
          <w:sz w:val="21"/>
          <w:szCs w:val="22"/>
        </w:rPr>
        <w:t>symptom_name</w:t>
      </w:r>
      <w:proofErr w:type="spellEnd"/>
      <w:r w:rsidR="004C3780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7D2924E0" w14:textId="2BE9F6ED" w:rsidR="004C3780" w:rsidRDefault="004C3780" w:rsidP="008E6ABC"/>
    <w:p w14:paraId="09B5C6E3" w14:textId="088FCBF3" w:rsidR="00BD2305" w:rsidRDefault="00BD2305" w:rsidP="00BD2305">
      <w:r w:rsidRPr="004C3780">
        <w:t>complication_name</w:t>
      </w:r>
      <w:r>
        <w:t xml:space="preserve">.csv </w:t>
      </w:r>
      <w:r>
        <w:rPr>
          <w:rFonts w:hint="eastAsia"/>
        </w:rPr>
        <w:t>导入并发症实体文件</w:t>
      </w:r>
    </w:p>
    <w:p w14:paraId="1D9B9EE6" w14:textId="77777777" w:rsidR="00BD2305" w:rsidRPr="005A02B9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LOAD CSV WITH HEADERS FROM "file:///</w:t>
      </w:r>
      <w:r w:rsidRPr="004C3780">
        <w:t>complication_name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762BAC60" w14:textId="42B12048" w:rsidR="00BD2305" w:rsidRDefault="00BD2305" w:rsidP="00BD230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bookmarkStart w:id="11" w:name="OLE_LINK11"/>
      <w:bookmarkStart w:id="12" w:name="OLE_LINK12"/>
      <w:r w:rsidR="00520F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="00520F65">
        <w:rPr>
          <w:lang w:bidi="ar"/>
        </w:rPr>
        <w:t>Symptom</w:t>
      </w:r>
      <w:bookmarkEnd w:id="11"/>
      <w:bookmarkEnd w:id="12"/>
      <w:proofErr w:type="spellEnd"/>
      <w:r w:rsidR="00734614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Pr="004C3780">
        <w:rPr>
          <w:rFonts w:asciiTheme="minorHAnsi" w:eastAsiaTheme="minorEastAsia" w:hAnsiTheme="minorHAnsi" w:cstheme="minorBidi"/>
          <w:kern w:val="2"/>
          <w:sz w:val="21"/>
          <w:szCs w:val="22"/>
        </w:rPr>
        <w:t>complication_name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0480E261" w14:textId="77777777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5F794E52" w14:textId="20304B6A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</w:t>
      </w:r>
      <w:r w:rsidR="00520F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="00520F65">
        <w:rPr>
          <w:lang w:bidi="ar"/>
        </w:rPr>
        <w:t>Symptom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4BBE8AA3" w14:textId="15E4B6D3" w:rsidR="00BD2305" w:rsidRDefault="00BD2305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024678AD" w14:textId="649024EA" w:rsidR="00734614" w:rsidRDefault="00734614" w:rsidP="00BD23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5856025D" w14:textId="1736AF07" w:rsidR="00734614" w:rsidRPr="00150E37" w:rsidRDefault="00734614" w:rsidP="00734614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>
        <w:rPr>
          <w:rFonts w:hint="eastAsia"/>
          <w:lang w:bidi="ar"/>
        </w:rPr>
        <w:t>病名实体和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症状实体之间的关系</w:t>
      </w:r>
    </w:p>
    <w:p w14:paraId="76A58100" w14:textId="793F46D2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0A4573" w:rsidRPr="000A4573">
        <w:rPr>
          <w:rFonts w:asciiTheme="minorHAnsi" w:eastAsiaTheme="minorEastAsia" w:hAnsiTheme="minorHAnsi" w:cstheme="minorBidi"/>
          <w:kern w:val="2"/>
          <w:sz w:val="21"/>
          <w:szCs w:val="22"/>
        </w:rPr>
        <w:t>illness_classical_symptom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4652C753" w14:textId="751F6160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0A4573"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0A4573" w:rsidRPr="000A457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symptom_name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70B58B66" w14:textId="4630CCE0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(entity1)-[r:</w:t>
      </w:r>
      <w:r w:rsidR="0065399D">
        <w:rPr>
          <w:lang w:bidi="ar"/>
        </w:rPr>
        <w:t>HAS</w:t>
      </w:r>
      <w:r w:rsidR="0065399D" w:rsidRPr="00E414E3">
        <w:rPr>
          <w:lang w:bidi="ar"/>
        </w:rPr>
        <w:t>_</w:t>
      </w:r>
      <w:r w:rsidR="0065399D"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0A4573" w:rsidRPr="000A457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classical_symptom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7FB1B67F" w14:textId="72BC49E0" w:rsidR="00734614" w:rsidRDefault="00734614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3C6B1920" w14:textId="73AFB91D" w:rsidR="001E0E81" w:rsidRDefault="001E0E81" w:rsidP="0073461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184D5D47" w14:textId="323DABE2" w:rsidR="001E0E81" w:rsidRPr="00150E37" w:rsidRDefault="001E0E81" w:rsidP="001E0E81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导入</w:t>
      </w:r>
      <w:r>
        <w:rPr>
          <w:rFonts w:hint="eastAsia"/>
          <w:lang w:bidi="ar"/>
        </w:rPr>
        <w:t>病名实体和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并发症实体之间的关系</w:t>
      </w:r>
    </w:p>
    <w:p w14:paraId="6B003446" w14:textId="22797A75" w:rsidR="001E0E81" w:rsidRDefault="001E0E81" w:rsidP="001E0E8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Pr="001E0E81">
        <w:rPr>
          <w:rFonts w:asciiTheme="minorHAnsi" w:eastAsiaTheme="minorEastAsia" w:hAnsiTheme="minorHAnsi" w:cstheme="minorBidi"/>
          <w:kern w:val="2"/>
          <w:sz w:val="21"/>
          <w:szCs w:val="22"/>
        </w:rPr>
        <w:t>illness_complication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01E24636" w14:textId="57D018DD" w:rsidR="001E0E81" w:rsidRDefault="001E0E81" w:rsidP="001E0E8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1E0E8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sickness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60AC44EE" w14:textId="32150D66" w:rsidR="001E0E81" w:rsidRDefault="001E0E81" w:rsidP="001E0E81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(entity1)-[r:</w:t>
      </w:r>
      <w:r>
        <w:rPr>
          <w:lang w:bidi="ar"/>
        </w:rPr>
        <w:t>ACOMPANY</w:t>
      </w:r>
      <w:r>
        <w:rPr>
          <w:rFonts w:hint="eastAsia"/>
          <w:lang w:bidi="ar"/>
        </w:rPr>
        <w:t>_</w:t>
      </w:r>
      <w:r>
        <w:rPr>
          <w:lang w:bidi="ar"/>
        </w:rPr>
        <w:t>SYMPTOM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Pr="001E0E8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complication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4BDD4AF6" w14:textId="77777777" w:rsidR="001E0E81" w:rsidRDefault="001E0E81" w:rsidP="001E0E81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375D7B3B" w14:textId="77777777" w:rsidR="001E0E81" w:rsidRDefault="001E0E81" w:rsidP="00734614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14:paraId="08E51B53" w14:textId="77777777" w:rsidR="00734614" w:rsidRDefault="00734614" w:rsidP="00BD2305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14:paraId="49B2BBC9" w14:textId="68DAF81E" w:rsidR="00BD2305" w:rsidRDefault="00BD2305" w:rsidP="008E6ABC"/>
    <w:p w14:paraId="336D7888" w14:textId="77777777" w:rsidR="00BD2305" w:rsidRDefault="00BD2305" w:rsidP="008E6ABC"/>
    <w:p w14:paraId="52D12E59" w14:textId="2899CA0C" w:rsidR="004C3780" w:rsidRDefault="004C3780" w:rsidP="008E6ABC"/>
    <w:p w14:paraId="2EE8F684" w14:textId="2ECC6006" w:rsidR="004747C8" w:rsidRDefault="004747C8" w:rsidP="008E6ABC">
      <w:r w:rsidRPr="004C3780">
        <w:t>regular_medication_name</w:t>
      </w:r>
      <w:r>
        <w:t xml:space="preserve">.csv </w:t>
      </w:r>
      <w:r>
        <w:rPr>
          <w:rFonts w:hint="eastAsia"/>
        </w:rPr>
        <w:t>导入药品</w:t>
      </w:r>
      <w:r w:rsidR="00D8618A">
        <w:rPr>
          <w:rFonts w:hint="eastAsia"/>
        </w:rPr>
        <w:t>实体</w:t>
      </w:r>
      <w:r>
        <w:rPr>
          <w:rFonts w:hint="eastAsia"/>
        </w:rPr>
        <w:t>文件</w:t>
      </w:r>
    </w:p>
    <w:p w14:paraId="22785224" w14:textId="77777777" w:rsidR="004747C8" w:rsidRPr="005A02B9" w:rsidRDefault="004747C8" w:rsidP="004747C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Pr="004C3780">
        <w:t>regular_medication_name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7CF3EB8B" w14:textId="1B9D4E48" w:rsidR="004747C8" w:rsidRDefault="00D46FB1" w:rsidP="004747C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r w:rsidR="004747C8">
        <w:rPr>
          <w:rFonts w:hint="eastAsia"/>
          <w:lang w:bidi="ar"/>
        </w:rPr>
        <w:t>Drug</w:t>
      </w:r>
      <w:proofErr w:type="spellEnd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="004747C8" w:rsidRPr="004C3780">
        <w:rPr>
          <w:rFonts w:asciiTheme="minorHAnsi" w:eastAsiaTheme="minorEastAsia" w:hAnsiTheme="minorHAnsi" w:cstheme="minorBidi"/>
          <w:kern w:val="2"/>
          <w:sz w:val="21"/>
          <w:szCs w:val="22"/>
        </w:rPr>
        <w:t>regular_medication_name</w:t>
      </w:r>
      <w:proofErr w:type="spellEnd"/>
      <w:r w:rsidR="004747C8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34A023BD" w14:textId="77777777" w:rsidR="004747C8" w:rsidRDefault="004747C8" w:rsidP="004747C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7E87E764" w14:textId="77777777" w:rsidR="004747C8" w:rsidRDefault="004747C8" w:rsidP="004747C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rFonts w:hint="eastAsia"/>
          <w:lang w:bidi="ar"/>
        </w:rPr>
        <w:t>Drug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3EC4F073" w14:textId="3B4A7BDC" w:rsidR="004747C8" w:rsidRDefault="004747C8" w:rsidP="004747C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337E7A51" w14:textId="084AF800" w:rsidR="007A3710" w:rsidRPr="007A3710" w:rsidRDefault="007A3710" w:rsidP="004747C8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导入病名实体与药物实体之间的关系</w:t>
      </w:r>
    </w:p>
    <w:p w14:paraId="162755A3" w14:textId="4B7D19D8" w:rsidR="007A3710" w:rsidRDefault="007A3710" w:rsidP="007A371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596128" w:rsidRPr="00596128">
        <w:rPr>
          <w:rFonts w:asciiTheme="minorHAnsi" w:eastAsiaTheme="minorEastAsia" w:hAnsiTheme="minorHAnsi" w:cstheme="minorBidi"/>
          <w:kern w:val="2"/>
          <w:sz w:val="21"/>
          <w:szCs w:val="22"/>
        </w:rPr>
        <w:t>illness_regular_medication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E0D0A61" w14:textId="1F6A22C5" w:rsidR="007A3710" w:rsidRDefault="007A3710" w:rsidP="007A371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596128">
        <w:rPr>
          <w:rFonts w:hint="eastAsia"/>
          <w:lang w:bidi="ar"/>
        </w:rPr>
        <w:t>Drug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596128" w:rsidRPr="00596128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medication_name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555425F8" w14:textId="315F192B" w:rsidR="007A3710" w:rsidRDefault="007A3710" w:rsidP="007A371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CREATE (entity1)-[r:</w:t>
      </w:r>
      <w:r w:rsidR="00596128">
        <w:rPr>
          <w:lang w:bidi="ar"/>
        </w:rPr>
        <w:t>COMMON</w:t>
      </w:r>
      <w:r w:rsidR="00596128" w:rsidRPr="00E414E3">
        <w:rPr>
          <w:lang w:bidi="ar"/>
        </w:rPr>
        <w:t>_</w:t>
      </w:r>
      <w:r w:rsidR="00596128">
        <w:rPr>
          <w:lang w:bidi="ar"/>
        </w:rPr>
        <w:t>DRUG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596128" w:rsidRPr="00596128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regular_medication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18418951" w14:textId="77777777" w:rsidR="007A3710" w:rsidRDefault="007A3710" w:rsidP="007A3710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6DB060A3" w14:textId="025F284A" w:rsidR="004747C8" w:rsidRDefault="004747C8" w:rsidP="008E6ABC"/>
    <w:p w14:paraId="17995ECD" w14:textId="71D68FA0" w:rsidR="00D8618A" w:rsidRDefault="00D8618A" w:rsidP="008E6ABC"/>
    <w:p w14:paraId="6D463180" w14:textId="3B99020F" w:rsidR="00D8618A" w:rsidRDefault="00D8618A" w:rsidP="00D8618A">
      <w:r w:rsidRPr="00D8618A">
        <w:t>examination_name</w:t>
      </w:r>
      <w:r>
        <w:t xml:space="preserve">.csv </w:t>
      </w:r>
      <w:r>
        <w:rPr>
          <w:rFonts w:hint="eastAsia"/>
        </w:rPr>
        <w:t>导入检查实体文件</w:t>
      </w:r>
    </w:p>
    <w:p w14:paraId="38E5F33C" w14:textId="70DF6E6F" w:rsidR="00D8618A" w:rsidRPr="005A02B9" w:rsidRDefault="00D8618A" w:rsidP="00D8618A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="00A94A53" w:rsidRPr="00D8618A">
        <w:t>examination_name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68B128D3" w14:textId="441F9B97" w:rsidR="00D8618A" w:rsidRDefault="00D46FB1" w:rsidP="00D8618A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r w:rsidR="00FA5251">
        <w:rPr>
          <w:rFonts w:hint="eastAsia"/>
          <w:lang w:bidi="ar"/>
        </w:rPr>
        <w:t>Operation</w:t>
      </w:r>
      <w:proofErr w:type="spellEnd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="00B04019" w:rsidRPr="00D8618A">
        <w:t>examination_name</w:t>
      </w:r>
      <w:proofErr w:type="spellEnd"/>
      <w:r w:rsidR="00D8618A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6F78134C" w14:textId="77777777" w:rsidR="00D8618A" w:rsidRDefault="00D8618A" w:rsidP="00D8618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6C8932FB" w14:textId="5A70332E" w:rsidR="00D8618A" w:rsidRDefault="00D8618A" w:rsidP="00D8618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 w:rsidR="00FA5251">
        <w:rPr>
          <w:rFonts w:hint="eastAsia"/>
          <w:lang w:bidi="ar"/>
        </w:rPr>
        <w:t>Operation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6675C86F" w14:textId="527F7701" w:rsidR="00D8618A" w:rsidRDefault="00D8618A" w:rsidP="00D8618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0A889FDB" w14:textId="4EC0688B" w:rsidR="0028727A" w:rsidRPr="007A3710" w:rsidRDefault="0028727A" w:rsidP="0028727A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导入病名实体与检查实体之间的关系</w:t>
      </w:r>
    </w:p>
    <w:p w14:paraId="36693BBF" w14:textId="2A0C084B" w:rsidR="0028727A" w:rsidRDefault="0028727A" w:rsidP="0028727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Pr="0028727A">
        <w:rPr>
          <w:rFonts w:asciiTheme="minorHAnsi" w:eastAsiaTheme="minorEastAsia" w:hAnsiTheme="minorHAnsi" w:cstheme="minorBidi"/>
          <w:kern w:val="2"/>
          <w:sz w:val="21"/>
          <w:szCs w:val="22"/>
        </w:rPr>
        <w:t>illness_examination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E25E826" w14:textId="37D177FC" w:rsidR="0028727A" w:rsidRDefault="0028727A" w:rsidP="0028727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>
        <w:rPr>
          <w:rFonts w:hint="eastAsia"/>
          <w:lang w:bidi="ar"/>
        </w:rPr>
        <w:t>Operation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28727A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examination_name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0F47EAE0" w14:textId="5C9E441A" w:rsidR="0028727A" w:rsidRDefault="0028727A" w:rsidP="0028727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r:</w:t>
      </w:r>
      <w:r w:rsidR="00982E41">
        <w:rPr>
          <w:lang w:bidi="ar"/>
        </w:rPr>
        <w:t>NEED</w:t>
      </w:r>
      <w:r w:rsidR="00982E41" w:rsidRPr="00E414E3">
        <w:rPr>
          <w:lang w:bidi="ar"/>
        </w:rPr>
        <w:t>_</w:t>
      </w:r>
      <w:r w:rsidR="00982E41">
        <w:rPr>
          <w:lang w:bidi="ar"/>
        </w:rPr>
        <w:t>CHECK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type:line.</w:t>
      </w:r>
      <w:r w:rsidR="0094727C" w:rsidRPr="0094727C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examination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7F055486" w14:textId="495097FF" w:rsidR="0028727A" w:rsidRDefault="0028727A" w:rsidP="00D8618A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42F1C359" w14:textId="77777777" w:rsidR="00C54F5F" w:rsidRDefault="00C54F5F" w:rsidP="00C54F5F"/>
    <w:p w14:paraId="5EA29B85" w14:textId="53A4CB59" w:rsidR="00C54F5F" w:rsidRDefault="00C54F5F" w:rsidP="00C54F5F">
      <w:r w:rsidRPr="00C54F5F">
        <w:t>surgeries_name</w:t>
      </w:r>
      <w:r>
        <w:t xml:space="preserve">.csv </w:t>
      </w:r>
      <w:r>
        <w:rPr>
          <w:rFonts w:hint="eastAsia"/>
        </w:rPr>
        <w:t>导入</w:t>
      </w:r>
      <w:r w:rsidR="00FA5251">
        <w:rPr>
          <w:rFonts w:hint="eastAsia"/>
        </w:rPr>
        <w:t>手术</w:t>
      </w:r>
      <w:r>
        <w:rPr>
          <w:rFonts w:hint="eastAsia"/>
        </w:rPr>
        <w:t>实体文件</w:t>
      </w:r>
    </w:p>
    <w:p w14:paraId="1F3533A1" w14:textId="60D21B20" w:rsidR="00C54F5F" w:rsidRPr="005A02B9" w:rsidRDefault="00C54F5F" w:rsidP="00C54F5F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="00FA5251" w:rsidRPr="00FA5251">
        <w:t>surgeries_name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570A7A0F" w14:textId="589CD232" w:rsidR="00C54F5F" w:rsidRDefault="00D46FB1" w:rsidP="00C54F5F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bookmarkStart w:id="13" w:name="OLE_LINK3"/>
      <w:bookmarkStart w:id="14" w:name="OLE_LINK4"/>
      <w:r w:rsidR="00C54F5F">
        <w:rPr>
          <w:lang w:bidi="ar"/>
        </w:rPr>
        <w:t>Check</w:t>
      </w:r>
      <w:bookmarkEnd w:id="13"/>
      <w:bookmarkEnd w:id="14"/>
      <w:proofErr w:type="spellEnd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</w:t>
      </w:r>
      <w:proofErr w:type="spellEnd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FA5251" w:rsidRPr="00FA5251">
        <w:t xml:space="preserve"> </w:t>
      </w:r>
      <w:proofErr w:type="spellStart"/>
      <w:r w:rsidR="00FA5251" w:rsidRPr="00FA5251">
        <w:t>surgeries_name</w:t>
      </w:r>
      <w:proofErr w:type="spellEnd"/>
      <w:r w:rsidR="00C54F5F"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47F971BB" w14:textId="77777777" w:rsidR="00C54F5F" w:rsidRDefault="00C54F5F" w:rsidP="00C54F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478CFC6F" w14:textId="77777777" w:rsidR="00C54F5F" w:rsidRDefault="00C54F5F" w:rsidP="00C54F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CONSTRAINT ON (</w:t>
      </w:r>
      <w:proofErr w:type="spellStart"/>
      <w:r>
        <w:t>p:</w:t>
      </w:r>
      <w:r>
        <w:rPr>
          <w:lang w:bidi="ar"/>
        </w:rPr>
        <w:t>Check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57787A7D" w14:textId="16239AC3" w:rsidR="00CF5750" w:rsidRDefault="00C54F5F" w:rsidP="00C54F5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41D3C8AD" w14:textId="47C3F02B" w:rsidR="00C946A9" w:rsidRPr="007A3710" w:rsidRDefault="00C946A9" w:rsidP="00C946A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导入病名实体与手术实体之间的关系</w:t>
      </w:r>
    </w:p>
    <w:p w14:paraId="74C67906" w14:textId="18A6B086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F90751" w:rsidRPr="00F90751">
        <w:rPr>
          <w:rFonts w:asciiTheme="minorHAnsi" w:eastAsiaTheme="minorEastAsia" w:hAnsiTheme="minorHAnsi" w:cstheme="minorBidi"/>
          <w:kern w:val="2"/>
          <w:sz w:val="21"/>
          <w:szCs w:val="22"/>
        </w:rPr>
        <w:t>illness_surgeries_name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7D1DD5C2" w14:textId="776ECDEB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2E6DDB">
        <w:rPr>
          <w:rFonts w:hint="eastAsia"/>
          <w:lang w:bidi="ar"/>
        </w:rPr>
        <w:t>Check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2E6DDB" w:rsidRPr="002E6DDB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surgeries_name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7C9E79F8" w14:textId="22CD04B0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r:</w:t>
      </w:r>
      <w:r w:rsidR="008C541D">
        <w:rPr>
          <w:lang w:bidi="ar"/>
        </w:rPr>
        <w:t>RECOMMEND</w:t>
      </w:r>
      <w:r w:rsidR="008C541D" w:rsidRPr="00E414E3">
        <w:rPr>
          <w:lang w:bidi="ar"/>
        </w:rPr>
        <w:t>_</w:t>
      </w:r>
      <w:r w:rsidR="008C541D">
        <w:rPr>
          <w:lang w:bidi="ar"/>
        </w:rPr>
        <w:t>SURGERY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type:line.</w:t>
      </w:r>
      <w:r w:rsidR="0086214B" w:rsidRPr="0086214B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surgeries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66BA2118" w14:textId="77777777" w:rsidR="00C946A9" w:rsidRDefault="00C946A9" w:rsidP="00C946A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6EF4D672" w14:textId="77777777" w:rsidR="00C946A9" w:rsidRPr="00CF5750" w:rsidRDefault="00C946A9" w:rsidP="00C54F5F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F50E3F6" w14:textId="206F8D3F" w:rsidR="00D8618A" w:rsidRDefault="00D8618A" w:rsidP="008E6ABC"/>
    <w:p w14:paraId="728A6CDF" w14:textId="77777777" w:rsidR="00C946A9" w:rsidRDefault="00C946A9" w:rsidP="008E6ABC"/>
    <w:p w14:paraId="2AA1F46E" w14:textId="02281CEA" w:rsidR="00B82A76" w:rsidRDefault="00B82A76" w:rsidP="00B82A76">
      <w:r w:rsidRPr="00B82A76">
        <w:t>pathogenic_site_name</w:t>
      </w:r>
      <w:r>
        <w:t xml:space="preserve">.csv </w:t>
      </w:r>
      <w:r>
        <w:rPr>
          <w:rFonts w:hint="eastAsia"/>
        </w:rPr>
        <w:t>导入发病部位实体文件</w:t>
      </w:r>
    </w:p>
    <w:p w14:paraId="222AEE0A" w14:textId="27E47187" w:rsidR="00B82A76" w:rsidRPr="005A02B9" w:rsidRDefault="00B82A76" w:rsidP="00B82A76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LOAD CSV WITH HEADERS FROM "file:///</w:t>
      </w:r>
      <w:r w:rsidRPr="00B82A76">
        <w:t>pathogenic_site_name</w:t>
      </w:r>
      <w:r>
        <w:t>.csv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" AS line</w:t>
      </w:r>
    </w:p>
    <w:p w14:paraId="63FAB372" w14:textId="348D780D" w:rsidR="00B82A76" w:rsidRDefault="00B82A76" w:rsidP="00B82A76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MERGE</w:t>
      </w:r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p:</w:t>
      </w:r>
      <w:bookmarkStart w:id="15" w:name="OLE_LINK5"/>
      <w:bookmarkStart w:id="16" w:name="OLE_LINK6"/>
      <w:r>
        <w:rPr>
          <w:rFonts w:hint="eastAsia"/>
          <w:lang w:bidi="ar"/>
        </w:rPr>
        <w:t>Pathogenic_</w:t>
      </w:r>
      <w:r>
        <w:rPr>
          <w:lang w:bidi="ar"/>
        </w:rPr>
        <w:t>Site</w:t>
      </w:r>
      <w:bookmarkEnd w:id="15"/>
      <w:bookmarkEnd w:id="16"/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  <w:proofErr w:type="spellStart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name:line.</w:t>
      </w:r>
      <w:r w:rsidRPr="00B82A76">
        <w:t>pathogenic_site_name</w:t>
      </w:r>
      <w:proofErr w:type="spellEnd"/>
      <w:r w:rsidRPr="005A02B9">
        <w:rPr>
          <w:rFonts w:asciiTheme="minorHAnsi" w:eastAsiaTheme="minorEastAsia" w:hAnsiTheme="minorHAnsi" w:cstheme="minorBidi"/>
          <w:kern w:val="2"/>
          <w:sz w:val="21"/>
          <w:szCs w:val="22"/>
        </w:rPr>
        <w:t>})</w:t>
      </w:r>
    </w:p>
    <w:p w14:paraId="23C31700" w14:textId="77777777" w:rsidR="00B82A76" w:rsidRDefault="00B82A76" w:rsidP="00B82A7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添加索引</w:t>
      </w:r>
    </w:p>
    <w:p w14:paraId="0E5614C6" w14:textId="32435654" w:rsidR="00B82A76" w:rsidRDefault="00B82A76" w:rsidP="00B82A7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CREATE CONSTRAINT ON (</w:t>
      </w:r>
      <w:proofErr w:type="spellStart"/>
      <w:r>
        <w:t>p:</w:t>
      </w:r>
      <w:r>
        <w:rPr>
          <w:rFonts w:hint="eastAsia"/>
          <w:lang w:bidi="ar"/>
        </w:rPr>
        <w:t>Pathogenic_</w:t>
      </w:r>
      <w:r>
        <w:rPr>
          <w:lang w:bidi="ar"/>
        </w:rPr>
        <w:t>Site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1767A522" w14:textId="42E1770A" w:rsidR="00B82A76" w:rsidRDefault="00B82A76" w:rsidP="00B82A7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ASSERT p.name IS UNIQUE</w:t>
      </w:r>
    </w:p>
    <w:p w14:paraId="51D432F9" w14:textId="4AA6267E" w:rsidR="00C946A9" w:rsidRPr="007A3710" w:rsidRDefault="00C946A9" w:rsidP="00C946A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>/</w:t>
      </w:r>
      <w:r>
        <w:rPr>
          <w:rFonts w:ascii="Consolas" w:hAnsi="Consolas" w:hint="eastAsia"/>
          <w:color w:val="333333"/>
          <w:sz w:val="20"/>
          <w:szCs w:val="20"/>
        </w:rPr>
        <w:t>导入病名实体与部位实体之间的关系</w:t>
      </w:r>
    </w:p>
    <w:p w14:paraId="54B458F1" w14:textId="5EC9D922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LOAD CSV  WITH HEADERS FROM "file:///</w:t>
      </w:r>
      <w:r w:rsidR="00F508C3" w:rsidRPr="00F508C3">
        <w:rPr>
          <w:rFonts w:asciiTheme="minorHAnsi" w:eastAsiaTheme="minorEastAsia" w:hAnsiTheme="minorHAnsi" w:cstheme="minorBidi"/>
          <w:kern w:val="2"/>
          <w:sz w:val="21"/>
          <w:szCs w:val="22"/>
        </w:rPr>
        <w:t>illness_pathogenic_site</w:t>
      </w:r>
      <w:r w:rsidRPr="00DF08E1">
        <w:rPr>
          <w:rFonts w:asciiTheme="minorHAnsi" w:eastAsiaTheme="minorEastAsia" w:hAnsiTheme="minorHAnsi" w:cstheme="minorBidi"/>
          <w:kern w:val="2"/>
          <w:sz w:val="21"/>
          <w:szCs w:val="22"/>
        </w:rPr>
        <w:t>.csv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 AS line</w:t>
      </w:r>
    </w:p>
    <w:p w14:paraId="25C4F144" w14:textId="26008C51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MATCH (entity1:</w:t>
      </w:r>
      <w:r>
        <w:rPr>
          <w:lang w:bidi="ar"/>
        </w:rPr>
        <w:t>Disease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Pr="00DF08E1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illness_name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}),(entity2:</w:t>
      </w:r>
      <w:r w:rsidR="00F508C3">
        <w:rPr>
          <w:rFonts w:hint="eastAsia"/>
          <w:lang w:bidi="ar"/>
        </w:rPr>
        <w:t>Pathogenic_Site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{name:line.</w:t>
      </w:r>
      <w:r w:rsidR="00F508C3" w:rsidRPr="00F508C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parts_name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</w:t>
      </w:r>
    </w:p>
    <w:p w14:paraId="0F687DC5" w14:textId="6D422894" w:rsidR="00C946A9" w:rsidRDefault="00C946A9" w:rsidP="00C946A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 (entity1)-[r: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COMMON</w:t>
      </w:r>
      <w:r w:rsidR="00BB31FF"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_</w:t>
      </w:r>
      <w:r w:rsidR="00BB31FF">
        <w:rPr>
          <w:rFonts w:ascii="Arial" w:hAnsi="Arial" w:cs="Arial"/>
          <w:color w:val="333333"/>
          <w:sz w:val="20"/>
          <w:szCs w:val="20"/>
          <w:shd w:val="clear" w:color="auto" w:fill="F7F8FA"/>
        </w:rPr>
        <w:t>DISEASE_SITE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{type:line.</w:t>
      </w:r>
      <w:r w:rsidR="007D1ED0" w:rsidRPr="007D1ED0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pathogenic_site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}]-&gt;(entity2)</w:t>
      </w:r>
    </w:p>
    <w:p w14:paraId="36ADADA8" w14:textId="77777777" w:rsidR="00C946A9" w:rsidRDefault="00C946A9" w:rsidP="00C946A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ETURN r</w:t>
      </w:r>
    </w:p>
    <w:p w14:paraId="5EA0972B" w14:textId="77777777" w:rsidR="00C946A9" w:rsidRPr="00CF5750" w:rsidRDefault="00C946A9" w:rsidP="00B82A76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95C7CB8" w14:textId="1B898219" w:rsidR="00CF5750" w:rsidRDefault="00CF5750" w:rsidP="008E6ABC"/>
    <w:p w14:paraId="0550C570" w14:textId="35A2B89C" w:rsidR="00262A8D" w:rsidRDefault="00262A8D" w:rsidP="008E6ABC"/>
    <w:p w14:paraId="3E90F73D" w14:textId="1D810FB6" w:rsidR="00262A8D" w:rsidRDefault="00262A8D" w:rsidP="008E6ABC">
      <w:pPr>
        <w:rPr>
          <w:rFonts w:hint="eastAsia"/>
        </w:rPr>
      </w:pPr>
      <w:r>
        <w:rPr>
          <w:rFonts w:hint="eastAsia"/>
        </w:rPr>
        <w:t>查找定长关系的多级节点与关系</w:t>
      </w:r>
    </w:p>
    <w:p w14:paraId="1E93EFDB" w14:textId="78EB4A26" w:rsidR="00262A8D" w:rsidRDefault="00262A8D" w:rsidP="008E6ABC">
      <w:r w:rsidRPr="00262A8D">
        <w:t>match data=(a)-[</w:t>
      </w:r>
      <w:proofErr w:type="spellStart"/>
      <w:r w:rsidRPr="00262A8D">
        <w:t>rel</w:t>
      </w:r>
      <w:proofErr w:type="spellEnd"/>
      <w:r w:rsidRPr="00262A8D">
        <w:t>]-(b)-[r]-(c) where a.name='左精索静脉曲张' and c.name='生殖器念珠菌病' return data</w:t>
      </w:r>
    </w:p>
    <w:p w14:paraId="75887AC1" w14:textId="54075976" w:rsidR="00AC31CB" w:rsidRPr="00FE4891" w:rsidRDefault="00AC31CB" w:rsidP="008E6ABC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match data=(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na:company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{id:'12399145'})-[*1..3]-&gt;(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nb:company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 return data</w:t>
      </w:r>
      <w:bookmarkStart w:id="17" w:name="_GoBack"/>
      <w:bookmarkEnd w:id="17"/>
    </w:p>
    <w:sectPr w:rsidR="00AC31CB" w:rsidRPr="00FE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A34A3" w14:textId="77777777" w:rsidR="00094A5F" w:rsidRDefault="00094A5F" w:rsidP="008E6ABC">
      <w:r>
        <w:separator/>
      </w:r>
    </w:p>
  </w:endnote>
  <w:endnote w:type="continuationSeparator" w:id="0">
    <w:p w14:paraId="68F8A2A5" w14:textId="77777777" w:rsidR="00094A5F" w:rsidRDefault="00094A5F" w:rsidP="008E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D601C" w14:textId="77777777" w:rsidR="00094A5F" w:rsidRDefault="00094A5F" w:rsidP="008E6ABC">
      <w:r>
        <w:separator/>
      </w:r>
    </w:p>
  </w:footnote>
  <w:footnote w:type="continuationSeparator" w:id="0">
    <w:p w14:paraId="7A222939" w14:textId="77777777" w:rsidR="00094A5F" w:rsidRDefault="00094A5F" w:rsidP="008E6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E"/>
    <w:rsid w:val="00021D00"/>
    <w:rsid w:val="0002482E"/>
    <w:rsid w:val="00094A5F"/>
    <w:rsid w:val="000A4573"/>
    <w:rsid w:val="000C5557"/>
    <w:rsid w:val="00150E37"/>
    <w:rsid w:val="001E0E81"/>
    <w:rsid w:val="00255E65"/>
    <w:rsid w:val="00262A8D"/>
    <w:rsid w:val="0028727A"/>
    <w:rsid w:val="002E6DDB"/>
    <w:rsid w:val="004747C8"/>
    <w:rsid w:val="004765EA"/>
    <w:rsid w:val="004800AF"/>
    <w:rsid w:val="004C3780"/>
    <w:rsid w:val="00520F65"/>
    <w:rsid w:val="00567801"/>
    <w:rsid w:val="00596128"/>
    <w:rsid w:val="005A02B9"/>
    <w:rsid w:val="00600EFB"/>
    <w:rsid w:val="0060139A"/>
    <w:rsid w:val="0065399D"/>
    <w:rsid w:val="006B6060"/>
    <w:rsid w:val="006D34D3"/>
    <w:rsid w:val="00734614"/>
    <w:rsid w:val="0073655F"/>
    <w:rsid w:val="00770ECB"/>
    <w:rsid w:val="007A3710"/>
    <w:rsid w:val="007D1ED0"/>
    <w:rsid w:val="0086214B"/>
    <w:rsid w:val="008C541D"/>
    <w:rsid w:val="008D6920"/>
    <w:rsid w:val="008E6ABC"/>
    <w:rsid w:val="00933037"/>
    <w:rsid w:val="0094727C"/>
    <w:rsid w:val="00982E41"/>
    <w:rsid w:val="009B7949"/>
    <w:rsid w:val="009D692D"/>
    <w:rsid w:val="009E6533"/>
    <w:rsid w:val="009F7BE0"/>
    <w:rsid w:val="00A646E0"/>
    <w:rsid w:val="00A839AC"/>
    <w:rsid w:val="00A94A53"/>
    <w:rsid w:val="00AA3D2A"/>
    <w:rsid w:val="00AC31CB"/>
    <w:rsid w:val="00B04019"/>
    <w:rsid w:val="00B14908"/>
    <w:rsid w:val="00B351FD"/>
    <w:rsid w:val="00B82A76"/>
    <w:rsid w:val="00B90756"/>
    <w:rsid w:val="00B951BA"/>
    <w:rsid w:val="00BB31FF"/>
    <w:rsid w:val="00BD2305"/>
    <w:rsid w:val="00C54F5F"/>
    <w:rsid w:val="00C81E5F"/>
    <w:rsid w:val="00C946A9"/>
    <w:rsid w:val="00CF5750"/>
    <w:rsid w:val="00D40AB6"/>
    <w:rsid w:val="00D46FB1"/>
    <w:rsid w:val="00D53476"/>
    <w:rsid w:val="00D6270E"/>
    <w:rsid w:val="00D8618A"/>
    <w:rsid w:val="00DF08E1"/>
    <w:rsid w:val="00EC66C7"/>
    <w:rsid w:val="00ED4A9F"/>
    <w:rsid w:val="00F22302"/>
    <w:rsid w:val="00F508C3"/>
    <w:rsid w:val="00F851D8"/>
    <w:rsid w:val="00F90751"/>
    <w:rsid w:val="00FA5251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5CBCE"/>
  <w15:chartTrackingRefBased/>
  <w15:docId w15:val="{A8F587AE-1961-4233-9A89-D7B39ADE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AB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E6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6A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6AB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7365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6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bk.39.net/shoushu/xytxyzxgc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bk.39.net/shoushu/jgxjxgzj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nid</dc:creator>
  <cp:keywords/>
  <dc:description/>
  <cp:lastModifiedBy>Z nid</cp:lastModifiedBy>
  <cp:revision>46</cp:revision>
  <dcterms:created xsi:type="dcterms:W3CDTF">2019-05-20T12:20:00Z</dcterms:created>
  <dcterms:modified xsi:type="dcterms:W3CDTF">2019-05-23T03:25:00Z</dcterms:modified>
</cp:coreProperties>
</file>