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B2E7" w14:textId="399B7C37" w:rsidR="008934F7" w:rsidRDefault="008934F7" w:rsidP="008934F7">
      <w:pPr>
        <w:pStyle w:val="NormalWeb"/>
      </w:pPr>
      <w:r>
        <w:rPr>
          <w:noProof/>
        </w:rPr>
        <w:drawing>
          <wp:inline distT="0" distB="0" distL="0" distR="0" wp14:anchorId="1EB28CD6" wp14:editId="249D1781">
            <wp:extent cx="5731510" cy="3075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1E3A" w14:textId="2D2CDEDC" w:rsidR="00D6706C" w:rsidRDefault="008934F7">
      <w:r>
        <w:t>Commands</w:t>
      </w:r>
    </w:p>
    <w:p w14:paraId="7FECEC80" w14:textId="484E2704" w:rsidR="008934F7" w:rsidRDefault="008934F7">
      <w:proofErr w:type="spellStart"/>
      <w:proofErr w:type="gramStart"/>
      <w:r>
        <w:t>Kdml;zxmf</w:t>
      </w:r>
      <w:proofErr w:type="gramEnd"/>
      <w:r>
        <w:t>;z</w:t>
      </w:r>
      <w:proofErr w:type="spellEnd"/>
    </w:p>
    <w:p w14:paraId="793B9F7D" w14:textId="7FF314AE" w:rsidR="008934F7" w:rsidRDefault="008934F7">
      <w:proofErr w:type="spellStart"/>
      <w:proofErr w:type="gramStart"/>
      <w:r>
        <w:t>Vn;zmvz</w:t>
      </w:r>
      <w:proofErr w:type="spellEnd"/>
      <w:proofErr w:type="gramEnd"/>
    </w:p>
    <w:p w14:paraId="2B6D44D5" w14:textId="77777777" w:rsidR="008934F7" w:rsidRDefault="008934F7"/>
    <w:sectPr w:rsidR="00893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F7"/>
    <w:rsid w:val="008934F7"/>
    <w:rsid w:val="00D6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3015"/>
  <w15:chartTrackingRefBased/>
  <w15:docId w15:val="{AA2DBFB1-E5EB-4959-9468-8B57845A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NIDHYA</dc:creator>
  <cp:keywords/>
  <dc:description/>
  <cp:lastModifiedBy>NIDHYA</cp:lastModifiedBy>
  <cp:revision>1</cp:revision>
  <dcterms:created xsi:type="dcterms:W3CDTF">2024-04-06T14:42:00Z</dcterms:created>
  <dcterms:modified xsi:type="dcterms:W3CDTF">2024-04-06T15:04:00Z</dcterms:modified>
</cp:coreProperties>
</file>