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6A4" w14:textId="77777777" w:rsidR="00326D82" w:rsidRPr="00326D82" w:rsidRDefault="00326D82" w:rsidP="00326D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</w:pPr>
      <w:r w:rsidRPr="00326D82">
        <w:rPr>
          <w:rFonts w:ascii="Arial" w:eastAsia="Times New Roman" w:hAnsi="Arial" w:cs="Arial"/>
          <w:color w:val="555A8F"/>
          <w:sz w:val="24"/>
          <w:szCs w:val="24"/>
          <w:lang w:eastAsia="en-IN" w:bidi="ta-IN"/>
        </w:rPr>
        <w:t>Establish a new directory, populate it with script files, initiate an empty repository on GitHub, convert the local directory into a Git repository, and link it to GitHub for pushing the code into the repository.</w:t>
      </w:r>
    </w:p>
    <w:p w14:paraId="321F43C5" w14:textId="29119B16" w:rsidR="007A5B39" w:rsidRDefault="007A5B39"/>
    <w:p w14:paraId="237755BD" w14:textId="0D933F11" w:rsidR="00326D82" w:rsidRDefault="00326D82">
      <w:pPr>
        <w:rPr>
          <w:sz w:val="28"/>
          <w:szCs w:val="28"/>
        </w:rPr>
      </w:pPr>
      <w:r w:rsidRPr="00326D82">
        <w:rPr>
          <w:sz w:val="28"/>
          <w:szCs w:val="28"/>
        </w:rPr>
        <w:t>In my local machine,</w:t>
      </w:r>
    </w:p>
    <w:p w14:paraId="64E71DDB" w14:textId="0DE2D522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Create directory,</w:t>
      </w:r>
    </w:p>
    <w:p w14:paraId="52173CC9" w14:textId="246184E9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git_folder3</w:t>
      </w:r>
    </w:p>
    <w:p w14:paraId="4C34AFCB" w14:textId="73BFCE18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To change directory,</w:t>
      </w:r>
    </w:p>
    <w:p w14:paraId="5D30393E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cd git_folder3</w:t>
      </w:r>
    </w:p>
    <w:p w14:paraId="7FBEAA1A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Create two files,</w:t>
      </w:r>
    </w:p>
    <w:p w14:paraId="4B74435B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Task5.txt</w:t>
      </w:r>
    </w:p>
    <w:p w14:paraId="3ED2E1A2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Task6.txt</w:t>
      </w:r>
    </w:p>
    <w:p w14:paraId="1649154C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For initializing empty repository,</w:t>
      </w:r>
    </w:p>
    <w:p w14:paraId="46D7C0F0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git </w:t>
      </w:r>
      <w:proofErr w:type="spellStart"/>
      <w:r>
        <w:rPr>
          <w:sz w:val="28"/>
          <w:szCs w:val="28"/>
        </w:rPr>
        <w:t>init</w:t>
      </w:r>
      <w:proofErr w:type="spellEnd"/>
    </w:p>
    <w:p w14:paraId="3BC17AF2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>For all modifications,</w:t>
      </w:r>
    </w:p>
    <w:p w14:paraId="522395F2" w14:textId="77777777" w:rsidR="00326D82" w:rsidRDefault="00326D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git </w:t>
      </w:r>
      <w:proofErr w:type="gramStart"/>
      <w:r>
        <w:rPr>
          <w:sz w:val="28"/>
          <w:szCs w:val="28"/>
        </w:rPr>
        <w:t>add .</w:t>
      </w:r>
      <w:proofErr w:type="gramEnd"/>
    </w:p>
    <w:p w14:paraId="130D7FC4" w14:textId="69459A0A" w:rsidR="00842F8D" w:rsidRDefault="00842F8D">
      <w:pPr>
        <w:rPr>
          <w:sz w:val="28"/>
          <w:szCs w:val="28"/>
        </w:rPr>
      </w:pPr>
      <w:r>
        <w:rPr>
          <w:sz w:val="28"/>
          <w:szCs w:val="28"/>
        </w:rPr>
        <w:t>To view branch,</w:t>
      </w:r>
    </w:p>
    <w:p w14:paraId="0A3515D8" w14:textId="77777777" w:rsidR="00842F8D" w:rsidRDefault="00842F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git branch</w:t>
      </w:r>
    </w:p>
    <w:p w14:paraId="17F7446E" w14:textId="77777777" w:rsidR="00842F8D" w:rsidRDefault="00842F8D">
      <w:pPr>
        <w:rPr>
          <w:sz w:val="28"/>
          <w:szCs w:val="28"/>
        </w:rPr>
      </w:pPr>
      <w:r>
        <w:rPr>
          <w:sz w:val="28"/>
          <w:szCs w:val="28"/>
        </w:rPr>
        <w:t>For changing branch into main,</w:t>
      </w:r>
    </w:p>
    <w:p w14:paraId="0ACDF293" w14:textId="77777777" w:rsidR="00842F8D" w:rsidRDefault="00842F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git branch -M main</w:t>
      </w:r>
    </w:p>
    <w:p w14:paraId="58D0543A" w14:textId="26DEE74A" w:rsidR="0053313A" w:rsidRDefault="0053313A">
      <w:pPr>
        <w:rPr>
          <w:sz w:val="28"/>
          <w:szCs w:val="28"/>
        </w:rPr>
      </w:pPr>
      <w:r>
        <w:rPr>
          <w:sz w:val="28"/>
          <w:szCs w:val="28"/>
        </w:rPr>
        <w:t>For declaring origin location in our remote repository,</w:t>
      </w:r>
    </w:p>
    <w:p w14:paraId="16EDCBBA" w14:textId="505BB7E8" w:rsidR="0053313A" w:rsidRDefault="0053313A">
      <w:pPr>
        <w:rPr>
          <w:sz w:val="28"/>
          <w:szCs w:val="28"/>
        </w:rPr>
      </w:pPr>
      <w:r>
        <w:rPr>
          <w:sz w:val="28"/>
          <w:szCs w:val="28"/>
        </w:rPr>
        <w:t xml:space="preserve">     git</w:t>
      </w:r>
      <w:r w:rsidR="00842F8D">
        <w:rPr>
          <w:sz w:val="28"/>
          <w:szCs w:val="28"/>
        </w:rPr>
        <w:t xml:space="preserve"> </w:t>
      </w:r>
      <w:r>
        <w:rPr>
          <w:sz w:val="28"/>
          <w:szCs w:val="28"/>
        </w:rPr>
        <w:t>remote add origin “”</w:t>
      </w:r>
    </w:p>
    <w:p w14:paraId="69AB17B2" w14:textId="5F890B8D" w:rsidR="0053313A" w:rsidRDefault="0007598E">
      <w:pPr>
        <w:rPr>
          <w:sz w:val="28"/>
          <w:szCs w:val="28"/>
        </w:rPr>
      </w:pPr>
      <w:r>
        <w:rPr>
          <w:sz w:val="28"/>
          <w:szCs w:val="28"/>
        </w:rPr>
        <w:t>For adding our files into our remote repository</w:t>
      </w:r>
    </w:p>
    <w:p w14:paraId="485E5213" w14:textId="77777777" w:rsidR="0007598E" w:rsidRDefault="0007598E">
      <w:pPr>
        <w:rPr>
          <w:sz w:val="28"/>
          <w:szCs w:val="28"/>
        </w:rPr>
      </w:pPr>
      <w:r>
        <w:rPr>
          <w:sz w:val="28"/>
          <w:szCs w:val="28"/>
        </w:rPr>
        <w:t xml:space="preserve">          git push origin main </w:t>
      </w:r>
    </w:p>
    <w:p w14:paraId="18C7DA8D" w14:textId="0138943D" w:rsidR="00DC2449" w:rsidRDefault="00DC2449" w:rsidP="00DC2449">
      <w:pPr>
        <w:pStyle w:val="NormalWeb"/>
      </w:pPr>
      <w:r>
        <w:rPr>
          <w:noProof/>
        </w:rPr>
        <w:lastRenderedPageBreak/>
        <w:drawing>
          <wp:inline distT="0" distB="0" distL="0" distR="0" wp14:anchorId="3B6B271A" wp14:editId="207D47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2503" w14:textId="4A11B178" w:rsidR="00AC606B" w:rsidRDefault="00AC606B" w:rsidP="00AC606B">
      <w:pPr>
        <w:pStyle w:val="NormalWeb"/>
      </w:pPr>
      <w:r>
        <w:rPr>
          <w:noProof/>
        </w:rPr>
        <w:drawing>
          <wp:inline distT="0" distB="0" distL="0" distR="0" wp14:anchorId="7B95BF41" wp14:editId="0EAC4CA0">
            <wp:extent cx="5731510" cy="5294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EB98" w14:textId="5056E610" w:rsidR="00AC606B" w:rsidRDefault="00AC606B" w:rsidP="00AC606B">
      <w:pPr>
        <w:pStyle w:val="NormalWeb"/>
      </w:pPr>
      <w:r>
        <w:rPr>
          <w:noProof/>
        </w:rPr>
        <w:lastRenderedPageBreak/>
        <w:drawing>
          <wp:inline distT="0" distB="0" distL="0" distR="0" wp14:anchorId="4456E4FF" wp14:editId="1E76D85B">
            <wp:extent cx="57315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1C02" w14:textId="6AB3BC6E" w:rsidR="0007598E" w:rsidRDefault="0007598E">
      <w:pPr>
        <w:rPr>
          <w:sz w:val="28"/>
          <w:szCs w:val="28"/>
        </w:rPr>
      </w:pPr>
    </w:p>
    <w:p w14:paraId="2E33616D" w14:textId="2A5EEE6E" w:rsidR="00842F8D" w:rsidRDefault="00533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2F8D">
        <w:rPr>
          <w:sz w:val="28"/>
          <w:szCs w:val="28"/>
        </w:rPr>
        <w:t xml:space="preserve"> </w:t>
      </w:r>
    </w:p>
    <w:p w14:paraId="205271D8" w14:textId="49AD2912" w:rsidR="00326D82" w:rsidRPr="00326D82" w:rsidRDefault="00326D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26D82" w:rsidRPr="0032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2"/>
    <w:rsid w:val="0007598E"/>
    <w:rsid w:val="00326D82"/>
    <w:rsid w:val="0053313A"/>
    <w:rsid w:val="007A5B39"/>
    <w:rsid w:val="00842F8D"/>
    <w:rsid w:val="00AC606B"/>
    <w:rsid w:val="00D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D644"/>
  <w15:chartTrackingRefBased/>
  <w15:docId w15:val="{49C6AD42-FAE0-4731-8751-D40A70F9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NIDHYA</dc:creator>
  <cp:keywords/>
  <dc:description/>
  <cp:lastModifiedBy>NIDHYA</cp:lastModifiedBy>
  <cp:revision>6</cp:revision>
  <dcterms:created xsi:type="dcterms:W3CDTF">2024-03-16T05:41:00Z</dcterms:created>
  <dcterms:modified xsi:type="dcterms:W3CDTF">2024-03-16T06:02:00Z</dcterms:modified>
</cp:coreProperties>
</file>