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28E7" w14:textId="77777777" w:rsidR="00E63A47" w:rsidRPr="00E63A47" w:rsidRDefault="00E63A47" w:rsidP="00E63A47">
      <w:pPr>
        <w:rPr>
          <w:b/>
          <w:bCs/>
        </w:rPr>
      </w:pPr>
      <w:r w:rsidRPr="00E63A47">
        <w:rPr>
          <w:b/>
          <w:bCs/>
        </w:rPr>
        <w:t>1. TERMS OF SERVICE</w:t>
      </w:r>
    </w:p>
    <w:p w14:paraId="428A1E02" w14:textId="77777777" w:rsidR="00580E22" w:rsidRDefault="00580E22" w:rsidP="00580E22">
      <w:r w:rsidRPr="00E63A47">
        <w:rPr>
          <w:b/>
          <w:bCs/>
        </w:rPr>
        <w:t>Last Updated:</w:t>
      </w:r>
      <w:r w:rsidRPr="00E63A47">
        <w:t xml:space="preserve"> </w:t>
      </w:r>
      <w:r>
        <w:t>07 January</w:t>
      </w:r>
      <w:r w:rsidRPr="00E63A47">
        <w:t>, 2026</w:t>
      </w:r>
    </w:p>
    <w:p w14:paraId="47AE030D" w14:textId="77777777" w:rsidR="00580E22" w:rsidRPr="00580E22" w:rsidRDefault="00580E22" w:rsidP="00580E22">
      <w:r w:rsidRPr="00580E22">
        <w:rPr>
          <w:b/>
          <w:bCs/>
        </w:rPr>
        <w:t>Location:</w:t>
      </w:r>
      <w:r w:rsidRPr="00580E22">
        <w:t xml:space="preserve"> Ahmedabad, Gujarat, India</w:t>
      </w:r>
    </w:p>
    <w:p w14:paraId="79B7D8C5" w14:textId="77777777" w:rsidR="00580E22" w:rsidRPr="00580E22" w:rsidRDefault="00580E22" w:rsidP="00580E22">
      <w:r w:rsidRPr="00580E22">
        <w:rPr>
          <w:b/>
          <w:bCs/>
        </w:rPr>
        <w:t>Contact:</w:t>
      </w:r>
      <w:r w:rsidRPr="00580E22">
        <w:t xml:space="preserve"> dhandhastudio@gmail.com | +91 9106871523</w:t>
      </w:r>
    </w:p>
    <w:p w14:paraId="53EE634E" w14:textId="77777777" w:rsidR="00580E22" w:rsidRPr="00E63A47" w:rsidRDefault="00580E22" w:rsidP="00E63A47"/>
    <w:p w14:paraId="09887FF7" w14:textId="77777777" w:rsidR="00E63A47" w:rsidRPr="00E63A47" w:rsidRDefault="00E63A47" w:rsidP="00E63A47">
      <w:r w:rsidRPr="00E63A47">
        <w:rPr>
          <w:b/>
          <w:bCs/>
        </w:rPr>
        <w:t>1. Acceptance of Terms</w:t>
      </w:r>
      <w:r w:rsidRPr="00E63A47">
        <w:t xml:space="preserve"> By accessing the </w:t>
      </w:r>
      <w:proofErr w:type="spellStart"/>
      <w:r w:rsidRPr="00E63A47">
        <w:t>Dhandha</w:t>
      </w:r>
      <w:proofErr w:type="spellEnd"/>
      <w:r w:rsidRPr="00E63A47">
        <w:t xml:space="preserve"> Studio WhatsApp Bot or Enterprise Dashboard, you agree to be bound by these terms. If you do not agree, please discontinue use immediately.</w:t>
      </w:r>
    </w:p>
    <w:p w14:paraId="54A1EB10" w14:textId="77777777" w:rsidR="00E63A47" w:rsidRPr="00E63A47" w:rsidRDefault="00E63A47" w:rsidP="00E63A47">
      <w:r w:rsidRPr="00E63A47">
        <w:rPr>
          <w:b/>
          <w:bCs/>
        </w:rPr>
        <w:t>2. Description of Service</w:t>
      </w:r>
      <w:r w:rsidRPr="00E63A47">
        <w:t xml:space="preserve"> </w:t>
      </w:r>
      <w:proofErr w:type="spellStart"/>
      <w:r w:rsidRPr="00E63A47">
        <w:t>Dhandha</w:t>
      </w:r>
      <w:proofErr w:type="spellEnd"/>
      <w:r w:rsidRPr="00E63A47">
        <w:t xml:space="preserve"> Studio provides an AI-driven "Parallel Photography" engine that transforms product images (e.g., tabletop clothing) into model-based lifestyle imagery. Services are provided via WhatsApp and a web-based Dashboard.</w:t>
      </w:r>
    </w:p>
    <w:p w14:paraId="62C3B7D3" w14:textId="77777777" w:rsidR="00E63A47" w:rsidRPr="00E63A47" w:rsidRDefault="00E63A47" w:rsidP="00E63A47">
      <w:r w:rsidRPr="00E63A47">
        <w:rPr>
          <w:b/>
          <w:bCs/>
        </w:rPr>
        <w:t>3. User Content &amp; Logo Indemnification (Crucial Clause)</w:t>
      </w:r>
    </w:p>
    <w:p w14:paraId="097012E4" w14:textId="77777777" w:rsidR="00E63A47" w:rsidRPr="00E63A47" w:rsidRDefault="00E63A47" w:rsidP="00E63A47">
      <w:pPr>
        <w:numPr>
          <w:ilvl w:val="0"/>
          <w:numId w:val="1"/>
        </w:numPr>
      </w:pPr>
      <w:r w:rsidRPr="00E63A47">
        <w:rPr>
          <w:b/>
          <w:bCs/>
        </w:rPr>
        <w:t>Ownership:</w:t>
      </w:r>
      <w:r w:rsidRPr="00E63A47">
        <w:t xml:space="preserve"> You retain rights to any original product photos uploaded.</w:t>
      </w:r>
    </w:p>
    <w:p w14:paraId="2B916442" w14:textId="77777777" w:rsidR="00E63A47" w:rsidRPr="00E63A47" w:rsidRDefault="00E63A47" w:rsidP="00E63A47">
      <w:pPr>
        <w:numPr>
          <w:ilvl w:val="0"/>
          <w:numId w:val="1"/>
        </w:numPr>
      </w:pPr>
      <w:r w:rsidRPr="00E63A47">
        <w:rPr>
          <w:b/>
          <w:bCs/>
        </w:rPr>
        <w:t>Third-Party Assets:</w:t>
      </w:r>
      <w:r w:rsidRPr="00E63A47">
        <w:t xml:space="preserve"> Users often upload brand logos to be placed on generated images. </w:t>
      </w:r>
      <w:proofErr w:type="spellStart"/>
      <w:r w:rsidRPr="00E63A47">
        <w:rPr>
          <w:b/>
          <w:bCs/>
        </w:rPr>
        <w:t>Dhandha</w:t>
      </w:r>
      <w:proofErr w:type="spellEnd"/>
      <w:r w:rsidRPr="00E63A47">
        <w:rPr>
          <w:b/>
          <w:bCs/>
        </w:rPr>
        <w:t xml:space="preserve"> Studio is a technical intermediary only.</w:t>
      </w:r>
      <w:r w:rsidRPr="00E63A47">
        <w:t xml:space="preserve"> * </w:t>
      </w:r>
      <w:r w:rsidRPr="00E63A47">
        <w:rPr>
          <w:b/>
          <w:bCs/>
        </w:rPr>
        <w:t>Indemnity:</w:t>
      </w:r>
      <w:r w:rsidRPr="00E63A47">
        <w:t xml:space="preserve"> You represent and warrant that you own or have the legal right to use any logos, trademarks, or brand names provided. </w:t>
      </w:r>
      <w:proofErr w:type="spellStart"/>
      <w:r w:rsidRPr="00E63A47">
        <w:t>Dhandha</w:t>
      </w:r>
      <w:proofErr w:type="spellEnd"/>
      <w:r w:rsidRPr="00E63A47">
        <w:t xml:space="preserve"> Studio shall </w:t>
      </w:r>
      <w:r w:rsidRPr="00E63A47">
        <w:rPr>
          <w:b/>
          <w:bCs/>
        </w:rPr>
        <w:t>not be held responsible</w:t>
      </w:r>
      <w:r w:rsidRPr="00E63A47">
        <w:t xml:space="preserve"> for any trademark infringement or unauthorized use of logos by the trader. You agree to indemnify </w:t>
      </w:r>
      <w:proofErr w:type="spellStart"/>
      <w:r w:rsidRPr="00E63A47">
        <w:t>Dhandha</w:t>
      </w:r>
      <w:proofErr w:type="spellEnd"/>
      <w:r w:rsidRPr="00E63A47">
        <w:t xml:space="preserve"> Studio against all legal claims arising from your use of such assets.</w:t>
      </w:r>
    </w:p>
    <w:p w14:paraId="03C010FF" w14:textId="77777777" w:rsidR="00E63A47" w:rsidRPr="00E63A47" w:rsidRDefault="00E63A47" w:rsidP="00E63A47">
      <w:r w:rsidRPr="00E63A47">
        <w:rPr>
          <w:b/>
          <w:bCs/>
        </w:rPr>
        <w:t>4. AI-Generated Output &amp; Ethics</w:t>
      </w:r>
    </w:p>
    <w:p w14:paraId="7A58B204" w14:textId="77777777" w:rsidR="00E63A47" w:rsidRPr="00E63A47" w:rsidRDefault="00E63A47" w:rsidP="00E63A47">
      <w:pPr>
        <w:numPr>
          <w:ilvl w:val="0"/>
          <w:numId w:val="2"/>
        </w:numPr>
      </w:pPr>
      <w:r w:rsidRPr="00E63A47">
        <w:rPr>
          <w:b/>
          <w:bCs/>
        </w:rPr>
        <w:t>Nature of Content:</w:t>
      </w:r>
      <w:r w:rsidRPr="00E63A47">
        <w:t xml:space="preserve"> Output is generated by proprietary AI pipelines. While highly realistic, these are synthetic images.</w:t>
      </w:r>
    </w:p>
    <w:p w14:paraId="37B24A2D" w14:textId="77777777" w:rsidR="00E63A47" w:rsidRPr="00E63A47" w:rsidRDefault="00E63A47" w:rsidP="00E63A47">
      <w:pPr>
        <w:numPr>
          <w:ilvl w:val="0"/>
          <w:numId w:val="2"/>
        </w:numPr>
      </w:pPr>
      <w:r w:rsidRPr="00E63A47">
        <w:rPr>
          <w:b/>
          <w:bCs/>
        </w:rPr>
        <w:t>Real Person Resemblance:</w:t>
      </w:r>
      <w:r w:rsidRPr="00E63A47">
        <w:t xml:space="preserve"> AI may generate faces that inadvertently resemble real individuals. </w:t>
      </w:r>
      <w:proofErr w:type="spellStart"/>
      <w:r w:rsidRPr="00E63A47">
        <w:t>Dhandha</w:t>
      </w:r>
      <w:proofErr w:type="spellEnd"/>
      <w:r w:rsidRPr="00E63A47">
        <w:t xml:space="preserve"> Studio is not liable for such coincidences.</w:t>
      </w:r>
    </w:p>
    <w:p w14:paraId="4DD46A9A" w14:textId="77777777" w:rsidR="00E63A47" w:rsidRPr="00E63A47" w:rsidRDefault="00E63A47" w:rsidP="00E63A47">
      <w:pPr>
        <w:numPr>
          <w:ilvl w:val="0"/>
          <w:numId w:val="2"/>
        </w:numPr>
      </w:pPr>
      <w:r w:rsidRPr="00E63A47">
        <w:rPr>
          <w:b/>
          <w:bCs/>
        </w:rPr>
        <w:t>Commercial Use:</w:t>
      </w:r>
      <w:r w:rsidRPr="00E63A47">
        <w:t xml:space="preserve"> You are granted a commercial license to use the output, but you are advised to follow ASCI guidelines by disclosing AI usage in public hoardings.</w:t>
      </w:r>
    </w:p>
    <w:p w14:paraId="690A7002" w14:textId="77777777" w:rsidR="00E63A47" w:rsidRPr="00E63A47" w:rsidRDefault="00E63A47" w:rsidP="00E63A47">
      <w:r w:rsidRPr="00E63A47">
        <w:rPr>
          <w:b/>
          <w:bCs/>
        </w:rPr>
        <w:t>5. Dispute Resolution</w:t>
      </w:r>
      <w:r w:rsidRPr="00E63A47">
        <w:t xml:space="preserve"> All disputes are subject to the exclusive jurisdiction of the courts in </w:t>
      </w:r>
      <w:r w:rsidRPr="00E63A47">
        <w:rPr>
          <w:b/>
          <w:bCs/>
        </w:rPr>
        <w:t>Ahmedabad, Gujarat</w:t>
      </w:r>
      <w:r w:rsidRPr="00E63A47">
        <w:t xml:space="preserve"> only.</w:t>
      </w:r>
    </w:p>
    <w:p w14:paraId="5077E34D" w14:textId="75203E37" w:rsidR="00E63A47" w:rsidRPr="00E63A47" w:rsidRDefault="00E63A47" w:rsidP="00E63A47">
      <w:r w:rsidRPr="00E63A47">
        <w:pict w14:anchorId="74B66951">
          <v:rect id="_x0000_i1037" style="width:0;height:1.5pt" o:hralign="center" o:hrstd="t" o:hr="t" fillcolor="#a0a0a0" stroked="f"/>
        </w:pict>
      </w:r>
    </w:p>
    <w:p w14:paraId="46E117D0" w14:textId="77777777" w:rsidR="00580E22" w:rsidRDefault="00580E22" w:rsidP="00E63A47">
      <w:pPr>
        <w:rPr>
          <w:b/>
          <w:bCs/>
        </w:rPr>
      </w:pPr>
    </w:p>
    <w:p w14:paraId="00744242" w14:textId="77777777" w:rsidR="00580E22" w:rsidRDefault="00580E22" w:rsidP="00E63A47">
      <w:pPr>
        <w:rPr>
          <w:b/>
          <w:bCs/>
        </w:rPr>
      </w:pPr>
    </w:p>
    <w:p w14:paraId="3A7CC3CA" w14:textId="77777777" w:rsidR="00580E22" w:rsidRDefault="00580E22" w:rsidP="00E63A47">
      <w:pPr>
        <w:rPr>
          <w:b/>
          <w:bCs/>
        </w:rPr>
      </w:pPr>
    </w:p>
    <w:p w14:paraId="63E2BA50" w14:textId="77777777" w:rsidR="00580E22" w:rsidRDefault="00580E22" w:rsidP="00E63A47">
      <w:pPr>
        <w:rPr>
          <w:b/>
          <w:bCs/>
        </w:rPr>
      </w:pPr>
    </w:p>
    <w:p w14:paraId="3A40ACBA" w14:textId="77777777" w:rsidR="00580E22" w:rsidRDefault="00580E22" w:rsidP="00E63A47">
      <w:pPr>
        <w:rPr>
          <w:b/>
          <w:bCs/>
        </w:rPr>
      </w:pPr>
    </w:p>
    <w:p w14:paraId="53ED1125" w14:textId="77777777" w:rsidR="00580E22" w:rsidRDefault="00580E22" w:rsidP="00E63A47">
      <w:pPr>
        <w:rPr>
          <w:b/>
          <w:bCs/>
        </w:rPr>
      </w:pPr>
    </w:p>
    <w:p w14:paraId="4500AB00" w14:textId="77777777" w:rsidR="00580E22" w:rsidRDefault="00580E22" w:rsidP="00E63A47">
      <w:pPr>
        <w:rPr>
          <w:b/>
          <w:bCs/>
        </w:rPr>
      </w:pPr>
    </w:p>
    <w:p w14:paraId="2257F45D" w14:textId="45AD03C7" w:rsidR="00E63A47" w:rsidRPr="00E63A47" w:rsidRDefault="00E63A47" w:rsidP="00E63A47">
      <w:pPr>
        <w:rPr>
          <w:b/>
          <w:bCs/>
        </w:rPr>
      </w:pPr>
      <w:r w:rsidRPr="00E63A47">
        <w:rPr>
          <w:b/>
          <w:bCs/>
        </w:rPr>
        <w:lastRenderedPageBreak/>
        <w:t>2. PRIVACY POLICY</w:t>
      </w:r>
    </w:p>
    <w:p w14:paraId="702E57AB" w14:textId="77777777" w:rsidR="00580E22" w:rsidRDefault="00580E22" w:rsidP="00580E22">
      <w:r w:rsidRPr="00E63A47">
        <w:rPr>
          <w:b/>
          <w:bCs/>
        </w:rPr>
        <w:t>Last Updated:</w:t>
      </w:r>
      <w:r w:rsidRPr="00E63A47">
        <w:t xml:space="preserve"> </w:t>
      </w:r>
      <w:r>
        <w:t>07 January</w:t>
      </w:r>
      <w:r w:rsidRPr="00E63A47">
        <w:t>, 2026</w:t>
      </w:r>
    </w:p>
    <w:p w14:paraId="3CE637F4" w14:textId="77777777" w:rsidR="00580E22" w:rsidRPr="00580E22" w:rsidRDefault="00580E22" w:rsidP="00580E22">
      <w:r w:rsidRPr="00580E22">
        <w:rPr>
          <w:b/>
          <w:bCs/>
        </w:rPr>
        <w:t>Location:</w:t>
      </w:r>
      <w:r w:rsidRPr="00580E22">
        <w:t xml:space="preserve"> Ahmedabad, Gujarat, India</w:t>
      </w:r>
    </w:p>
    <w:p w14:paraId="66FD56CB" w14:textId="77777777" w:rsidR="00580E22" w:rsidRPr="00580E22" w:rsidRDefault="00580E22" w:rsidP="00580E22">
      <w:r w:rsidRPr="00580E22">
        <w:rPr>
          <w:b/>
          <w:bCs/>
        </w:rPr>
        <w:t>Contact:</w:t>
      </w:r>
      <w:r w:rsidRPr="00580E22">
        <w:t xml:space="preserve"> dhandhastudio@gmail.com | +91 9106871523</w:t>
      </w:r>
    </w:p>
    <w:p w14:paraId="545F8997" w14:textId="77777777" w:rsidR="00580E22" w:rsidRDefault="00580E22" w:rsidP="00E63A47">
      <w:pPr>
        <w:rPr>
          <w:b/>
          <w:bCs/>
        </w:rPr>
      </w:pPr>
    </w:p>
    <w:p w14:paraId="23466323" w14:textId="62E3B339" w:rsidR="00E63A47" w:rsidRPr="00E63A47" w:rsidRDefault="00E63A47" w:rsidP="00E63A47">
      <w:r w:rsidRPr="00E63A47">
        <w:rPr>
          <w:b/>
          <w:bCs/>
        </w:rPr>
        <w:t>In accordance with the Digital Personal Data Protection Act (DPDPA) 2023</w:t>
      </w:r>
    </w:p>
    <w:p w14:paraId="5E55F6E7" w14:textId="77777777" w:rsidR="00E63A47" w:rsidRPr="00E63A47" w:rsidRDefault="00E63A47" w:rsidP="00E63A47">
      <w:r w:rsidRPr="00E63A47">
        <w:rPr>
          <w:b/>
          <w:bCs/>
        </w:rPr>
        <w:t>1. Data Collection</w:t>
      </w:r>
      <w:r w:rsidRPr="00E63A47">
        <w:t xml:space="preserve"> We collect your WhatsApp number, name, business details (for Enterprise Dashboard users), and all media (photos/logos) uploaded for processing.</w:t>
      </w:r>
    </w:p>
    <w:p w14:paraId="22EDD6CF" w14:textId="77777777" w:rsidR="00E63A47" w:rsidRPr="00E63A47" w:rsidRDefault="00E63A47" w:rsidP="00E63A47">
      <w:r w:rsidRPr="00E63A47">
        <w:rPr>
          <w:b/>
          <w:bCs/>
        </w:rPr>
        <w:t>2. Data Usage &amp; Trade Secrets</w:t>
      </w:r>
      <w:r w:rsidRPr="00E63A47">
        <w:t xml:space="preserve"> To protect our proprietary processes, we do not disclose specific third-party API providers or internal model architectures. Data is processed through secure "Sub-Processors" under strict confidentiality.</w:t>
      </w:r>
    </w:p>
    <w:p w14:paraId="19568357" w14:textId="77777777" w:rsidR="00E63A47" w:rsidRPr="00E63A47" w:rsidRDefault="00E63A47" w:rsidP="00E63A47">
      <w:r w:rsidRPr="00E63A47">
        <w:rPr>
          <w:b/>
          <w:bCs/>
        </w:rPr>
        <w:t>3. Retention &amp; Deletion</w:t>
      </w:r>
      <w:r w:rsidRPr="00E63A47">
        <w:t xml:space="preserve"> We store your generated images to allow you to download them later. You may request data deletion by emailing dhandhastudio@gmail.com. We will process such requests within 30 days.</w:t>
      </w:r>
    </w:p>
    <w:p w14:paraId="26F966AA" w14:textId="77777777" w:rsidR="00E63A47" w:rsidRPr="00E63A47" w:rsidRDefault="00E63A47" w:rsidP="00E63A47">
      <w:r w:rsidRPr="00E63A47">
        <w:rPr>
          <w:b/>
          <w:bCs/>
        </w:rPr>
        <w:t>4. Security</w:t>
      </w:r>
      <w:r w:rsidRPr="00E63A47">
        <w:t xml:space="preserve"> While we use industry-standard encryption, users acknowledge that communication via WhatsApp is also subject to Meta’s privacy terms.</w:t>
      </w:r>
    </w:p>
    <w:p w14:paraId="48E45B3A" w14:textId="77777777" w:rsidR="00E63A47" w:rsidRPr="00E63A47" w:rsidRDefault="00E63A47" w:rsidP="00E63A47">
      <w:r w:rsidRPr="00E63A47">
        <w:pict w14:anchorId="14F33AEC">
          <v:rect id="_x0000_i1038" style="width:0;height:1.5pt" o:hralign="center" o:hrstd="t" o:hr="t" fillcolor="#a0a0a0" stroked="f"/>
        </w:pict>
      </w:r>
    </w:p>
    <w:p w14:paraId="7690F6E0" w14:textId="77777777" w:rsidR="00580E22" w:rsidRDefault="00580E22" w:rsidP="00E63A47">
      <w:pPr>
        <w:rPr>
          <w:b/>
          <w:bCs/>
        </w:rPr>
      </w:pPr>
    </w:p>
    <w:p w14:paraId="0AC3C0CC" w14:textId="77777777" w:rsidR="00580E22" w:rsidRDefault="00580E22" w:rsidP="00E63A47">
      <w:pPr>
        <w:rPr>
          <w:b/>
          <w:bCs/>
        </w:rPr>
      </w:pPr>
    </w:p>
    <w:p w14:paraId="1E09C2FC" w14:textId="77777777" w:rsidR="00580E22" w:rsidRDefault="00580E22" w:rsidP="00E63A47">
      <w:pPr>
        <w:rPr>
          <w:b/>
          <w:bCs/>
        </w:rPr>
      </w:pPr>
    </w:p>
    <w:p w14:paraId="06AA6E69" w14:textId="77777777" w:rsidR="00580E22" w:rsidRDefault="00580E22" w:rsidP="00E63A47">
      <w:pPr>
        <w:rPr>
          <w:b/>
          <w:bCs/>
        </w:rPr>
      </w:pPr>
    </w:p>
    <w:p w14:paraId="4CA065F4" w14:textId="77777777" w:rsidR="00580E22" w:rsidRDefault="00580E22" w:rsidP="00E63A47">
      <w:pPr>
        <w:rPr>
          <w:b/>
          <w:bCs/>
        </w:rPr>
      </w:pPr>
    </w:p>
    <w:p w14:paraId="409CD760" w14:textId="77777777" w:rsidR="00580E22" w:rsidRDefault="00580E22" w:rsidP="00E63A47">
      <w:pPr>
        <w:rPr>
          <w:b/>
          <w:bCs/>
        </w:rPr>
      </w:pPr>
    </w:p>
    <w:p w14:paraId="6BCF706E" w14:textId="77777777" w:rsidR="00580E22" w:rsidRDefault="00580E22" w:rsidP="00E63A47">
      <w:pPr>
        <w:rPr>
          <w:b/>
          <w:bCs/>
        </w:rPr>
      </w:pPr>
    </w:p>
    <w:p w14:paraId="2CDD85C1" w14:textId="77777777" w:rsidR="00580E22" w:rsidRDefault="00580E22" w:rsidP="00E63A47">
      <w:pPr>
        <w:rPr>
          <w:b/>
          <w:bCs/>
        </w:rPr>
      </w:pPr>
    </w:p>
    <w:p w14:paraId="28EBEC28" w14:textId="77777777" w:rsidR="00580E22" w:rsidRDefault="00580E22" w:rsidP="00E63A47">
      <w:pPr>
        <w:rPr>
          <w:b/>
          <w:bCs/>
        </w:rPr>
      </w:pPr>
    </w:p>
    <w:p w14:paraId="1C0F19A1" w14:textId="77777777" w:rsidR="00580E22" w:rsidRDefault="00580E22" w:rsidP="00E63A47">
      <w:pPr>
        <w:rPr>
          <w:b/>
          <w:bCs/>
        </w:rPr>
      </w:pPr>
    </w:p>
    <w:p w14:paraId="4789AB7B" w14:textId="77777777" w:rsidR="00580E22" w:rsidRDefault="00580E22" w:rsidP="00E63A47">
      <w:pPr>
        <w:rPr>
          <w:b/>
          <w:bCs/>
        </w:rPr>
      </w:pPr>
    </w:p>
    <w:p w14:paraId="0086AEB2" w14:textId="77777777" w:rsidR="00580E22" w:rsidRDefault="00580E22" w:rsidP="00E63A47">
      <w:pPr>
        <w:rPr>
          <w:b/>
          <w:bCs/>
        </w:rPr>
      </w:pPr>
    </w:p>
    <w:p w14:paraId="7BF9E78E" w14:textId="77777777" w:rsidR="00580E22" w:rsidRDefault="00580E22" w:rsidP="00E63A47">
      <w:pPr>
        <w:rPr>
          <w:b/>
          <w:bCs/>
        </w:rPr>
      </w:pPr>
    </w:p>
    <w:p w14:paraId="3ED00B33" w14:textId="77777777" w:rsidR="00580E22" w:rsidRDefault="00580E22" w:rsidP="00E63A47">
      <w:pPr>
        <w:rPr>
          <w:b/>
          <w:bCs/>
        </w:rPr>
      </w:pPr>
    </w:p>
    <w:p w14:paraId="19C3FBD1" w14:textId="77777777" w:rsidR="00580E22" w:rsidRDefault="00580E22" w:rsidP="00E63A47">
      <w:pPr>
        <w:rPr>
          <w:b/>
          <w:bCs/>
        </w:rPr>
      </w:pPr>
    </w:p>
    <w:p w14:paraId="33B67D34" w14:textId="77777777" w:rsidR="00580E22" w:rsidRDefault="00580E22" w:rsidP="00E63A47">
      <w:pPr>
        <w:rPr>
          <w:b/>
          <w:bCs/>
        </w:rPr>
      </w:pPr>
    </w:p>
    <w:p w14:paraId="7B8CA73E" w14:textId="7AEDF812" w:rsidR="00E63A47" w:rsidRPr="00E63A47" w:rsidRDefault="00E63A47" w:rsidP="00E63A47">
      <w:pPr>
        <w:rPr>
          <w:b/>
          <w:bCs/>
        </w:rPr>
      </w:pPr>
      <w:r w:rsidRPr="00E63A47">
        <w:rPr>
          <w:b/>
          <w:bCs/>
        </w:rPr>
        <w:lastRenderedPageBreak/>
        <w:t>3. REFUND &amp; CANCELLATION POLICY</w:t>
      </w:r>
    </w:p>
    <w:p w14:paraId="5607B289" w14:textId="77777777" w:rsidR="00580E22" w:rsidRDefault="00580E22" w:rsidP="00580E22">
      <w:r w:rsidRPr="00E63A47">
        <w:rPr>
          <w:b/>
          <w:bCs/>
        </w:rPr>
        <w:t>Last Updated:</w:t>
      </w:r>
      <w:r w:rsidRPr="00E63A47">
        <w:t xml:space="preserve"> </w:t>
      </w:r>
      <w:r>
        <w:t>07 January</w:t>
      </w:r>
      <w:r w:rsidRPr="00E63A47">
        <w:t>, 2026</w:t>
      </w:r>
    </w:p>
    <w:p w14:paraId="00590B50" w14:textId="77777777" w:rsidR="00580E22" w:rsidRPr="00580E22" w:rsidRDefault="00580E22" w:rsidP="00580E22">
      <w:r w:rsidRPr="00580E22">
        <w:rPr>
          <w:b/>
          <w:bCs/>
        </w:rPr>
        <w:t>Location:</w:t>
      </w:r>
      <w:r w:rsidRPr="00580E22">
        <w:t xml:space="preserve"> Ahmedabad, Gujarat, India</w:t>
      </w:r>
    </w:p>
    <w:p w14:paraId="7313B1DC" w14:textId="77777777" w:rsidR="00580E22" w:rsidRPr="00580E22" w:rsidRDefault="00580E22" w:rsidP="00580E22">
      <w:r w:rsidRPr="00580E22">
        <w:rPr>
          <w:b/>
          <w:bCs/>
        </w:rPr>
        <w:t>Contact:</w:t>
      </w:r>
      <w:r w:rsidRPr="00580E22">
        <w:t xml:space="preserve"> dhandhastudio@gmail.com | +91 9106871523</w:t>
      </w:r>
    </w:p>
    <w:p w14:paraId="15C8DE5F" w14:textId="77777777" w:rsidR="00580E22" w:rsidRDefault="00580E22" w:rsidP="00E63A47">
      <w:pPr>
        <w:rPr>
          <w:b/>
          <w:bCs/>
        </w:rPr>
      </w:pPr>
    </w:p>
    <w:p w14:paraId="5DF8FA4B" w14:textId="53C7099E" w:rsidR="00E63A47" w:rsidRPr="00E63A47" w:rsidRDefault="00E63A47" w:rsidP="00E63A47">
      <w:r w:rsidRPr="00E63A47">
        <w:rPr>
          <w:b/>
          <w:bCs/>
        </w:rPr>
        <w:t>1. Subscription &amp; Credits</w:t>
      </w:r>
      <w:r w:rsidRPr="00E63A47">
        <w:t xml:space="preserve"> </w:t>
      </w:r>
      <w:proofErr w:type="spellStart"/>
      <w:r w:rsidRPr="00E63A47">
        <w:t>Dhandha</w:t>
      </w:r>
      <w:proofErr w:type="spellEnd"/>
      <w:r w:rsidRPr="00E63A47">
        <w:t xml:space="preserve"> Studio operates on a prepaid credit/subscription model. Once credits are used to generate an image, the service is considered fully rendered.</w:t>
      </w:r>
    </w:p>
    <w:p w14:paraId="33A70A5B" w14:textId="77777777" w:rsidR="00E63A47" w:rsidRPr="00E63A47" w:rsidRDefault="00E63A47" w:rsidP="00E63A47">
      <w:r w:rsidRPr="00E63A47">
        <w:rPr>
          <w:b/>
          <w:bCs/>
        </w:rPr>
        <w:t>2. Strict No-Refund Policy</w:t>
      </w:r>
      <w:r w:rsidRPr="00E63A47">
        <w:t xml:space="preserve"> Consistent with industry standards for digital generative services:</w:t>
      </w:r>
    </w:p>
    <w:p w14:paraId="2A45093F" w14:textId="77777777" w:rsidR="00E63A47" w:rsidRPr="00E63A47" w:rsidRDefault="00E63A47" w:rsidP="00E63A47">
      <w:pPr>
        <w:numPr>
          <w:ilvl w:val="0"/>
          <w:numId w:val="3"/>
        </w:numPr>
      </w:pPr>
      <w:r w:rsidRPr="00E63A47">
        <w:t>No refunds for "subjective dissatisfaction" with the AI's creative output.</w:t>
      </w:r>
    </w:p>
    <w:p w14:paraId="3580749A" w14:textId="77777777" w:rsidR="00E63A47" w:rsidRPr="00E63A47" w:rsidRDefault="00E63A47" w:rsidP="00E63A47">
      <w:pPr>
        <w:numPr>
          <w:ilvl w:val="0"/>
          <w:numId w:val="3"/>
        </w:numPr>
      </w:pPr>
      <w:r w:rsidRPr="00E63A47">
        <w:t>No refunds for user errors (e.g., uploading the wrong photo or a low-resolution logo).</w:t>
      </w:r>
    </w:p>
    <w:p w14:paraId="1C061310" w14:textId="77777777" w:rsidR="00E63A47" w:rsidRPr="00E63A47" w:rsidRDefault="00E63A47" w:rsidP="00E63A47">
      <w:pPr>
        <w:numPr>
          <w:ilvl w:val="0"/>
          <w:numId w:val="3"/>
        </w:numPr>
      </w:pPr>
      <w:r w:rsidRPr="00E63A47">
        <w:t xml:space="preserve">In case of a verified technical failure (credits deducted but no image delivered), we will provide </w:t>
      </w:r>
      <w:r w:rsidRPr="00E63A47">
        <w:rPr>
          <w:b/>
          <w:bCs/>
        </w:rPr>
        <w:t>service credits</w:t>
      </w:r>
      <w:r w:rsidRPr="00E63A47">
        <w:t xml:space="preserve"> as compensation. Cash refunds are only processed at the sole discretion of management.</w:t>
      </w:r>
    </w:p>
    <w:p w14:paraId="3015FB7E" w14:textId="77777777" w:rsidR="00E63A47" w:rsidRPr="00E63A47" w:rsidRDefault="00E63A47" w:rsidP="00E63A47">
      <w:r w:rsidRPr="00E63A47">
        <w:rPr>
          <w:b/>
          <w:bCs/>
        </w:rPr>
        <w:t>3. Cancellation</w:t>
      </w:r>
      <w:r w:rsidRPr="00E63A47">
        <w:t xml:space="preserve"> Enterprise customers may cancel their subscription at any time via the Dashboard. Access will remain active until the end of the current billing cycle.</w:t>
      </w:r>
    </w:p>
    <w:p w14:paraId="1D81E50F" w14:textId="77777777" w:rsidR="00CA7322" w:rsidRDefault="00CA7322"/>
    <w:sectPr w:rsidR="00CA7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0F6"/>
    <w:multiLevelType w:val="multilevel"/>
    <w:tmpl w:val="F60A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A3E9B"/>
    <w:multiLevelType w:val="multilevel"/>
    <w:tmpl w:val="1288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351B39"/>
    <w:multiLevelType w:val="multilevel"/>
    <w:tmpl w:val="3494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228616">
    <w:abstractNumId w:val="2"/>
  </w:num>
  <w:num w:numId="2" w16cid:durableId="1588731166">
    <w:abstractNumId w:val="0"/>
  </w:num>
  <w:num w:numId="3" w16cid:durableId="951011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47"/>
    <w:rsid w:val="0016058C"/>
    <w:rsid w:val="00580E22"/>
    <w:rsid w:val="005B1FA5"/>
    <w:rsid w:val="00CA7322"/>
    <w:rsid w:val="00E63A47"/>
    <w:rsid w:val="00E7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3130"/>
  <w15:chartTrackingRefBased/>
  <w15:docId w15:val="{E6CFC27C-F1E9-4932-BCF1-815EAB0D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Mundada</dc:creator>
  <cp:keywords/>
  <dc:description/>
  <cp:lastModifiedBy>Shashwat Mundada</cp:lastModifiedBy>
  <cp:revision>2</cp:revision>
  <dcterms:created xsi:type="dcterms:W3CDTF">2026-01-07T17:28:00Z</dcterms:created>
  <dcterms:modified xsi:type="dcterms:W3CDTF">2026-01-07T17:37:00Z</dcterms:modified>
</cp:coreProperties>
</file>