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F3DD16" w14:textId="21233034" w:rsidR="00EA5B6B" w:rsidRDefault="00EA5B6B">
      <w:r>
        <w:t>Med-</w:t>
      </w:r>
      <w:proofErr w:type="spellStart"/>
      <w:r>
        <w:t>ReVisor</w:t>
      </w:r>
      <w:proofErr w:type="spellEnd"/>
      <w:r>
        <w:t xml:space="preserve"> (working title) Web Application</w:t>
      </w:r>
    </w:p>
    <w:p w14:paraId="5140D3F7" w14:textId="70466DBE" w:rsidR="00EA5B6B" w:rsidRDefault="00EA5B6B">
      <w:r>
        <w:t>Client: Revisor.</w:t>
      </w:r>
    </w:p>
    <w:p w14:paraId="1A6546DF" w14:textId="77777777" w:rsidR="005E67FB" w:rsidRDefault="005E67FB"/>
    <w:p w14:paraId="6656BF47" w14:textId="1615B7BE" w:rsidR="00EA5B6B" w:rsidRDefault="00EA5B6B">
      <w:r>
        <w:t>One-sentence Summary</w:t>
      </w:r>
    </w:p>
    <w:p w14:paraId="16BBA5A4" w14:textId="05F54BE1" w:rsidR="00EA5B6B" w:rsidRDefault="00EA5B6B">
      <w:r>
        <w:t>The ultimate UCAT tutoring practice, accessible by admin, tutors and students, providing tutoring services such as feedback and distributing homework, question banks and mock exam practice.</w:t>
      </w:r>
    </w:p>
    <w:p w14:paraId="58241F4E" w14:textId="01062345" w:rsidR="00EA5B6B" w:rsidRDefault="00EA5B6B">
      <w:r>
        <w:t>Executive Summary:</w:t>
      </w:r>
    </w:p>
    <w:p w14:paraId="24AE9F16" w14:textId="3BC020F4" w:rsidR="00EA5B6B" w:rsidRDefault="00EA5B6B">
      <w:r>
        <w:t xml:space="preserve">Client has requested an application that functions as a UCAT tutoring application, containing a large question bank of practice questions across the four key modules that is tested in the UCAT exam. </w:t>
      </w:r>
    </w:p>
    <w:p w14:paraId="74F14F36" w14:textId="03A682B2" w:rsidR="00EA5B6B" w:rsidRDefault="00EA5B6B">
      <w:r>
        <w:t xml:space="preserve">The application is required to offer the following services: </w:t>
      </w:r>
    </w:p>
    <w:p w14:paraId="1BF41621" w14:textId="2D7AF952" w:rsidR="00EA5B6B" w:rsidRDefault="00EA5B6B" w:rsidP="00EA5B6B">
      <w:pPr>
        <w:pStyle w:val="ListParagraph"/>
        <w:numPr>
          <w:ilvl w:val="0"/>
          <w:numId w:val="1"/>
        </w:numPr>
      </w:pPr>
      <w:r>
        <w:t>A large bank of practice questions (10,000+)</w:t>
      </w:r>
    </w:p>
    <w:p w14:paraId="72F83FE2" w14:textId="6807D930" w:rsidR="00EA5B6B" w:rsidRDefault="00EA5B6B" w:rsidP="00EA5B6B">
      <w:pPr>
        <w:pStyle w:val="ListParagraph"/>
        <w:numPr>
          <w:ilvl w:val="0"/>
          <w:numId w:val="1"/>
        </w:numPr>
      </w:pPr>
      <w:r>
        <w:t>Potentially mock exams</w:t>
      </w:r>
    </w:p>
    <w:p w14:paraId="4F92E519" w14:textId="35DF4046" w:rsidR="00EA5B6B" w:rsidRDefault="00EA5B6B" w:rsidP="00EA5B6B">
      <w:pPr>
        <w:pStyle w:val="ListParagraph"/>
        <w:numPr>
          <w:ilvl w:val="0"/>
          <w:numId w:val="1"/>
        </w:numPr>
      </w:pPr>
      <w:r>
        <w:t>The ability to track a student’s progress and identify key areas requiring more attention and time/effort – potentially use AI for smart tracking</w:t>
      </w:r>
    </w:p>
    <w:p w14:paraId="7F514F9C" w14:textId="0BCCBAB2" w:rsidR="00EA5B6B" w:rsidRDefault="00EA5B6B" w:rsidP="00EA5B6B">
      <w:pPr>
        <w:pStyle w:val="ListParagraph"/>
        <w:numPr>
          <w:ilvl w:val="0"/>
          <w:numId w:val="1"/>
        </w:numPr>
      </w:pPr>
      <w:r>
        <w:t xml:space="preserve">The ability for tutors to access this platform and assign HW to the students they are tutoring </w:t>
      </w:r>
    </w:p>
    <w:p w14:paraId="7F09683F" w14:textId="50B1850F" w:rsidR="00EA5B6B" w:rsidRDefault="00EA5B6B" w:rsidP="00EA5B6B">
      <w:pPr>
        <w:pStyle w:val="ListParagraph"/>
        <w:numPr>
          <w:ilvl w:val="0"/>
          <w:numId w:val="1"/>
        </w:numPr>
      </w:pPr>
      <w:r>
        <w:t>Tiered subscription plans.</w:t>
      </w:r>
    </w:p>
    <w:p w14:paraId="5696BF9E" w14:textId="509C7367" w:rsidR="00EA5B6B" w:rsidRDefault="00CD2568" w:rsidP="00EA5B6B">
      <w:r>
        <w:t>The client requires completion of the platform, to a commercially viable standard within 10+ months (from July 20</w:t>
      </w:r>
      <w:r w:rsidRPr="00CD2568">
        <w:rPr>
          <w:vertAlign w:val="superscript"/>
        </w:rPr>
        <w:t>th</w:t>
      </w:r>
      <w:proofErr w:type="gramStart"/>
      <w:r>
        <w:t xml:space="preserve"> 2026</w:t>
      </w:r>
      <w:proofErr w:type="gramEnd"/>
      <w:r>
        <w:t xml:space="preserve"> to May 30</w:t>
      </w:r>
      <w:r w:rsidRPr="00CD2568">
        <w:rPr>
          <w:vertAlign w:val="superscript"/>
        </w:rPr>
        <w:t>th</w:t>
      </w:r>
      <w:proofErr w:type="gramStart"/>
      <w:r>
        <w:t xml:space="preserve"> 2027</w:t>
      </w:r>
      <w:proofErr w:type="gramEnd"/>
      <w:r>
        <w:t xml:space="preserve">). Deadline to be agreed upon. </w:t>
      </w:r>
    </w:p>
    <w:p w14:paraId="42DBE406" w14:textId="46B64567" w:rsidR="00CD2568" w:rsidRDefault="00CD2568" w:rsidP="00EA5B6B">
      <w:r>
        <w:t xml:space="preserve">The biggest obstacles to the development of the web app </w:t>
      </w:r>
      <w:proofErr w:type="gramStart"/>
      <w:r>
        <w:t>is</w:t>
      </w:r>
      <w:proofErr w:type="gramEnd"/>
      <w:r>
        <w:t>:</w:t>
      </w:r>
    </w:p>
    <w:p w14:paraId="39B616D6" w14:textId="420591A0" w:rsidR="00CD2568" w:rsidRDefault="00CD2568" w:rsidP="00CD2568">
      <w:pPr>
        <w:pStyle w:val="ListParagraph"/>
        <w:numPr>
          <w:ilvl w:val="0"/>
          <w:numId w:val="1"/>
        </w:numPr>
      </w:pPr>
      <w:r>
        <w:t>Ensuring data security</w:t>
      </w:r>
    </w:p>
    <w:p w14:paraId="0EC966FE" w14:textId="2312D07C" w:rsidR="00CD2568" w:rsidRDefault="00CD2568" w:rsidP="00CD2568">
      <w:pPr>
        <w:pStyle w:val="ListParagraph"/>
        <w:numPr>
          <w:ilvl w:val="0"/>
          <w:numId w:val="1"/>
        </w:numPr>
      </w:pPr>
      <w:r>
        <w:t>Stress testing which requires senior/</w:t>
      </w:r>
      <w:proofErr w:type="spellStart"/>
      <w:r>
        <w:t>mid level</w:t>
      </w:r>
      <w:proofErr w:type="spellEnd"/>
      <w:r>
        <w:t xml:space="preserve"> developers.</w:t>
      </w:r>
    </w:p>
    <w:p w14:paraId="2857E20C" w14:textId="1F987967" w:rsidR="00CF171E" w:rsidRDefault="00CD2568" w:rsidP="00CF171E">
      <w:pPr>
        <w:pStyle w:val="ListParagraph"/>
        <w:numPr>
          <w:ilvl w:val="0"/>
          <w:numId w:val="1"/>
        </w:numPr>
      </w:pPr>
      <w:r>
        <w:t xml:space="preserve">Ensuring compliance with GDPR regulation, especially considering that the application will handle sensitive information (usernames and passwords) for minors. </w:t>
      </w:r>
    </w:p>
    <w:p w14:paraId="70A549C3" w14:textId="236752C8" w:rsidR="005E67FB" w:rsidRDefault="005E67FB" w:rsidP="00CF171E">
      <w:pPr>
        <w:pStyle w:val="ListParagraph"/>
        <w:numPr>
          <w:ilvl w:val="0"/>
          <w:numId w:val="1"/>
        </w:numPr>
      </w:pPr>
      <w:r>
        <w:t>Developing the large question bank and testing it for accuracy.</w:t>
      </w:r>
    </w:p>
    <w:p w14:paraId="12397737" w14:textId="77777777" w:rsidR="005E67FB" w:rsidRDefault="005E67FB" w:rsidP="005E67FB">
      <w:pPr>
        <w:pStyle w:val="ListParagraph"/>
        <w:ind w:left="1080"/>
      </w:pPr>
    </w:p>
    <w:p w14:paraId="1DDB3369" w14:textId="0CD6B9F4" w:rsidR="00700FC5" w:rsidRDefault="00700FC5">
      <w:r>
        <w:br w:type="page"/>
      </w:r>
    </w:p>
    <w:p w14:paraId="326B07D9" w14:textId="27E3AA10" w:rsidR="00B57746" w:rsidRDefault="00B57746" w:rsidP="00B57746">
      <w:r>
        <w:lastRenderedPageBreak/>
        <w:t xml:space="preserve">Breakdown of Phases. </w:t>
      </w:r>
    </w:p>
    <w:p w14:paraId="78419B95" w14:textId="1F3C2545" w:rsidR="00B57746" w:rsidRDefault="00B57746" w:rsidP="00B57746">
      <w:r>
        <w:t xml:space="preserve">Initial </w:t>
      </w:r>
      <w:r w:rsidR="00CE0BFD">
        <w:t>(22</w:t>
      </w:r>
      <w:r w:rsidR="00CE0BFD" w:rsidRPr="00CE0BFD">
        <w:rPr>
          <w:vertAlign w:val="superscript"/>
        </w:rPr>
        <w:t>nd</w:t>
      </w:r>
      <w:r w:rsidR="00CE0BFD">
        <w:t xml:space="preserve"> July 26)</w:t>
      </w:r>
    </w:p>
    <w:p w14:paraId="2C220136" w14:textId="77777777" w:rsidR="00B57746" w:rsidRDefault="00B57746" w:rsidP="00B57746">
      <w:pPr>
        <w:pStyle w:val="ListParagraph"/>
        <w:numPr>
          <w:ilvl w:val="0"/>
          <w:numId w:val="3"/>
        </w:numPr>
      </w:pPr>
      <w:r>
        <w:t>Demo: working website with login and roles, tutor and student authorisations, practice decks (660 questions), progress and weak area analytics, assigned HW function, simulated Stripe and deployed on Render</w:t>
      </w:r>
    </w:p>
    <w:p w14:paraId="79415B9B" w14:textId="321A0AED" w:rsidR="00B57746" w:rsidRDefault="00B57746" w:rsidP="00B57746">
      <w:pPr>
        <w:pStyle w:val="ListParagraph"/>
        <w:numPr>
          <w:ilvl w:val="0"/>
          <w:numId w:val="3"/>
        </w:numPr>
      </w:pPr>
      <w:r>
        <w:t>Simulated on demo: Stripe payment, placeholder content from PMT that will need to be replaced with self-designed questions or licensed questions, no email verification or MFA for admin and tutor, no compliance, free tier hosting, no security parameters for deployment outside Render.</w:t>
      </w:r>
    </w:p>
    <w:p w14:paraId="614B6796" w14:textId="239BE6E6" w:rsidR="00B57746" w:rsidRDefault="00B57746" w:rsidP="00B57746">
      <w:r>
        <w:t xml:space="preserve">Phase 1 </w:t>
      </w:r>
      <w:r w:rsidR="00CE0BFD">
        <w:t>(23</w:t>
      </w:r>
      <w:r w:rsidR="00CE0BFD" w:rsidRPr="00CE0BFD">
        <w:rPr>
          <w:vertAlign w:val="superscript"/>
        </w:rPr>
        <w:t>rd</w:t>
      </w:r>
      <w:r w:rsidR="00CE0BFD">
        <w:t xml:space="preserve"> July – 30</w:t>
      </w:r>
      <w:r w:rsidR="00CE0BFD" w:rsidRPr="00CE0BFD">
        <w:rPr>
          <w:vertAlign w:val="superscript"/>
        </w:rPr>
        <w:t>th</w:t>
      </w:r>
      <w:r w:rsidR="00CE0BFD">
        <w:t xml:space="preserve"> Sep 26) </w:t>
      </w:r>
    </w:p>
    <w:p w14:paraId="586A3423" w14:textId="0067B482" w:rsidR="00B57746" w:rsidRDefault="00B57746" w:rsidP="00B57746">
      <w:pPr>
        <w:pStyle w:val="ListParagraph"/>
        <w:numPr>
          <w:ilvl w:val="0"/>
          <w:numId w:val="2"/>
        </w:numPr>
      </w:pPr>
      <w:r>
        <w:t>3</w:t>
      </w:r>
      <w:r w:rsidRPr="00B57746">
        <w:rPr>
          <w:vertAlign w:val="superscript"/>
        </w:rPr>
        <w:t>rd</w:t>
      </w:r>
      <w:r>
        <w:t xml:space="preserve"> party payment service via webhook to Stripe or Paddle TBD, including subscription lifecycle and VAT. Paddle can handle VAT automatically. </w:t>
      </w:r>
    </w:p>
    <w:p w14:paraId="6BA0822E" w14:textId="5C450449" w:rsidR="00B57746" w:rsidRDefault="00B57746" w:rsidP="00B57746">
      <w:pPr>
        <w:pStyle w:val="ListParagraph"/>
        <w:numPr>
          <w:ilvl w:val="0"/>
          <w:numId w:val="2"/>
        </w:numPr>
      </w:pPr>
      <w:r>
        <w:t xml:space="preserve">Authorisation, adding email verification service, MFA layer for tutors and admins, login rate limits and lockout function (blocking IP addresses if caught abusing the website </w:t>
      </w:r>
      <w:proofErr w:type="spellStart"/>
      <w:r>
        <w:t>ie</w:t>
      </w:r>
      <w:proofErr w:type="spellEnd"/>
      <w:r>
        <w:t xml:space="preserve"> too many login attempts or bots)</w:t>
      </w:r>
    </w:p>
    <w:p w14:paraId="718E3BA7" w14:textId="2D5B20D5" w:rsidR="00B57746" w:rsidRDefault="00B57746" w:rsidP="00B57746">
      <w:pPr>
        <w:pStyle w:val="ListParagraph"/>
        <w:numPr>
          <w:ilvl w:val="0"/>
          <w:numId w:val="2"/>
        </w:numPr>
      </w:pPr>
      <w:r>
        <w:t xml:space="preserve">Auditing authorisation </w:t>
      </w:r>
      <w:r w:rsidR="003A216E">
        <w:t>boundaries. Testing that no student/tutor can reach another’s data as that is IDOR (Insecure Direct Object Reference) which violates GDPR (critical security layer)</w:t>
      </w:r>
    </w:p>
    <w:p w14:paraId="5E257C2B" w14:textId="57C7848D" w:rsidR="003A216E" w:rsidRDefault="003A216E" w:rsidP="00B57746">
      <w:pPr>
        <w:pStyle w:val="ListParagraph"/>
        <w:numPr>
          <w:ilvl w:val="0"/>
          <w:numId w:val="2"/>
        </w:numPr>
      </w:pPr>
      <w:r>
        <w:t>Data layer, fully managed PostgreSQL database, automated encrypted backups with tested restore function in case of failure and providing encryption at rest to prevent stolen data in physical disks.</w:t>
      </w:r>
    </w:p>
    <w:p w14:paraId="366AC2FC" w14:textId="74415784" w:rsidR="003A216E" w:rsidRDefault="003A216E" w:rsidP="00B57746">
      <w:pPr>
        <w:pStyle w:val="ListParagraph"/>
        <w:numPr>
          <w:ilvl w:val="0"/>
          <w:numId w:val="2"/>
        </w:numPr>
      </w:pPr>
      <w:r>
        <w:t>3</w:t>
      </w:r>
      <w:r w:rsidRPr="003A216E">
        <w:rPr>
          <w:vertAlign w:val="superscript"/>
        </w:rPr>
        <w:t>rd</w:t>
      </w:r>
      <w:r>
        <w:t xml:space="preserve"> party SaaS, Sentry, an error and performance monitoring application that watches the live application to catch bugs, errors, anything that breaks and sends an alert about it. </w:t>
      </w:r>
    </w:p>
    <w:p w14:paraId="3FACD8DE" w14:textId="66C86972" w:rsidR="003A216E" w:rsidRDefault="003A216E" w:rsidP="00B57746">
      <w:pPr>
        <w:pStyle w:val="ListParagraph"/>
        <w:numPr>
          <w:ilvl w:val="0"/>
          <w:numId w:val="2"/>
        </w:numPr>
      </w:pPr>
      <w:r>
        <w:t>Audit and logging of authorisation and admin actions</w:t>
      </w:r>
    </w:p>
    <w:p w14:paraId="2DCFB09B" w14:textId="67799B41" w:rsidR="00B57746" w:rsidRDefault="003A216E" w:rsidP="003A216E">
      <w:pPr>
        <w:pStyle w:val="ListParagraph"/>
        <w:numPr>
          <w:ilvl w:val="0"/>
          <w:numId w:val="2"/>
        </w:numPr>
      </w:pPr>
      <w:r>
        <w:t xml:space="preserve">Organising and protection of keys including Django SECRET_KEY, Stripe/Paddle API keys, database passwords </w:t>
      </w:r>
      <w:r w:rsidR="00104E7F">
        <w:t>and URL, email service keys and any additional third-party service keys that may be used.</w:t>
      </w:r>
    </w:p>
    <w:p w14:paraId="6ED95AF7" w14:textId="77777777" w:rsidR="00B57746" w:rsidRDefault="00B57746" w:rsidP="00B57746"/>
    <w:p w14:paraId="2383B1AA" w14:textId="08750BB4" w:rsidR="00B57746" w:rsidRDefault="00B57746" w:rsidP="00B57746">
      <w:r>
        <w:t xml:space="preserve">Phase 2 </w:t>
      </w:r>
      <w:r w:rsidR="00104E7F">
        <w:t>(client side, non-technical, runs in parallel)</w:t>
      </w:r>
      <w:r w:rsidR="00CE0BFD">
        <w:t xml:space="preserve"> Timeline TBD by client.</w:t>
      </w:r>
    </w:p>
    <w:p w14:paraId="1B3F967C" w14:textId="76FE3687" w:rsidR="00104E7F" w:rsidRDefault="00104E7F" w:rsidP="00CE0BFD">
      <w:pPr>
        <w:pStyle w:val="ListParagraph"/>
        <w:numPr>
          <w:ilvl w:val="0"/>
          <w:numId w:val="2"/>
        </w:numPr>
      </w:pPr>
      <w:r>
        <w:t xml:space="preserve">Replace all 660 placeholder questions with original or licensed content, the current QB is taken from PMT and is not licensed for redistribution. </w:t>
      </w:r>
    </w:p>
    <w:p w14:paraId="503344C2" w14:textId="458AA145" w:rsidR="00B57746" w:rsidRDefault="00104E7F" w:rsidP="00CE0BFD">
      <w:pPr>
        <w:pStyle w:val="ListParagraph"/>
        <w:numPr>
          <w:ilvl w:val="0"/>
          <w:numId w:val="2"/>
        </w:numPr>
      </w:pPr>
      <w:r>
        <w:t xml:space="preserve">Add and build up the Question Bank with answers including the writing, review, tagging by subtopics and difficulty, worked explanations, voice overs or video explanations if needed (maybe for mocks). Currently working in demo phase when logging in as admin, can also extend the function to tutors exclusively if a part of their contract. </w:t>
      </w:r>
    </w:p>
    <w:p w14:paraId="72F65AC1" w14:textId="1082CD00" w:rsidR="00104E7F" w:rsidRDefault="00104E7F" w:rsidP="00CE0BFD">
      <w:pPr>
        <w:pStyle w:val="ListParagraph"/>
        <w:numPr>
          <w:ilvl w:val="0"/>
          <w:numId w:val="2"/>
        </w:numPr>
      </w:pPr>
      <w:r>
        <w:lastRenderedPageBreak/>
        <w:t xml:space="preserve">Credible and audited UCAT QB of 10,000 quality questions. </w:t>
      </w:r>
    </w:p>
    <w:p w14:paraId="5532BB08" w14:textId="7224DECD" w:rsidR="00104E7F" w:rsidRDefault="00104E7F" w:rsidP="00104E7F">
      <w:r>
        <w:t xml:space="preserve">This phase will take a long time and will need to be started asap if possible. </w:t>
      </w:r>
    </w:p>
    <w:p w14:paraId="3094019A" w14:textId="4071800E" w:rsidR="00B57746" w:rsidRDefault="00104E7F" w:rsidP="00B57746">
      <w:r>
        <w:t>The database that will store the questions CAN be used for other applications and purposes outside of the web app, Med-revisor.</w:t>
      </w:r>
    </w:p>
    <w:p w14:paraId="459330FF" w14:textId="3890761E" w:rsidR="00CE0BFD" w:rsidRDefault="00CE0BFD" w:rsidP="00B57746">
      <w:r>
        <w:t>Phase 2.5 (Can be done once an initial database of questions has been developed)</w:t>
      </w:r>
    </w:p>
    <w:p w14:paraId="1A988A4C" w14:textId="3AB2AC7D" w:rsidR="00CE0BFD" w:rsidRDefault="00CE0BFD" w:rsidP="00CE0BFD">
      <w:pPr>
        <w:pStyle w:val="ListParagraph"/>
        <w:numPr>
          <w:ilvl w:val="0"/>
          <w:numId w:val="2"/>
        </w:numPr>
      </w:pPr>
      <w:r>
        <w:t>Initially beta-testing with students doing their UCAT exams later and are willing to give the web app a trial. Free, full access to the website on the condition of feedback.</w:t>
      </w:r>
    </w:p>
    <w:p w14:paraId="0706026A" w14:textId="5CE7886D" w:rsidR="00CE0BFD" w:rsidRDefault="00CE0BFD" w:rsidP="00CE0BFD">
      <w:pPr>
        <w:pStyle w:val="ListParagraph"/>
        <w:numPr>
          <w:ilvl w:val="0"/>
          <w:numId w:val="2"/>
        </w:numPr>
      </w:pPr>
      <w:r>
        <w:t xml:space="preserve">This will require at least a couple hundred questions. Potentially may be able to get licensing agreement from PMT for trial testing. </w:t>
      </w:r>
    </w:p>
    <w:p w14:paraId="70E55A64" w14:textId="29735B84" w:rsidR="00B57746" w:rsidRDefault="00B57746" w:rsidP="00B57746">
      <w:r>
        <w:t xml:space="preserve">Phase 3 — </w:t>
      </w:r>
      <w:r w:rsidR="00104E7F">
        <w:t xml:space="preserve">Commercial Viability </w:t>
      </w:r>
    </w:p>
    <w:p w14:paraId="7A6CC1DE" w14:textId="2F7D5675" w:rsidR="00104E7F" w:rsidRDefault="00104E7F" w:rsidP="00CE0BFD">
      <w:pPr>
        <w:pStyle w:val="ListParagraph"/>
        <w:numPr>
          <w:ilvl w:val="0"/>
          <w:numId w:val="2"/>
        </w:numPr>
      </w:pPr>
      <w:r>
        <w:t xml:space="preserve">Replicate real exam conditions (potentially locking screen, adding more features beyond on-screen calculator, flag for review function for students, keyboard navigation. </w:t>
      </w:r>
    </w:p>
    <w:p w14:paraId="4527B978" w14:textId="4CFC8188" w:rsidR="000C42E4" w:rsidRDefault="000C42E4" w:rsidP="00CE0BFD">
      <w:pPr>
        <w:pStyle w:val="ListParagraph"/>
        <w:numPr>
          <w:ilvl w:val="0"/>
          <w:numId w:val="2"/>
        </w:numPr>
      </w:pPr>
      <w:r>
        <w:t xml:space="preserve">Full web app eco-system between students and tutors such as communication between students and tutors. In-app notifications and email reminders. </w:t>
      </w:r>
    </w:p>
    <w:p w14:paraId="792A0E04" w14:textId="72460A23" w:rsidR="000C42E4" w:rsidRDefault="000C42E4" w:rsidP="00CE0BFD">
      <w:pPr>
        <w:pStyle w:val="ListParagraph"/>
        <w:numPr>
          <w:ilvl w:val="0"/>
          <w:numId w:val="2"/>
        </w:numPr>
      </w:pPr>
      <w:r>
        <w:t>Email services for transactions, verification, receipts.</w:t>
      </w:r>
    </w:p>
    <w:p w14:paraId="009B75D3" w14:textId="22A78339" w:rsidR="00104E7F" w:rsidRDefault="00104E7F" w:rsidP="00CE0BFD">
      <w:pPr>
        <w:pStyle w:val="ListParagraph"/>
        <w:numPr>
          <w:ilvl w:val="0"/>
          <w:numId w:val="2"/>
        </w:numPr>
      </w:pPr>
      <w:r>
        <w:t>Real analysis of exam performance</w:t>
      </w:r>
      <w:r w:rsidR="000C42E4">
        <w:t xml:space="preserve"> and support</w:t>
      </w:r>
      <w:r>
        <w:t xml:space="preserve"> via spaced repetition (FSRS</w:t>
      </w:r>
      <w:r w:rsidR="000C42E4">
        <w:t xml:space="preserve">, free spaced repetition scheduler), prediction scores, trend tracking, identifying weaker areas with bigger impacts and focusing/directing practice towards those </w:t>
      </w:r>
      <w:r w:rsidR="00CE0BFD">
        <w:t>subtopics</w:t>
      </w:r>
      <w:r w:rsidR="000C42E4">
        <w:t xml:space="preserve">. </w:t>
      </w:r>
    </w:p>
    <w:p w14:paraId="5252F0DD" w14:textId="2A2FFC4A" w:rsidR="000C42E4" w:rsidRDefault="000C42E4" w:rsidP="00CE0BFD">
      <w:pPr>
        <w:pStyle w:val="ListParagraph"/>
        <w:numPr>
          <w:ilvl w:val="0"/>
          <w:numId w:val="2"/>
        </w:numPr>
      </w:pPr>
      <w:r>
        <w:t>Full tutor workflow including tutor ability to manage cohorts/classes and assign HW, monitoring and sending reminders/notifications.</w:t>
      </w:r>
    </w:p>
    <w:p w14:paraId="47863675" w14:textId="654FF704" w:rsidR="00B57746" w:rsidRDefault="000C42E4" w:rsidP="00CE0BFD">
      <w:pPr>
        <w:pStyle w:val="ListParagraph"/>
        <w:numPr>
          <w:ilvl w:val="0"/>
          <w:numId w:val="2"/>
        </w:numPr>
      </w:pPr>
      <w:r>
        <w:t xml:space="preserve">Refining plan to onboard students, tiers of subscription modes, free trial, polishing based on beta user feedback, admin/ops tooling. </w:t>
      </w:r>
    </w:p>
    <w:p w14:paraId="7E9AD0E6" w14:textId="77777777" w:rsidR="00B57746" w:rsidRDefault="00B57746" w:rsidP="00B57746"/>
    <w:p w14:paraId="68411C65" w14:textId="6113BD39" w:rsidR="00B57746" w:rsidRDefault="00B57746" w:rsidP="00B57746">
      <w:r>
        <w:t xml:space="preserve">Phase 4 </w:t>
      </w:r>
    </w:p>
    <w:p w14:paraId="6DCF0BF2" w14:textId="7573F028" w:rsidR="00B57746" w:rsidRDefault="00B57746" w:rsidP="00CE0BFD">
      <w:pPr>
        <w:pStyle w:val="ListParagraph"/>
        <w:numPr>
          <w:ilvl w:val="0"/>
          <w:numId w:val="2"/>
        </w:numPr>
      </w:pPr>
      <w:r>
        <w:t xml:space="preserve">UK GDPR / Data Protection Act 2018 </w:t>
      </w:r>
      <w:r w:rsidR="000C42E4">
        <w:t>and</w:t>
      </w:r>
      <w:r>
        <w:t xml:space="preserve"> the ICO Children's Code (users are 16–18).</w:t>
      </w:r>
    </w:p>
    <w:p w14:paraId="3B0A2CDD" w14:textId="61CE091E" w:rsidR="00B57746" w:rsidRDefault="00B57746" w:rsidP="00CE0BFD">
      <w:pPr>
        <w:pStyle w:val="ListParagraph"/>
        <w:numPr>
          <w:ilvl w:val="0"/>
          <w:numId w:val="2"/>
        </w:numPr>
      </w:pPr>
      <w:r>
        <w:t>A DPIA</w:t>
      </w:r>
      <w:r w:rsidR="000C42E4">
        <w:t xml:space="preserve">, data protection impact assessment. </w:t>
      </w:r>
    </w:p>
    <w:p w14:paraId="1067EDFC" w14:textId="2818022C" w:rsidR="00B57746" w:rsidRDefault="00B57746" w:rsidP="00CE0BFD">
      <w:pPr>
        <w:pStyle w:val="ListParagraph"/>
        <w:numPr>
          <w:ilvl w:val="0"/>
          <w:numId w:val="2"/>
        </w:numPr>
      </w:pPr>
      <w:r>
        <w:t xml:space="preserve">Privacy policy, terms, cookie consent </w:t>
      </w:r>
      <w:r w:rsidR="000C42E4">
        <w:t>which also needs to be</w:t>
      </w:r>
      <w:r>
        <w:t xml:space="preserve"> drafted/reviewed by a solicitor, </w:t>
      </w:r>
      <w:r w:rsidR="000C42E4">
        <w:t>not internally.</w:t>
      </w:r>
    </w:p>
    <w:p w14:paraId="7E218BE6" w14:textId="3E9A8A6E" w:rsidR="00B57746" w:rsidRDefault="00B57746" w:rsidP="00CE0BFD">
      <w:pPr>
        <w:pStyle w:val="ListParagraph"/>
        <w:numPr>
          <w:ilvl w:val="0"/>
          <w:numId w:val="2"/>
        </w:numPr>
      </w:pPr>
      <w:r>
        <w:t>Data-subject access &amp; deletion (DSAR) flows, retention policy, lawful basis, data-processing agreements with every sub-processor (Stripe, email, hosting).</w:t>
      </w:r>
    </w:p>
    <w:p w14:paraId="6800EEF6" w14:textId="17EA338B" w:rsidR="00B57746" w:rsidRDefault="00B57746" w:rsidP="00CE0BFD">
      <w:pPr>
        <w:pStyle w:val="ListParagraph"/>
        <w:numPr>
          <w:ilvl w:val="0"/>
          <w:numId w:val="2"/>
        </w:numPr>
      </w:pPr>
      <w:r>
        <w:t xml:space="preserve">PCI DSS SAQ </w:t>
      </w:r>
      <w:proofErr w:type="gramStart"/>
      <w:r>
        <w:t>A</w:t>
      </w:r>
      <w:proofErr w:type="gramEnd"/>
      <w:r w:rsidR="000C42E4">
        <w:t xml:space="preserve"> which is resolved b</w:t>
      </w:r>
      <w:r>
        <w:t>y using hosted checkout</w:t>
      </w:r>
      <w:r w:rsidR="000C42E4">
        <w:t xml:space="preserve">, it is easiest to just not </w:t>
      </w:r>
      <w:r>
        <w:t>touch card data</w:t>
      </w:r>
      <w:r w:rsidR="000C42E4">
        <w:t xml:space="preserve"> for the time being.</w:t>
      </w:r>
    </w:p>
    <w:p w14:paraId="30257232" w14:textId="1DE7885E" w:rsidR="00B57746" w:rsidRDefault="000C42E4" w:rsidP="00B57746">
      <w:r>
        <w:br w:type="page"/>
      </w:r>
      <w:r w:rsidR="00CE0BFD">
        <w:lastRenderedPageBreak/>
        <w:t>P</w:t>
      </w:r>
      <w:r w:rsidR="00B57746">
        <w:t xml:space="preserve">hase 5 — Security &amp; QA </w:t>
      </w:r>
    </w:p>
    <w:p w14:paraId="279AA2E9" w14:textId="3C6C7424" w:rsidR="00B57746" w:rsidRDefault="00B57746" w:rsidP="00CE0BFD">
      <w:pPr>
        <w:pStyle w:val="ListParagraph"/>
        <w:numPr>
          <w:ilvl w:val="0"/>
          <w:numId w:val="2"/>
        </w:numPr>
      </w:pPr>
      <w:r>
        <w:t xml:space="preserve">External security + GDPR review before go-live. </w:t>
      </w:r>
    </w:p>
    <w:p w14:paraId="726887B4" w14:textId="1A8DCFCE" w:rsidR="00B57746" w:rsidRDefault="00B57746" w:rsidP="00CE0BFD">
      <w:pPr>
        <w:pStyle w:val="ListParagraph"/>
        <w:numPr>
          <w:ilvl w:val="0"/>
          <w:numId w:val="2"/>
        </w:numPr>
      </w:pPr>
      <w:r>
        <w:t>Penetration test, an automated test suite + CI, and basic load testing.</w:t>
      </w:r>
    </w:p>
    <w:p w14:paraId="50775254" w14:textId="76E17E60" w:rsidR="00CE0BFD" w:rsidRDefault="00CE0BFD" w:rsidP="00CE0BFD">
      <w:pPr>
        <w:pStyle w:val="ListParagraph"/>
      </w:pPr>
      <w:r>
        <w:t xml:space="preserve">This MUST be done by a senior developer or </w:t>
      </w:r>
    </w:p>
    <w:p w14:paraId="2F2AF409" w14:textId="77777777" w:rsidR="00B57746" w:rsidRDefault="00B57746" w:rsidP="00B57746"/>
    <w:p w14:paraId="1DE0C979" w14:textId="77777777" w:rsidR="00B57746" w:rsidRDefault="00B57746" w:rsidP="00B57746">
      <w:r>
        <w:t>Phase 6 — Production infrastructure (code/ops)</w:t>
      </w:r>
    </w:p>
    <w:p w14:paraId="6E01D5C1" w14:textId="2E9F9094" w:rsidR="00B57746" w:rsidRDefault="00B57746" w:rsidP="00CE0BFD">
      <w:pPr>
        <w:pStyle w:val="ListParagraph"/>
        <w:numPr>
          <w:ilvl w:val="0"/>
          <w:numId w:val="2"/>
        </w:numPr>
      </w:pPr>
      <w:r>
        <w:t>Off the free tier: always-on hosting, managed Postgres with real backups, staging + prod, uptime monitoring/alerting.</w:t>
      </w:r>
    </w:p>
    <w:p w14:paraId="57724A3E" w14:textId="6A6148B2" w:rsidR="00B57746" w:rsidRDefault="00B57746" w:rsidP="00CE0BFD">
      <w:pPr>
        <w:pStyle w:val="ListParagraph"/>
        <w:numPr>
          <w:ilvl w:val="0"/>
          <w:numId w:val="2"/>
        </w:numPr>
      </w:pPr>
      <w:r>
        <w:t>Custom domain, SSL, and email deliverability (SPF/DKIM/DMARC).</w:t>
      </w:r>
    </w:p>
    <w:p w14:paraId="56971366" w14:textId="77777777" w:rsidR="00B57746" w:rsidRDefault="00B57746" w:rsidP="00B57746"/>
    <w:p w14:paraId="7CD018F3" w14:textId="5F2F7BF3" w:rsidR="00B57746" w:rsidRDefault="00B57746" w:rsidP="00B57746">
      <w:r>
        <w:t>Phase 7 — Launch &amp; go-to-market</w:t>
      </w:r>
      <w:r w:rsidR="000C42E4">
        <w:t>, client-side</w:t>
      </w:r>
    </w:p>
    <w:p w14:paraId="36867288" w14:textId="1EF09A3C" w:rsidR="000C42E4" w:rsidRDefault="000C42E4" w:rsidP="00CE0BFD">
      <w:pPr>
        <w:pStyle w:val="ListParagraph"/>
        <w:numPr>
          <w:ilvl w:val="0"/>
          <w:numId w:val="2"/>
        </w:numPr>
      </w:pPr>
      <w:r>
        <w:t>Finalise pricing structure. Flip payments to live and close beta.</w:t>
      </w:r>
      <w:r w:rsidR="00CE0BFD">
        <w:t xml:space="preserve"> Support tooling, product analytics such as churn/conversion then launch</w:t>
      </w:r>
    </w:p>
    <w:p w14:paraId="48A52DB3" w14:textId="77777777" w:rsidR="00B57746" w:rsidRDefault="00B57746" w:rsidP="00B57746"/>
    <w:p w14:paraId="6B762267" w14:textId="1630F41B" w:rsidR="00B57746" w:rsidRDefault="00B57746" w:rsidP="00B57746">
      <w:r>
        <w:t>Phase 8 — Post-launch (ongoing)</w:t>
      </w:r>
    </w:p>
    <w:p w14:paraId="2E12C606" w14:textId="33AA12FF" w:rsidR="00B57746" w:rsidRDefault="00B57746" w:rsidP="00CE0BFD">
      <w:pPr>
        <w:pStyle w:val="ListParagraph"/>
        <w:numPr>
          <w:ilvl w:val="0"/>
          <w:numId w:val="2"/>
        </w:numPr>
      </w:pPr>
      <w:r>
        <w:t xml:space="preserve">Support, iteration, content expansion, watching churn/conversion, and the security/compliance </w:t>
      </w:r>
      <w:r w:rsidR="00CE0BFD">
        <w:t xml:space="preserve">issues should they come up. This also means continued maintenance of data security and testing. Essentially, post launch, a few engineers will be needed to ensure QA, quality assurance, CI, continuous integration and handling issues. </w:t>
      </w:r>
    </w:p>
    <w:p w14:paraId="6DEAB92D" w14:textId="2631B250" w:rsidR="00726C81" w:rsidRDefault="00726CE5" w:rsidP="00B51178">
      <w:pPr>
        <w:pStyle w:val="ListParagraph"/>
        <w:ind w:left="1080"/>
      </w:pPr>
      <w:r>
        <w:t>                                               </w:t>
      </w:r>
    </w:p>
    <w:p w14:paraId="7E22FCD0" w14:textId="4087C269" w:rsidR="00726C81" w:rsidRDefault="00726C81" w:rsidP="00B51178">
      <w:pPr>
        <w:pStyle w:val="ListParagraph"/>
        <w:ind w:left="1080"/>
      </w:pPr>
    </w:p>
    <w:sectPr w:rsidR="00726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69A"/>
    <w:multiLevelType w:val="hybridMultilevel"/>
    <w:tmpl w:val="2594E4A0"/>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B76572"/>
    <w:multiLevelType w:val="hybridMultilevel"/>
    <w:tmpl w:val="107231B2"/>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4554A8"/>
    <w:multiLevelType w:val="hybridMultilevel"/>
    <w:tmpl w:val="E4A66858"/>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4C624F4"/>
    <w:multiLevelType w:val="hybridMultilevel"/>
    <w:tmpl w:val="B478EA4A"/>
    <w:lvl w:ilvl="0" w:tplc="2C0AC09A">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60A2152"/>
    <w:multiLevelType w:val="hybridMultilevel"/>
    <w:tmpl w:val="06C8965C"/>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DC261F4"/>
    <w:multiLevelType w:val="hybridMultilevel"/>
    <w:tmpl w:val="33E4F7A8"/>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E211641"/>
    <w:multiLevelType w:val="hybridMultilevel"/>
    <w:tmpl w:val="D9BA516E"/>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83431CD"/>
    <w:multiLevelType w:val="hybridMultilevel"/>
    <w:tmpl w:val="11DEE808"/>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AD50922"/>
    <w:multiLevelType w:val="hybridMultilevel"/>
    <w:tmpl w:val="0414EA28"/>
    <w:lvl w:ilvl="0" w:tplc="2C0AC09A">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4891434">
    <w:abstractNumId w:val="3"/>
  </w:num>
  <w:num w:numId="2" w16cid:durableId="1503735076">
    <w:abstractNumId w:val="7"/>
  </w:num>
  <w:num w:numId="3" w16cid:durableId="4551884">
    <w:abstractNumId w:val="0"/>
  </w:num>
  <w:num w:numId="4" w16cid:durableId="124588110">
    <w:abstractNumId w:val="1"/>
  </w:num>
  <w:num w:numId="5" w16cid:durableId="1422028318">
    <w:abstractNumId w:val="2"/>
  </w:num>
  <w:num w:numId="6" w16cid:durableId="819422496">
    <w:abstractNumId w:val="5"/>
  </w:num>
  <w:num w:numId="7" w16cid:durableId="1587877817">
    <w:abstractNumId w:val="4"/>
  </w:num>
  <w:num w:numId="8" w16cid:durableId="1128402879">
    <w:abstractNumId w:val="6"/>
  </w:num>
  <w:num w:numId="9" w16cid:durableId="207396712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B6B"/>
    <w:rsid w:val="000C42E4"/>
    <w:rsid w:val="00104E7F"/>
    <w:rsid w:val="003A216E"/>
    <w:rsid w:val="00410C2A"/>
    <w:rsid w:val="00501222"/>
    <w:rsid w:val="005E67FB"/>
    <w:rsid w:val="00700FC5"/>
    <w:rsid w:val="00726C81"/>
    <w:rsid w:val="00726CE5"/>
    <w:rsid w:val="00B51178"/>
    <w:rsid w:val="00B57746"/>
    <w:rsid w:val="00CD2568"/>
    <w:rsid w:val="00CE0BFD"/>
    <w:rsid w:val="00CF171E"/>
    <w:rsid w:val="00EA5B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E757C"/>
  <w15:chartTrackingRefBased/>
  <w15:docId w15:val="{4A4D7BAD-2900-084A-A6C5-2C364FC7C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5B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5B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5B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B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5B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5B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5B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5B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5B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B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5B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5B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B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B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B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B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B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B6B"/>
    <w:rPr>
      <w:rFonts w:eastAsiaTheme="majorEastAsia" w:cstheme="majorBidi"/>
      <w:color w:val="272727" w:themeColor="text1" w:themeTint="D8"/>
    </w:rPr>
  </w:style>
  <w:style w:type="paragraph" w:styleId="Title">
    <w:name w:val="Title"/>
    <w:basedOn w:val="Normal"/>
    <w:next w:val="Normal"/>
    <w:link w:val="TitleChar"/>
    <w:uiPriority w:val="10"/>
    <w:qFormat/>
    <w:rsid w:val="00EA5B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B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B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B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B6B"/>
    <w:pPr>
      <w:spacing w:before="160"/>
      <w:jc w:val="center"/>
    </w:pPr>
    <w:rPr>
      <w:i/>
      <w:iCs/>
      <w:color w:val="404040" w:themeColor="text1" w:themeTint="BF"/>
    </w:rPr>
  </w:style>
  <w:style w:type="character" w:customStyle="1" w:styleId="QuoteChar">
    <w:name w:val="Quote Char"/>
    <w:basedOn w:val="DefaultParagraphFont"/>
    <w:link w:val="Quote"/>
    <w:uiPriority w:val="29"/>
    <w:rsid w:val="00EA5B6B"/>
    <w:rPr>
      <w:i/>
      <w:iCs/>
      <w:color w:val="404040" w:themeColor="text1" w:themeTint="BF"/>
    </w:rPr>
  </w:style>
  <w:style w:type="paragraph" w:styleId="ListParagraph">
    <w:name w:val="List Paragraph"/>
    <w:basedOn w:val="Normal"/>
    <w:uiPriority w:val="34"/>
    <w:qFormat/>
    <w:rsid w:val="00EA5B6B"/>
    <w:pPr>
      <w:ind w:left="720"/>
      <w:contextualSpacing/>
    </w:pPr>
  </w:style>
  <w:style w:type="character" w:styleId="IntenseEmphasis">
    <w:name w:val="Intense Emphasis"/>
    <w:basedOn w:val="DefaultParagraphFont"/>
    <w:uiPriority w:val="21"/>
    <w:qFormat/>
    <w:rsid w:val="00EA5B6B"/>
    <w:rPr>
      <w:i/>
      <w:iCs/>
      <w:color w:val="0F4761" w:themeColor="accent1" w:themeShade="BF"/>
    </w:rPr>
  </w:style>
  <w:style w:type="paragraph" w:styleId="IntenseQuote">
    <w:name w:val="Intense Quote"/>
    <w:basedOn w:val="Normal"/>
    <w:next w:val="Normal"/>
    <w:link w:val="IntenseQuoteChar"/>
    <w:uiPriority w:val="30"/>
    <w:qFormat/>
    <w:rsid w:val="00EA5B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5B6B"/>
    <w:rPr>
      <w:i/>
      <w:iCs/>
      <w:color w:val="0F4761" w:themeColor="accent1" w:themeShade="BF"/>
    </w:rPr>
  </w:style>
  <w:style w:type="character" w:styleId="IntenseReference">
    <w:name w:val="Intense Reference"/>
    <w:basedOn w:val="DefaultParagraphFont"/>
    <w:uiPriority w:val="32"/>
    <w:qFormat/>
    <w:rsid w:val="00EA5B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262</TotalTime>
  <Pages>4</Pages>
  <Words>1040</Words>
  <Characters>5807</Characters>
  <Application>Microsoft Office Word</Application>
  <DocSecurity>0</DocSecurity>
  <Lines>126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Nideeshwaran Chandrasekar</dc:creator>
  <cp:keywords/>
  <dc:description/>
  <cp:lastModifiedBy>Nideeshwaran Chandrasekar</cp:lastModifiedBy>
  <cp:revision>2</cp:revision>
  <dcterms:created xsi:type="dcterms:W3CDTF">2026-07-20T17:20:00Z</dcterms:created>
  <dcterms:modified xsi:type="dcterms:W3CDTF">2026-07-22T18:50:00Z</dcterms:modified>
</cp:coreProperties>
</file>