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B88" w:rsidRDefault="00D011D9" w:rsidP="00161E6D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b/>
          <w:bCs/>
          <w:color w:val="FF0000"/>
          <w:sz w:val="36"/>
          <w:szCs w:val="36"/>
          <w:highlight w:val="yellow"/>
        </w:rPr>
        <w:t>Attention:-</w:t>
      </w:r>
      <w:r w:rsidR="004F555A" w:rsidRPr="004F555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342234">
        <w:rPr>
          <w:rFonts w:ascii="Arial" w:hAnsi="Arial" w:cs="Arial"/>
          <w:b/>
          <w:bCs/>
          <w:color w:val="000000" w:themeColor="text1"/>
          <w:sz w:val="32"/>
          <w:szCs w:val="32"/>
        </w:rPr>
        <w:t>‘</w:t>
      </w:r>
      <w:r w:rsidR="004F555A" w:rsidRPr="00842127">
        <w:rPr>
          <w:rFonts w:ascii="Arial" w:hAnsi="Arial" w:cs="Arial"/>
          <w:b/>
          <w:bCs/>
          <w:color w:val="000000" w:themeColor="text1"/>
          <w:sz w:val="32"/>
          <w:szCs w:val="32"/>
        </w:rPr>
        <w:t>From this moment onwards life is going to be</w:t>
      </w:r>
      <w:r w:rsidR="00272B88" w:rsidRPr="00272B8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272B88" w:rsidRPr="00842127">
        <w:rPr>
          <w:rFonts w:ascii="Arial" w:hAnsi="Arial" w:cs="Arial"/>
          <w:b/>
          <w:bCs/>
          <w:color w:val="000000" w:themeColor="text1"/>
          <w:sz w:val="32"/>
          <w:szCs w:val="32"/>
        </w:rPr>
        <w:t>one long party.</w:t>
      </w:r>
      <w:r w:rsidR="00272B88">
        <w:rPr>
          <w:rFonts w:ascii="Arial" w:hAnsi="Arial" w:cs="Arial"/>
          <w:b/>
          <w:bCs/>
          <w:color w:val="000000" w:themeColor="text1"/>
          <w:sz w:val="32"/>
          <w:szCs w:val="32"/>
        </w:rPr>
        <w:t>’</w:t>
      </w:r>
    </w:p>
    <w:p w:rsidR="00272B88" w:rsidRPr="00FF097D" w:rsidRDefault="00272B88" w:rsidP="00161E6D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Pr="00E87DD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</w:t>
      </w:r>
      <w:r w:rsidRPr="00FF097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We are waiting for you to retire </w:t>
      </w:r>
    </w:p>
    <w:p w:rsidR="00272B88" w:rsidRDefault="00D352D8" w:rsidP="00161E6D">
      <w:pPr>
        <w:jc w:val="both"/>
        <w:rPr>
          <w:rFonts w:ascii="Arial" w:hAnsi="Arial" w:cs="Arial"/>
          <w:sz w:val="32"/>
          <w:szCs w:val="32"/>
        </w:rPr>
      </w:pPr>
      <w:r w:rsidRPr="00FC066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Because </w:t>
      </w:r>
      <w:r w:rsidR="00B965AB" w:rsidRPr="00FC0668">
        <w:rPr>
          <w:rFonts w:ascii="Arial" w:hAnsi="Arial" w:cs="Arial"/>
          <w:b/>
          <w:bCs/>
          <w:color w:val="FF0000"/>
          <w:sz w:val="32"/>
          <w:szCs w:val="32"/>
        </w:rPr>
        <w:t xml:space="preserve">HDFC </w:t>
      </w:r>
      <w:r w:rsidR="00EA0CDF" w:rsidRPr="00FC0668">
        <w:rPr>
          <w:rFonts w:ascii="Arial" w:hAnsi="Arial" w:cs="Arial"/>
          <w:b/>
          <w:bCs/>
          <w:color w:val="4472C4" w:themeColor="accent1"/>
          <w:sz w:val="32"/>
          <w:szCs w:val="32"/>
        </w:rPr>
        <w:t>Life</w:t>
      </w:r>
      <w:r w:rsidR="008C521E" w:rsidRPr="00FC0668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485F12" w:rsidRPr="00FC0668">
        <w:rPr>
          <w:rFonts w:ascii="Arial" w:hAnsi="Arial" w:cs="Arial"/>
          <w:b/>
          <w:bCs/>
          <w:color w:val="FF0000"/>
          <w:sz w:val="32"/>
          <w:szCs w:val="32"/>
        </w:rPr>
        <w:t>Pension G</w:t>
      </w:r>
      <w:r w:rsidR="00D35DE0" w:rsidRPr="00FC0668">
        <w:rPr>
          <w:rFonts w:ascii="Arial" w:hAnsi="Arial" w:cs="Arial"/>
          <w:b/>
          <w:bCs/>
          <w:color w:val="FF0000"/>
          <w:sz w:val="32"/>
          <w:szCs w:val="32"/>
        </w:rPr>
        <w:t xml:space="preserve">uaranteed </w:t>
      </w:r>
      <w:r w:rsidR="005C6D0C" w:rsidRPr="00FC0668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Pla</w:t>
      </w:r>
      <w:r w:rsidR="002A6B82" w:rsidRPr="00BA36CB">
        <w:rPr>
          <w:rFonts w:ascii="Arial" w:hAnsi="Arial" w:cs="Arial"/>
          <w:b/>
          <w:bCs/>
          <w:color w:val="4472C4" w:themeColor="accent1"/>
          <w:sz w:val="32"/>
          <w:szCs w:val="32"/>
        </w:rPr>
        <w:t>n</w:t>
      </w:r>
      <w:r w:rsidR="002A6B82">
        <w:rPr>
          <w:rFonts w:ascii="Arial" w:hAnsi="Arial" w:cs="Arial"/>
          <w:b/>
          <w:bCs/>
          <w:sz w:val="32"/>
          <w:szCs w:val="32"/>
        </w:rPr>
        <w:t xml:space="preserve"> </w:t>
      </w:r>
      <w:r w:rsidR="002A6B82">
        <w:rPr>
          <w:rFonts w:ascii="Arial" w:hAnsi="Arial" w:cs="Arial"/>
          <w:sz w:val="32"/>
          <w:szCs w:val="32"/>
        </w:rPr>
        <w:t xml:space="preserve">has come up with </w:t>
      </w:r>
      <w:r w:rsidR="006B6DB1">
        <w:rPr>
          <w:rFonts w:ascii="Arial" w:hAnsi="Arial" w:cs="Arial"/>
          <w:sz w:val="32"/>
          <w:szCs w:val="32"/>
        </w:rPr>
        <w:t xml:space="preserve">plans to make you </w:t>
      </w:r>
      <w:r w:rsidR="00610821">
        <w:rPr>
          <w:rFonts w:ascii="Arial" w:hAnsi="Arial" w:cs="Arial"/>
          <w:sz w:val="32"/>
          <w:szCs w:val="32"/>
        </w:rPr>
        <w:t xml:space="preserve">relief from financial stress and enjoy </w:t>
      </w:r>
      <w:r w:rsidR="00071991">
        <w:rPr>
          <w:rFonts w:ascii="Arial" w:hAnsi="Arial" w:cs="Arial"/>
          <w:sz w:val="32"/>
          <w:szCs w:val="32"/>
        </w:rPr>
        <w:t>retirement</w:t>
      </w:r>
      <w:r w:rsidR="00610821">
        <w:rPr>
          <w:rFonts w:ascii="Arial" w:hAnsi="Arial" w:cs="Arial"/>
          <w:sz w:val="32"/>
          <w:szCs w:val="32"/>
        </w:rPr>
        <w:t xml:space="preserve"> days.</w:t>
      </w:r>
      <w:r w:rsidR="002A6B82">
        <w:rPr>
          <w:rFonts w:ascii="Arial" w:hAnsi="Arial" w:cs="Arial"/>
          <w:sz w:val="32"/>
          <w:szCs w:val="32"/>
        </w:rPr>
        <w:t xml:space="preserve"> </w:t>
      </w:r>
      <w:r w:rsidR="00355155">
        <w:rPr>
          <w:rFonts w:ascii="Arial" w:hAnsi="Arial" w:cs="Arial"/>
          <w:sz w:val="32"/>
          <w:szCs w:val="32"/>
        </w:rPr>
        <w:t xml:space="preserve">We are happy to announce </w:t>
      </w:r>
      <w:r w:rsidR="006B7C1B">
        <w:rPr>
          <w:rFonts w:ascii="Arial" w:hAnsi="Arial" w:cs="Arial"/>
          <w:sz w:val="32"/>
          <w:szCs w:val="32"/>
        </w:rPr>
        <w:t>a plan for you.</w:t>
      </w:r>
    </w:p>
    <w:p w:rsidR="00EC05DE" w:rsidRDefault="00EC05DE" w:rsidP="00161E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 can start investing </w:t>
      </w:r>
      <w:r w:rsidR="0007670B">
        <w:rPr>
          <w:rFonts w:ascii="Arial" w:hAnsi="Arial" w:cs="Arial"/>
          <w:sz w:val="32"/>
          <w:szCs w:val="32"/>
        </w:rPr>
        <w:t xml:space="preserve">for your pension plan </w:t>
      </w:r>
      <w:r w:rsidR="00BF2D60">
        <w:rPr>
          <w:rFonts w:ascii="Arial" w:hAnsi="Arial" w:cs="Arial"/>
          <w:sz w:val="32"/>
          <w:szCs w:val="32"/>
        </w:rPr>
        <w:t xml:space="preserve">from now by </w:t>
      </w:r>
      <w:r w:rsidR="008E0951">
        <w:rPr>
          <w:rFonts w:ascii="Arial" w:hAnsi="Arial" w:cs="Arial"/>
          <w:sz w:val="32"/>
          <w:szCs w:val="32"/>
        </w:rPr>
        <w:t xml:space="preserve">investing </w:t>
      </w:r>
      <w:r w:rsidR="0042652B">
        <w:rPr>
          <w:rFonts w:ascii="Arial" w:hAnsi="Arial" w:cs="Arial"/>
          <w:b/>
          <w:bCs/>
          <w:sz w:val="32"/>
          <w:szCs w:val="32"/>
        </w:rPr>
        <w:t xml:space="preserve"> $</w:t>
      </w:r>
      <w:r w:rsidR="00980D20">
        <w:rPr>
          <w:rFonts w:ascii="Arial" w:hAnsi="Arial" w:cs="Arial"/>
          <w:b/>
          <w:bCs/>
          <w:sz w:val="32"/>
          <w:szCs w:val="32"/>
        </w:rPr>
        <w:t>2</w:t>
      </w:r>
      <w:r w:rsidR="00980D20">
        <w:rPr>
          <w:rFonts w:ascii="Arial" w:hAnsi="Arial" w:cs="Arial"/>
          <w:sz w:val="32"/>
          <w:szCs w:val="32"/>
        </w:rPr>
        <w:t xml:space="preserve"> monthly which will make </w:t>
      </w:r>
      <w:r w:rsidR="006F79BC">
        <w:rPr>
          <w:rFonts w:ascii="Arial" w:hAnsi="Arial" w:cs="Arial"/>
          <w:sz w:val="32"/>
          <w:szCs w:val="32"/>
        </w:rPr>
        <w:t xml:space="preserve">you financially secured for </w:t>
      </w:r>
      <w:r w:rsidR="006F79BC" w:rsidRPr="00B83A47">
        <w:rPr>
          <w:rFonts w:ascii="Arial" w:hAnsi="Arial" w:cs="Arial"/>
          <w:sz w:val="32"/>
          <w:szCs w:val="32"/>
        </w:rPr>
        <w:t>lifetime</w:t>
      </w:r>
      <w:r w:rsidR="00EE0399" w:rsidRPr="00B83A47">
        <w:rPr>
          <w:rFonts w:ascii="Arial" w:hAnsi="Arial" w:cs="Arial"/>
          <w:sz w:val="32"/>
          <w:szCs w:val="32"/>
        </w:rPr>
        <w:t>.</w:t>
      </w:r>
      <w:r w:rsidR="00276B5B" w:rsidRPr="00B83A47">
        <w:rPr>
          <w:rFonts w:ascii="Arial" w:hAnsi="Arial" w:cs="Arial"/>
          <w:sz w:val="32"/>
          <w:szCs w:val="32"/>
        </w:rPr>
        <w:t>(</w:t>
      </w:r>
      <w:r w:rsidR="00363E82" w:rsidRPr="002E0227">
        <w:rPr>
          <w:rFonts w:ascii="Arial" w:hAnsi="Arial" w:cs="Arial"/>
          <w:b/>
          <w:bCs/>
          <w:sz w:val="32"/>
          <w:szCs w:val="32"/>
        </w:rPr>
        <w:t xml:space="preserve">HDFC </w:t>
      </w:r>
      <w:r w:rsidR="00276B5B" w:rsidRPr="002E0227">
        <w:rPr>
          <w:rFonts w:ascii="Arial" w:hAnsi="Arial" w:cs="Arial"/>
          <w:b/>
          <w:bCs/>
          <w:sz w:val="32"/>
          <w:szCs w:val="32"/>
        </w:rPr>
        <w:t>Google Ad's</w:t>
      </w:r>
      <w:r w:rsidR="00276B5B" w:rsidRPr="00B83A47">
        <w:rPr>
          <w:rFonts w:ascii="Arial" w:hAnsi="Arial" w:cs="Arial"/>
          <w:sz w:val="32"/>
          <w:szCs w:val="32"/>
        </w:rPr>
        <w:t>)</w:t>
      </w:r>
      <w:r w:rsidR="00AE44AA" w:rsidRPr="00B83A47">
        <w:rPr>
          <w:rFonts w:ascii="Arial" w:hAnsi="Arial" w:cs="Arial"/>
          <w:sz w:val="32"/>
          <w:szCs w:val="32"/>
        </w:rPr>
        <w:t xml:space="preserve"> </w:t>
      </w:r>
      <w:r w:rsidR="002046AC" w:rsidRPr="00B83A47">
        <w:rPr>
          <w:rFonts w:ascii="Arial" w:hAnsi="Arial" w:cs="Arial"/>
          <w:sz w:val="32"/>
          <w:szCs w:val="32"/>
        </w:rPr>
        <w:t>will give you more information</w:t>
      </w:r>
      <w:r w:rsidR="00363E82" w:rsidRPr="00B83A47">
        <w:rPr>
          <w:rFonts w:ascii="Arial" w:hAnsi="Arial" w:cs="Arial"/>
          <w:sz w:val="32"/>
          <w:szCs w:val="32"/>
        </w:rPr>
        <w:t>.</w:t>
      </w:r>
    </w:p>
    <w:p w:rsidR="008807C5" w:rsidRPr="00B83A47" w:rsidRDefault="009B0F88" w:rsidP="00161E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168775" cy="314579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B88" w:rsidRDefault="00272B88" w:rsidP="00161E6D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0465A">
        <w:rPr>
          <w:rFonts w:ascii="Arial" w:hAnsi="Arial" w:cs="Arial"/>
          <w:b/>
          <w:bCs/>
          <w:color w:val="FF0000"/>
          <w:sz w:val="32"/>
          <w:szCs w:val="32"/>
          <w:highlight w:val="yellow"/>
        </w:rPr>
        <w:t>Interest</w:t>
      </w:r>
      <w:r>
        <w:rPr>
          <w:rFonts w:ascii="Arial" w:hAnsi="Arial" w:cs="Arial"/>
          <w:b/>
          <w:bCs/>
          <w:color w:val="FF0000"/>
          <w:sz w:val="32"/>
          <w:szCs w:val="32"/>
          <w:highlight w:val="yellow"/>
        </w:rPr>
        <w:t>:-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“Using our policy is a tension free experience”</w:t>
      </w:r>
    </w:p>
    <w:p w:rsidR="00272B88" w:rsidRDefault="00996EF2" w:rsidP="00161E6D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It </w:t>
      </w:r>
      <w:r w:rsidR="00272B88">
        <w:rPr>
          <w:rFonts w:ascii="Arial" w:hAnsi="Arial" w:cs="Arial"/>
          <w:b/>
          <w:bCs/>
          <w:color w:val="000000" w:themeColor="text1"/>
          <w:sz w:val="32"/>
          <w:szCs w:val="32"/>
        </w:rPr>
        <w:t>will offer you:-</w:t>
      </w:r>
    </w:p>
    <w:p w:rsidR="00272B88" w:rsidRPr="00FB4851" w:rsidRDefault="00272B88" w:rsidP="00161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B485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Experienced investment management </w:t>
      </w:r>
    </w:p>
    <w:p w:rsidR="00272B88" w:rsidRPr="00FB4851" w:rsidRDefault="00272B88" w:rsidP="00161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B4851">
        <w:rPr>
          <w:rFonts w:ascii="Arial" w:hAnsi="Arial" w:cs="Arial"/>
          <w:b/>
          <w:bCs/>
          <w:color w:val="000000" w:themeColor="text1"/>
          <w:sz w:val="32"/>
          <w:szCs w:val="32"/>
        </w:rPr>
        <w:t>Periodic returns on Life Cover charges</w:t>
      </w:r>
    </w:p>
    <w:p w:rsidR="00272B88" w:rsidRDefault="00272B88" w:rsidP="00161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B4851">
        <w:rPr>
          <w:rFonts w:ascii="Arial" w:hAnsi="Arial" w:cs="Arial"/>
          <w:b/>
          <w:bCs/>
          <w:color w:val="000000" w:themeColor="text1"/>
          <w:sz w:val="32"/>
          <w:szCs w:val="32"/>
        </w:rPr>
        <w:t>Life cover securing life</w:t>
      </w:r>
      <w:r w:rsidR="00742E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(</w:t>
      </w:r>
      <w:r w:rsidR="00742EFA">
        <w:rPr>
          <w:rFonts w:ascii="Arial" w:hAnsi="Arial" w:cs="Arial"/>
          <w:color w:val="000000" w:themeColor="text1"/>
          <w:sz w:val="32"/>
          <w:szCs w:val="32"/>
        </w:rPr>
        <w:t xml:space="preserve">for more </w:t>
      </w:r>
      <w:r w:rsidR="00742EFA">
        <w:rPr>
          <w:rFonts w:ascii="Arial" w:hAnsi="Arial" w:cs="Arial"/>
          <w:b/>
          <w:bCs/>
          <w:color w:val="000000" w:themeColor="text1"/>
          <w:sz w:val="32"/>
          <w:szCs w:val="32"/>
        </w:rPr>
        <w:t>HDFC Google Ad’s)</w:t>
      </w:r>
    </w:p>
    <w:p w:rsidR="00B45876" w:rsidRPr="00B45876" w:rsidRDefault="0040284E" w:rsidP="00B45876">
      <w:pPr>
        <w:ind w:left="360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03320F04" wp14:editId="3276C89F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4250863" cy="3600000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615C" w:rsidRPr="001B1DF9" w:rsidRDefault="00272B88" w:rsidP="00161E6D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C055E">
        <w:rPr>
          <w:rFonts w:ascii="Arial" w:hAnsi="Arial" w:cs="Arial"/>
          <w:b/>
          <w:bCs/>
          <w:color w:val="FF0000"/>
          <w:sz w:val="32"/>
          <w:szCs w:val="32"/>
          <w:highlight w:val="yellow"/>
        </w:rPr>
        <w:t>Desire:</w:t>
      </w:r>
      <w:r w:rsidR="004520CD" w:rsidRPr="003C055E">
        <w:rPr>
          <w:rFonts w:ascii="Arial" w:hAnsi="Arial" w:cs="Arial"/>
          <w:color w:val="FF0000"/>
          <w:sz w:val="32"/>
          <w:szCs w:val="32"/>
          <w:highlight w:val="yellow"/>
        </w:rPr>
        <w:t>-</w:t>
      </w:r>
      <w:r w:rsidR="003C055E">
        <w:rPr>
          <w:rFonts w:ascii="Arial" w:hAnsi="Arial" w:cs="Arial"/>
          <w:color w:val="FF0000"/>
          <w:sz w:val="32"/>
          <w:szCs w:val="32"/>
          <w:highlight w:val="yellow"/>
        </w:rPr>
        <w:t xml:space="preserve"> </w:t>
      </w:r>
      <w:r w:rsidR="005D32CE" w:rsidRPr="001B1DF9">
        <w:rPr>
          <w:rFonts w:ascii="Arial" w:hAnsi="Arial" w:cs="Arial"/>
          <w:color w:val="000000" w:themeColor="text1"/>
          <w:sz w:val="32"/>
          <w:szCs w:val="32"/>
        </w:rPr>
        <w:t>This will make your retirement life eas</w:t>
      </w:r>
      <w:r w:rsidR="00041F07" w:rsidRPr="001B1DF9">
        <w:rPr>
          <w:rFonts w:ascii="Arial" w:hAnsi="Arial" w:cs="Arial"/>
          <w:color w:val="000000" w:themeColor="text1"/>
          <w:sz w:val="32"/>
          <w:szCs w:val="32"/>
        </w:rPr>
        <w:t>y.</w:t>
      </w:r>
    </w:p>
    <w:p w:rsidR="004A68B9" w:rsidRPr="00A30E23" w:rsidRDefault="00531211" w:rsidP="003B0BD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A7AC9D" wp14:editId="7C95DFA5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2846072" cy="3600000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 r="589"/>
                    <a:stretch/>
                  </pic:blipFill>
                  <pic:spPr>
                    <a:xfrm>
                      <a:off x="0" y="0"/>
                      <a:ext cx="28460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23">
        <w:rPr>
          <w:rFonts w:ascii="Arial" w:hAnsi="Arial" w:cs="Arial"/>
          <w:b/>
          <w:bCs/>
          <w:color w:val="FF0000"/>
          <w:sz w:val="32"/>
          <w:szCs w:val="32"/>
        </w:rPr>
        <w:t>(</w:t>
      </w:r>
      <w:hyperlink r:id="rId10" w:history="1">
        <w:r w:rsidR="009E1F7C" w:rsidRPr="00270135">
          <w:rPr>
            <w:rStyle w:val="Hyperlink"/>
            <w:rFonts w:ascii="Arial" w:hAnsi="Arial" w:cs="Arial"/>
            <w:b/>
            <w:bCs/>
            <w:sz w:val="32"/>
            <w:szCs w:val="32"/>
          </w:rPr>
          <w:t>www.Facebook/HDFCpension</w:t>
        </w:r>
      </w:hyperlink>
      <w:r w:rsidR="00A30E23">
        <w:rPr>
          <w:rFonts w:ascii="Arial" w:hAnsi="Arial" w:cs="Arial"/>
          <w:b/>
          <w:bCs/>
          <w:color w:val="FF0000"/>
          <w:sz w:val="32"/>
          <w:szCs w:val="32"/>
        </w:rPr>
        <w:t>)</w:t>
      </w:r>
    </w:p>
    <w:p w:rsidR="00FB02EA" w:rsidRDefault="0032071D" w:rsidP="003B0BD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  <w:highlight w:val="yellow"/>
        </w:rPr>
        <w:t>Action:-</w:t>
      </w:r>
      <w:r w:rsidR="00A0465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:rsidR="00A0465A" w:rsidRDefault="003B0CB8" w:rsidP="003B0BD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</w:t>
      </w:r>
      <w:r w:rsidR="006C2035">
        <w:rPr>
          <w:rFonts w:ascii="Arial" w:hAnsi="Arial" w:cs="Arial"/>
          <w:b/>
          <w:bCs/>
          <w:color w:val="000000" w:themeColor="text1"/>
          <w:sz w:val="32"/>
          <w:szCs w:val="32"/>
        </w:rPr>
        <w:t>‘All of you have to do is call</w:t>
      </w:r>
      <w:r w:rsidR="00134F4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105213">
        <w:rPr>
          <w:rFonts w:ascii="Arial" w:hAnsi="Arial" w:cs="Arial"/>
          <w:b/>
          <w:bCs/>
          <w:color w:val="000000" w:themeColor="text1"/>
          <w:sz w:val="32"/>
          <w:szCs w:val="32"/>
        </w:rPr>
        <w:t>on</w:t>
      </w:r>
    </w:p>
    <w:p w:rsidR="00105213" w:rsidRPr="00A87629" w:rsidRDefault="00105213" w:rsidP="003B0BD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A87629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Phone no:-</w:t>
      </w:r>
      <w:r w:rsidR="0050612C" w:rsidRPr="00A87629">
        <w:rPr>
          <w:rFonts w:ascii="Arial" w:hAnsi="Arial" w:cs="Arial"/>
          <w:b/>
          <w:bCs/>
          <w:color w:val="000000" w:themeColor="text1"/>
          <w:sz w:val="32"/>
          <w:szCs w:val="32"/>
        </w:rPr>
        <w:t>987851406</w:t>
      </w:r>
      <w:r w:rsidR="008E2F4D" w:rsidRPr="00A8762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8E2F4D" w:rsidRPr="00A87629">
        <w:rPr>
          <w:rFonts w:ascii="Arial" w:hAnsi="Arial" w:cs="Arial"/>
          <w:color w:val="000000" w:themeColor="text1"/>
          <w:sz w:val="32"/>
          <w:szCs w:val="32"/>
        </w:rPr>
        <w:t>or</w:t>
      </w:r>
      <w:r w:rsidR="00A57D33" w:rsidRPr="00A87629">
        <w:rPr>
          <w:rFonts w:ascii="Arial" w:hAnsi="Arial" w:cs="Arial"/>
          <w:color w:val="000000" w:themeColor="text1"/>
          <w:sz w:val="32"/>
          <w:szCs w:val="32"/>
        </w:rPr>
        <w:t xml:space="preserve"> visit on</w:t>
      </w:r>
    </w:p>
    <w:p w:rsidR="00A57D33" w:rsidRPr="00D302EF" w:rsidRDefault="00FA137E" w:rsidP="003B0BDE">
      <w:pPr>
        <w:jc w:val="both"/>
        <w:rPr>
          <w:rFonts w:ascii="Arial" w:hAnsi="Arial" w:cs="Arial"/>
          <w:sz w:val="32"/>
          <w:szCs w:val="32"/>
        </w:rPr>
      </w:pPr>
      <w:r w:rsidRPr="00A87629">
        <w:rPr>
          <w:rFonts w:ascii="Arial" w:hAnsi="Arial" w:cs="Arial"/>
          <w:b/>
          <w:bCs/>
          <w:color w:val="FF0000"/>
          <w:sz w:val="32"/>
          <w:szCs w:val="32"/>
        </w:rPr>
        <w:t>Website</w:t>
      </w:r>
      <w:r w:rsidRPr="00A87629">
        <w:rPr>
          <w:rFonts w:ascii="Arial" w:hAnsi="Arial" w:cs="Arial"/>
          <w:color w:val="FF0000"/>
          <w:sz w:val="32"/>
          <w:szCs w:val="32"/>
        </w:rPr>
        <w:t>:</w:t>
      </w:r>
      <w:r w:rsidR="0067587F">
        <w:rPr>
          <w:rFonts w:ascii="Arial" w:hAnsi="Arial" w:cs="Arial"/>
          <w:b/>
          <w:bCs/>
          <w:sz w:val="32"/>
          <w:szCs w:val="32"/>
        </w:rPr>
        <w:t>-</w:t>
      </w:r>
      <w:r w:rsidR="00D302EF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1" w:history="1">
        <w:r w:rsidR="00A40C54" w:rsidRPr="00270135">
          <w:rPr>
            <w:rStyle w:val="Hyperlink"/>
            <w:rFonts w:ascii="Arial" w:hAnsi="Arial" w:cs="Arial"/>
            <w:b/>
            <w:bCs/>
            <w:sz w:val="32"/>
            <w:szCs w:val="32"/>
          </w:rPr>
          <w:t>www.Facebook/HDFCpension</w:t>
        </w:r>
      </w:hyperlink>
    </w:p>
    <w:p w:rsidR="006C2035" w:rsidRDefault="00DB32B2" w:rsidP="003B0BD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“</w:t>
      </w:r>
      <w:r w:rsidR="00213FF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Visit our office on working </w:t>
      </w:r>
      <w:r w:rsidR="00C73132">
        <w:rPr>
          <w:rFonts w:ascii="Arial" w:hAnsi="Arial" w:cs="Arial"/>
          <w:b/>
          <w:bCs/>
          <w:color w:val="000000" w:themeColor="text1"/>
          <w:sz w:val="32"/>
          <w:szCs w:val="32"/>
        </w:rPr>
        <w:t>days.”</w:t>
      </w:r>
    </w:p>
    <w:p w:rsidR="00315EF0" w:rsidRPr="00315EF0" w:rsidRDefault="004120ED" w:rsidP="003B0BD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5D3CA51" wp14:editId="59056B1A">
            <wp:simplePos x="0" y="0"/>
            <wp:positionH relativeFrom="column">
              <wp:posOffset>-53340</wp:posOffset>
            </wp:positionH>
            <wp:positionV relativeFrom="paragraph">
              <wp:posOffset>156210</wp:posOffset>
            </wp:positionV>
            <wp:extent cx="5731510" cy="320103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69C" w:rsidRDefault="00AA469C" w:rsidP="00D95D26">
      <w:pPr>
        <w:rPr>
          <w:rFonts w:ascii="Arial" w:hAnsi="Arial" w:cs="Arial"/>
          <w:sz w:val="28"/>
          <w:szCs w:val="28"/>
        </w:rPr>
      </w:pPr>
    </w:p>
    <w:sectPr w:rsidR="00AA46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67E4" w:rsidRDefault="00B367E4" w:rsidP="005457DF">
      <w:pPr>
        <w:spacing w:after="0" w:line="240" w:lineRule="auto"/>
      </w:pPr>
      <w:r>
        <w:separator/>
      </w:r>
    </w:p>
  </w:endnote>
  <w:endnote w:type="continuationSeparator" w:id="0">
    <w:p w:rsidR="00B367E4" w:rsidRDefault="00B367E4" w:rsidP="0054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Default="0054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Default="0054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Default="0054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67E4" w:rsidRDefault="00B367E4" w:rsidP="005457DF">
      <w:pPr>
        <w:spacing w:after="0" w:line="240" w:lineRule="auto"/>
      </w:pPr>
      <w:r>
        <w:separator/>
      </w:r>
    </w:p>
  </w:footnote>
  <w:footnote w:type="continuationSeparator" w:id="0">
    <w:p w:rsidR="00B367E4" w:rsidRDefault="00B367E4" w:rsidP="0054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Default="0054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Pr="006E2EB0" w:rsidRDefault="00975F47">
    <w:pPr>
      <w:pStyle w:val="Header"/>
      <w:rPr>
        <w:color w:val="FF0000"/>
        <w:sz w:val="36"/>
        <w:szCs w:val="36"/>
      </w:rPr>
    </w:pPr>
    <w:r>
      <w:rPr>
        <w:color w:val="FF0000"/>
        <w:sz w:val="36"/>
        <w:szCs w:val="36"/>
      </w:rPr>
      <w:t xml:space="preserve">                                </w:t>
    </w:r>
    <w:r w:rsidR="00D47551" w:rsidRPr="00437EB7">
      <w:rPr>
        <w:color w:val="FF0000"/>
        <w:sz w:val="36"/>
        <w:szCs w:val="36"/>
        <w:highlight w:val="yellow"/>
      </w:rPr>
      <w:t>Assignment number 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57DF" w:rsidRDefault="0054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7B50"/>
    <w:multiLevelType w:val="hybridMultilevel"/>
    <w:tmpl w:val="F2F42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42"/>
    <w:rsid w:val="0001504D"/>
    <w:rsid w:val="00030904"/>
    <w:rsid w:val="000347F3"/>
    <w:rsid w:val="00041F07"/>
    <w:rsid w:val="00047208"/>
    <w:rsid w:val="0006206D"/>
    <w:rsid w:val="00064404"/>
    <w:rsid w:val="00071991"/>
    <w:rsid w:val="0007670B"/>
    <w:rsid w:val="00085925"/>
    <w:rsid w:val="00095582"/>
    <w:rsid w:val="000F0BD4"/>
    <w:rsid w:val="00105213"/>
    <w:rsid w:val="00117FD5"/>
    <w:rsid w:val="001210F0"/>
    <w:rsid w:val="00121CE5"/>
    <w:rsid w:val="00122F85"/>
    <w:rsid w:val="00134F48"/>
    <w:rsid w:val="00147AE3"/>
    <w:rsid w:val="00153AEF"/>
    <w:rsid w:val="001720BE"/>
    <w:rsid w:val="001778C4"/>
    <w:rsid w:val="001A2C14"/>
    <w:rsid w:val="001B1DF9"/>
    <w:rsid w:val="001B65F7"/>
    <w:rsid w:val="001C060C"/>
    <w:rsid w:val="001C1A2B"/>
    <w:rsid w:val="001C2121"/>
    <w:rsid w:val="002046AC"/>
    <w:rsid w:val="00213CEC"/>
    <w:rsid w:val="00213FFB"/>
    <w:rsid w:val="0023101F"/>
    <w:rsid w:val="00236B19"/>
    <w:rsid w:val="00245FD9"/>
    <w:rsid w:val="00247DB9"/>
    <w:rsid w:val="00272B88"/>
    <w:rsid w:val="00276B5B"/>
    <w:rsid w:val="002A6B82"/>
    <w:rsid w:val="002B2926"/>
    <w:rsid w:val="002B6DBA"/>
    <w:rsid w:val="002C5C9D"/>
    <w:rsid w:val="002E0227"/>
    <w:rsid w:val="002E440A"/>
    <w:rsid w:val="00315EF0"/>
    <w:rsid w:val="0032071D"/>
    <w:rsid w:val="0033373B"/>
    <w:rsid w:val="00342234"/>
    <w:rsid w:val="00355155"/>
    <w:rsid w:val="00361655"/>
    <w:rsid w:val="00363E82"/>
    <w:rsid w:val="00367972"/>
    <w:rsid w:val="003804A1"/>
    <w:rsid w:val="003B0BDE"/>
    <w:rsid w:val="003B0CB8"/>
    <w:rsid w:val="003C055E"/>
    <w:rsid w:val="003D6772"/>
    <w:rsid w:val="00400D05"/>
    <w:rsid w:val="0040284E"/>
    <w:rsid w:val="004120ED"/>
    <w:rsid w:val="00424D9C"/>
    <w:rsid w:val="0042652B"/>
    <w:rsid w:val="00437EB7"/>
    <w:rsid w:val="0044207A"/>
    <w:rsid w:val="004437AE"/>
    <w:rsid w:val="004520CD"/>
    <w:rsid w:val="00474001"/>
    <w:rsid w:val="00474A08"/>
    <w:rsid w:val="00485F12"/>
    <w:rsid w:val="00494BFF"/>
    <w:rsid w:val="004A40B3"/>
    <w:rsid w:val="004A68B9"/>
    <w:rsid w:val="004B01AD"/>
    <w:rsid w:val="004D1AB0"/>
    <w:rsid w:val="004D425A"/>
    <w:rsid w:val="004F555A"/>
    <w:rsid w:val="005048F8"/>
    <w:rsid w:val="0050612C"/>
    <w:rsid w:val="00517530"/>
    <w:rsid w:val="005176FE"/>
    <w:rsid w:val="00531211"/>
    <w:rsid w:val="005457DF"/>
    <w:rsid w:val="00560E22"/>
    <w:rsid w:val="00596D05"/>
    <w:rsid w:val="005B3694"/>
    <w:rsid w:val="005C6D0C"/>
    <w:rsid w:val="005D32CE"/>
    <w:rsid w:val="005E1366"/>
    <w:rsid w:val="00610322"/>
    <w:rsid w:val="00610821"/>
    <w:rsid w:val="00614AD2"/>
    <w:rsid w:val="00616F1F"/>
    <w:rsid w:val="00650631"/>
    <w:rsid w:val="006541A4"/>
    <w:rsid w:val="0065595E"/>
    <w:rsid w:val="006642DE"/>
    <w:rsid w:val="0067587F"/>
    <w:rsid w:val="00686F3F"/>
    <w:rsid w:val="00696891"/>
    <w:rsid w:val="006B6DB1"/>
    <w:rsid w:val="006B74D8"/>
    <w:rsid w:val="006B767A"/>
    <w:rsid w:val="006B7C1B"/>
    <w:rsid w:val="006C2035"/>
    <w:rsid w:val="006C38CA"/>
    <w:rsid w:val="006E06C8"/>
    <w:rsid w:val="006E2EB0"/>
    <w:rsid w:val="006F79BC"/>
    <w:rsid w:val="007238A5"/>
    <w:rsid w:val="00724CB9"/>
    <w:rsid w:val="0073627D"/>
    <w:rsid w:val="00742EFA"/>
    <w:rsid w:val="00743A5B"/>
    <w:rsid w:val="00754036"/>
    <w:rsid w:val="007736BA"/>
    <w:rsid w:val="0077448B"/>
    <w:rsid w:val="00783E92"/>
    <w:rsid w:val="007A6BE1"/>
    <w:rsid w:val="007B1A7D"/>
    <w:rsid w:val="007C0726"/>
    <w:rsid w:val="007D0A57"/>
    <w:rsid w:val="007D4AB4"/>
    <w:rsid w:val="007F1EF9"/>
    <w:rsid w:val="007F51F3"/>
    <w:rsid w:val="00810518"/>
    <w:rsid w:val="00821B82"/>
    <w:rsid w:val="008223B9"/>
    <w:rsid w:val="00842127"/>
    <w:rsid w:val="00856E5D"/>
    <w:rsid w:val="008807C5"/>
    <w:rsid w:val="00882B8E"/>
    <w:rsid w:val="008853CB"/>
    <w:rsid w:val="00894D00"/>
    <w:rsid w:val="008A5270"/>
    <w:rsid w:val="008B0FCC"/>
    <w:rsid w:val="008B11F3"/>
    <w:rsid w:val="008C521E"/>
    <w:rsid w:val="008E0951"/>
    <w:rsid w:val="008E2F4D"/>
    <w:rsid w:val="008E646C"/>
    <w:rsid w:val="008F1389"/>
    <w:rsid w:val="00906B1D"/>
    <w:rsid w:val="009277BA"/>
    <w:rsid w:val="00947841"/>
    <w:rsid w:val="009573AF"/>
    <w:rsid w:val="00963D60"/>
    <w:rsid w:val="00975F47"/>
    <w:rsid w:val="00980D20"/>
    <w:rsid w:val="00985931"/>
    <w:rsid w:val="00996EF2"/>
    <w:rsid w:val="00997514"/>
    <w:rsid w:val="009A59B4"/>
    <w:rsid w:val="009B0F88"/>
    <w:rsid w:val="009E1B74"/>
    <w:rsid w:val="009E1F7C"/>
    <w:rsid w:val="00A0167F"/>
    <w:rsid w:val="00A026F5"/>
    <w:rsid w:val="00A03EF8"/>
    <w:rsid w:val="00A0465A"/>
    <w:rsid w:val="00A10516"/>
    <w:rsid w:val="00A138E1"/>
    <w:rsid w:val="00A2069C"/>
    <w:rsid w:val="00A2257E"/>
    <w:rsid w:val="00A30E23"/>
    <w:rsid w:val="00A32B64"/>
    <w:rsid w:val="00A32DA8"/>
    <w:rsid w:val="00A400F1"/>
    <w:rsid w:val="00A40C54"/>
    <w:rsid w:val="00A50198"/>
    <w:rsid w:val="00A57D33"/>
    <w:rsid w:val="00A64697"/>
    <w:rsid w:val="00A87629"/>
    <w:rsid w:val="00A96491"/>
    <w:rsid w:val="00AA469C"/>
    <w:rsid w:val="00AD10D6"/>
    <w:rsid w:val="00AE44AA"/>
    <w:rsid w:val="00B2338F"/>
    <w:rsid w:val="00B35A5D"/>
    <w:rsid w:val="00B367E4"/>
    <w:rsid w:val="00B37C62"/>
    <w:rsid w:val="00B45876"/>
    <w:rsid w:val="00B46BFA"/>
    <w:rsid w:val="00B5054F"/>
    <w:rsid w:val="00B52481"/>
    <w:rsid w:val="00B557E6"/>
    <w:rsid w:val="00B60CFF"/>
    <w:rsid w:val="00B83A47"/>
    <w:rsid w:val="00B965AB"/>
    <w:rsid w:val="00BA36CB"/>
    <w:rsid w:val="00BF2D60"/>
    <w:rsid w:val="00C218ED"/>
    <w:rsid w:val="00C23DDC"/>
    <w:rsid w:val="00C37062"/>
    <w:rsid w:val="00C44EE6"/>
    <w:rsid w:val="00C73132"/>
    <w:rsid w:val="00CA2400"/>
    <w:rsid w:val="00CB24EC"/>
    <w:rsid w:val="00CC2EDD"/>
    <w:rsid w:val="00CD2869"/>
    <w:rsid w:val="00CD3814"/>
    <w:rsid w:val="00CE584E"/>
    <w:rsid w:val="00D011D9"/>
    <w:rsid w:val="00D302EF"/>
    <w:rsid w:val="00D3286B"/>
    <w:rsid w:val="00D352D8"/>
    <w:rsid w:val="00D35DE0"/>
    <w:rsid w:val="00D44A1C"/>
    <w:rsid w:val="00D47551"/>
    <w:rsid w:val="00D67208"/>
    <w:rsid w:val="00D760EB"/>
    <w:rsid w:val="00D8223F"/>
    <w:rsid w:val="00D82C74"/>
    <w:rsid w:val="00D8593C"/>
    <w:rsid w:val="00D85CD4"/>
    <w:rsid w:val="00DB3066"/>
    <w:rsid w:val="00DB32B2"/>
    <w:rsid w:val="00DC0878"/>
    <w:rsid w:val="00DD3542"/>
    <w:rsid w:val="00DE2B59"/>
    <w:rsid w:val="00DE615C"/>
    <w:rsid w:val="00DF11FB"/>
    <w:rsid w:val="00E12BAA"/>
    <w:rsid w:val="00E1657C"/>
    <w:rsid w:val="00E3227A"/>
    <w:rsid w:val="00E33E8B"/>
    <w:rsid w:val="00E405D0"/>
    <w:rsid w:val="00E87DDD"/>
    <w:rsid w:val="00E956EB"/>
    <w:rsid w:val="00E96184"/>
    <w:rsid w:val="00E96707"/>
    <w:rsid w:val="00EA0CDF"/>
    <w:rsid w:val="00EA1397"/>
    <w:rsid w:val="00EC05DE"/>
    <w:rsid w:val="00EC6925"/>
    <w:rsid w:val="00ED011C"/>
    <w:rsid w:val="00EE0399"/>
    <w:rsid w:val="00EF1A15"/>
    <w:rsid w:val="00EF24D3"/>
    <w:rsid w:val="00EF7343"/>
    <w:rsid w:val="00F22582"/>
    <w:rsid w:val="00F24A46"/>
    <w:rsid w:val="00F3075D"/>
    <w:rsid w:val="00F46703"/>
    <w:rsid w:val="00F53C5A"/>
    <w:rsid w:val="00F73ABD"/>
    <w:rsid w:val="00F77A58"/>
    <w:rsid w:val="00F83DE9"/>
    <w:rsid w:val="00F92D1D"/>
    <w:rsid w:val="00F94484"/>
    <w:rsid w:val="00FA137E"/>
    <w:rsid w:val="00FA1DAE"/>
    <w:rsid w:val="00FA4B59"/>
    <w:rsid w:val="00FB02EA"/>
    <w:rsid w:val="00FB4851"/>
    <w:rsid w:val="00FC0668"/>
    <w:rsid w:val="00FC3D8E"/>
    <w:rsid w:val="00FC48CB"/>
    <w:rsid w:val="00FC720F"/>
    <w:rsid w:val="00FC7CFA"/>
    <w:rsid w:val="00FD56CC"/>
    <w:rsid w:val="00FE5F1A"/>
    <w:rsid w:val="00FF097D"/>
    <w:rsid w:val="00FF12F3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C2D34C-8BF3-9F47-B7E2-58736304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DF"/>
  </w:style>
  <w:style w:type="paragraph" w:styleId="Footer">
    <w:name w:val="footer"/>
    <w:basedOn w:val="Normal"/>
    <w:link w:val="FooterChar"/>
    <w:uiPriority w:val="99"/>
    <w:unhideWhenUsed/>
    <w:rsid w:val="0054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DF"/>
  </w:style>
  <w:style w:type="paragraph" w:styleId="ListParagraph">
    <w:name w:val="List Paragraph"/>
    <w:basedOn w:val="Normal"/>
    <w:uiPriority w:val="34"/>
    <w:qFormat/>
    <w:rsid w:val="00FB4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Facebook/HDFCpension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://www.Facebook/HDFCpension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918291605682</cp:lastModifiedBy>
  <cp:revision>256</cp:revision>
  <dcterms:created xsi:type="dcterms:W3CDTF">2020-09-05T21:05:00Z</dcterms:created>
  <dcterms:modified xsi:type="dcterms:W3CDTF">2020-09-07T11:28:00Z</dcterms:modified>
</cp:coreProperties>
</file>