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F87B" w14:textId="1C474422" w:rsidR="00D94851" w:rsidRDefault="00D94851" w:rsidP="00D9485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 security</w:t>
      </w:r>
    </w:p>
    <w:p w14:paraId="4B99399E" w14:textId="77777777" w:rsidR="00436B91" w:rsidRPr="00436B91" w:rsidRDefault="00436B91" w:rsidP="00436B91">
      <w:pPr>
        <w:rPr>
          <w:rFonts w:ascii="Times New Roman" w:hAnsi="Times New Roman" w:cs="Times New Roman"/>
        </w:rPr>
      </w:pPr>
      <w:r w:rsidRPr="00436B91">
        <w:rPr>
          <w:rFonts w:ascii="Times New Roman" w:hAnsi="Times New Roman" w:cs="Times New Roman"/>
          <w:b/>
          <w:bCs/>
        </w:rPr>
        <w:t xml:space="preserve">Infrastructure as a service (IaaS) </w:t>
      </w:r>
    </w:p>
    <w:p w14:paraId="2634E86B" w14:textId="3DEEECF9" w:rsidR="00D94851" w:rsidRDefault="00436B91" w:rsidP="00436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Amazon EC2</w:t>
      </w:r>
    </w:p>
    <w:p w14:paraId="061BF1E6" w14:textId="594ED61F" w:rsidR="00436B91" w:rsidRDefault="00436B91" w:rsidP="00436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EBS</w:t>
      </w:r>
    </w:p>
    <w:p w14:paraId="091DDE1C" w14:textId="7A61E8F8" w:rsidR="00436B91" w:rsidRDefault="00436B91" w:rsidP="00436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VPC</w:t>
      </w:r>
    </w:p>
    <w:p w14:paraId="6222887B" w14:textId="77777777" w:rsidR="00436B91" w:rsidRDefault="00436B91" w:rsidP="00436B91">
      <w:pPr>
        <w:rPr>
          <w:rFonts w:ascii="Times New Roman" w:hAnsi="Times New Roman" w:cs="Times New Roman"/>
        </w:rPr>
      </w:pPr>
    </w:p>
    <w:p w14:paraId="0A330B3D" w14:textId="77777777" w:rsidR="00436B91" w:rsidRPr="00436B91" w:rsidRDefault="00436B91" w:rsidP="00436B91">
      <w:pPr>
        <w:rPr>
          <w:rFonts w:ascii="Times New Roman" w:hAnsi="Times New Roman" w:cs="Times New Roman"/>
        </w:rPr>
      </w:pPr>
      <w:r w:rsidRPr="00436B91">
        <w:rPr>
          <w:rFonts w:ascii="Times New Roman" w:hAnsi="Times New Roman" w:cs="Times New Roman"/>
          <w:b/>
          <w:bCs/>
        </w:rPr>
        <w:t xml:space="preserve">Platform as a service (PaaS) </w:t>
      </w:r>
    </w:p>
    <w:p w14:paraId="0F5AA5D7" w14:textId="29C6FC82" w:rsidR="00436B91" w:rsidRDefault="00436B91" w:rsidP="00436B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Lambda</w:t>
      </w:r>
    </w:p>
    <w:p w14:paraId="7758CD06" w14:textId="5CEBD0EE" w:rsidR="00436B91" w:rsidRDefault="00436B91" w:rsidP="00436B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Amazon RDS</w:t>
      </w:r>
    </w:p>
    <w:p w14:paraId="6F90426A" w14:textId="623D1EDC" w:rsidR="00436B91" w:rsidRDefault="00436B91" w:rsidP="00436B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Elastic Beanstalk</w:t>
      </w:r>
    </w:p>
    <w:p w14:paraId="6B8A1EEA" w14:textId="77777777" w:rsidR="00436B91" w:rsidRDefault="00436B91" w:rsidP="00436B91">
      <w:pPr>
        <w:rPr>
          <w:rFonts w:ascii="Times New Roman" w:hAnsi="Times New Roman" w:cs="Times New Roman"/>
        </w:rPr>
      </w:pPr>
    </w:p>
    <w:p w14:paraId="752236DD" w14:textId="77777777" w:rsidR="00436B91" w:rsidRPr="00436B91" w:rsidRDefault="00436B91" w:rsidP="00436B91">
      <w:pPr>
        <w:rPr>
          <w:rFonts w:ascii="Times New Roman" w:hAnsi="Times New Roman" w:cs="Times New Roman"/>
        </w:rPr>
      </w:pPr>
      <w:r w:rsidRPr="00436B91">
        <w:rPr>
          <w:rFonts w:ascii="Times New Roman" w:hAnsi="Times New Roman" w:cs="Times New Roman"/>
          <w:b/>
          <w:bCs/>
        </w:rPr>
        <w:t xml:space="preserve">Software as a service (SaaS) </w:t>
      </w:r>
    </w:p>
    <w:p w14:paraId="0BB8AD72" w14:textId="5D7CC011" w:rsidR="00436B91" w:rsidRDefault="00436B91" w:rsidP="00436B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Trusted Advisor</w:t>
      </w:r>
    </w:p>
    <w:p w14:paraId="49DE1950" w14:textId="33B0E605" w:rsidR="00436B91" w:rsidRDefault="00436B91" w:rsidP="00436B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Shield</w:t>
      </w:r>
    </w:p>
    <w:p w14:paraId="3E793E74" w14:textId="11B098B4" w:rsidR="00436B91" w:rsidRDefault="00436B91" w:rsidP="00436B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Amazon Chime </w:t>
      </w:r>
    </w:p>
    <w:p w14:paraId="08AB6290" w14:textId="77777777" w:rsidR="00436B91" w:rsidRDefault="00436B91" w:rsidP="00436B91">
      <w:pPr>
        <w:rPr>
          <w:rFonts w:ascii="Times New Roman" w:hAnsi="Times New Roman" w:cs="Times New Roman"/>
        </w:rPr>
      </w:pPr>
    </w:p>
    <w:p w14:paraId="6EB18644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53D62104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75EBA607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6E06CA0F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4FC5524F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1E17CA9F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4CBB5DBC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0496EF6B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12477C6E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6F581E1B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524E266D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78D2F88D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2AACD599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4872F8C2" w14:textId="0AE3F0A2" w:rsidR="005C52AA" w:rsidRDefault="005C52AA" w:rsidP="00436B91">
      <w:pPr>
        <w:rPr>
          <w:rFonts w:ascii="Times New Roman" w:hAnsi="Times New Roman" w:cs="Times New Roman"/>
          <w:b/>
          <w:bCs/>
          <w:u w:val="single"/>
        </w:rPr>
      </w:pPr>
      <w:r w:rsidRPr="005C52AA">
        <w:rPr>
          <w:rFonts w:ascii="Times New Roman" w:hAnsi="Times New Roman" w:cs="Times New Roman"/>
          <w:b/>
          <w:bCs/>
          <w:u w:val="single"/>
        </w:rPr>
        <w:lastRenderedPageBreak/>
        <w:t>AWS identity and Access Management</w:t>
      </w:r>
    </w:p>
    <w:p w14:paraId="5A6F82D1" w14:textId="4BE194DF" w:rsidR="005C52AA" w:rsidRDefault="005C52AA" w:rsidP="00436B91">
      <w:pPr>
        <w:rPr>
          <w:rFonts w:ascii="Times New Roman" w:hAnsi="Times New Roman" w:cs="Times New Roman"/>
        </w:rPr>
      </w:pPr>
      <w:r w:rsidRPr="005C52AA">
        <w:rPr>
          <w:rFonts w:ascii="Times New Roman" w:hAnsi="Times New Roman" w:cs="Times New Roman"/>
        </w:rPr>
        <w:t>IAM</w:t>
      </w:r>
      <w:r>
        <w:rPr>
          <w:rFonts w:ascii="Times New Roman" w:hAnsi="Times New Roman" w:cs="Times New Roman"/>
        </w:rPr>
        <w:t xml:space="preserve"> – Manage access</w:t>
      </w:r>
    </w:p>
    <w:p w14:paraId="623C12F6" w14:textId="20AE6B7B" w:rsidR="005C52AA" w:rsidRDefault="005C52AA" w:rsidP="00436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Who can access or </w:t>
      </w:r>
      <w:r w:rsidR="00BB478F">
        <w:rPr>
          <w:rFonts w:ascii="Times New Roman" w:hAnsi="Times New Roman" w:cs="Times New Roman"/>
        </w:rPr>
        <w:t>deny</w:t>
      </w:r>
      <w:r>
        <w:rPr>
          <w:rFonts w:ascii="Times New Roman" w:hAnsi="Times New Roman" w:cs="Times New Roman"/>
        </w:rPr>
        <w:t>?</w:t>
      </w:r>
    </w:p>
    <w:p w14:paraId="2C9D8784" w14:textId="510A4035" w:rsidR="005C52AA" w:rsidRPr="005C52AA" w:rsidRDefault="005C52AA" w:rsidP="005C52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5C52AA">
        <w:rPr>
          <w:rFonts w:ascii="Times New Roman" w:hAnsi="Times New Roman" w:cs="Times New Roman"/>
          <w:i/>
          <w:iCs/>
        </w:rPr>
        <w:t>Which user can access the resources. (Authentication)</w:t>
      </w:r>
    </w:p>
    <w:p w14:paraId="75E3F325" w14:textId="02815A32" w:rsidR="005C52AA" w:rsidRPr="005C52AA" w:rsidRDefault="005C52AA" w:rsidP="005C52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5C52AA">
        <w:rPr>
          <w:rFonts w:ascii="Times New Roman" w:hAnsi="Times New Roman" w:cs="Times New Roman"/>
          <w:i/>
          <w:iCs/>
        </w:rPr>
        <w:t>Which resources can be accessed. (Authorization)</w:t>
      </w:r>
    </w:p>
    <w:p w14:paraId="0EE24F53" w14:textId="12970D17" w:rsidR="005C52AA" w:rsidRPr="005C52AA" w:rsidRDefault="005C52AA" w:rsidP="005C52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5C52AA">
        <w:rPr>
          <w:rFonts w:ascii="Times New Roman" w:hAnsi="Times New Roman" w:cs="Times New Roman"/>
          <w:i/>
          <w:iCs/>
        </w:rPr>
        <w:t>How it can be accessed.</w:t>
      </w:r>
    </w:p>
    <w:p w14:paraId="0A1B2A24" w14:textId="77777777" w:rsidR="005C52AA" w:rsidRDefault="005C52AA" w:rsidP="00436B91">
      <w:pPr>
        <w:rPr>
          <w:rFonts w:ascii="Times New Roman" w:hAnsi="Times New Roman" w:cs="Times New Roman"/>
        </w:rPr>
      </w:pPr>
    </w:p>
    <w:p w14:paraId="5BDFFFB5" w14:textId="77777777" w:rsidR="00BB478F" w:rsidRDefault="00BB478F" w:rsidP="00436B91">
      <w:pPr>
        <w:rPr>
          <w:rFonts w:ascii="Times New Roman" w:hAnsi="Times New Roman" w:cs="Times New Roman"/>
        </w:rPr>
      </w:pPr>
    </w:p>
    <w:p w14:paraId="2A3FEAB6" w14:textId="1F641832" w:rsidR="00BB478F" w:rsidRPr="00BB478F" w:rsidRDefault="00BB478F" w:rsidP="00436B91">
      <w:pPr>
        <w:rPr>
          <w:rFonts w:ascii="Times New Roman" w:hAnsi="Times New Roman" w:cs="Times New Roman"/>
          <w:b/>
          <w:bCs/>
          <w:i/>
          <w:iCs/>
        </w:rPr>
      </w:pPr>
      <w:r w:rsidRPr="00BB478F">
        <w:rPr>
          <w:rFonts w:ascii="Times New Roman" w:hAnsi="Times New Roman" w:cs="Times New Roman"/>
          <w:b/>
          <w:bCs/>
          <w:i/>
          <w:iCs/>
        </w:rPr>
        <w:t>Slide 18</w:t>
      </w:r>
    </w:p>
    <w:p w14:paraId="6AE9D69B" w14:textId="521BC465" w:rsidR="00BB478F" w:rsidRDefault="00BB478F" w:rsidP="00436B91">
      <w:pPr>
        <w:rPr>
          <w:rFonts w:ascii="Times New Roman" w:hAnsi="Times New Roman" w:cs="Times New Roman"/>
        </w:rPr>
      </w:pPr>
      <w:r w:rsidRPr="00BB478F">
        <w:rPr>
          <w:rFonts w:ascii="Times New Roman" w:hAnsi="Times New Roman" w:cs="Times New Roman"/>
          <w:b/>
          <w:bCs/>
        </w:rPr>
        <w:t>IAM user</w:t>
      </w:r>
      <w:r>
        <w:rPr>
          <w:rFonts w:ascii="Times New Roman" w:hAnsi="Times New Roman" w:cs="Times New Roman"/>
        </w:rPr>
        <w:t xml:space="preserve"> - Create Users</w:t>
      </w:r>
    </w:p>
    <w:p w14:paraId="2CCCF7EC" w14:textId="47AEE9E4" w:rsidR="00BB478F" w:rsidRDefault="00BB478F" w:rsidP="00436B91">
      <w:pPr>
        <w:rPr>
          <w:rFonts w:ascii="Times New Roman" w:hAnsi="Times New Roman" w:cs="Times New Roman"/>
        </w:rPr>
      </w:pPr>
      <w:r w:rsidRPr="00BB478F">
        <w:rPr>
          <w:rFonts w:ascii="Times New Roman" w:hAnsi="Times New Roman" w:cs="Times New Roman"/>
          <w:b/>
          <w:bCs/>
        </w:rPr>
        <w:t>IAM group</w:t>
      </w:r>
      <w:r>
        <w:rPr>
          <w:rFonts w:ascii="Times New Roman" w:hAnsi="Times New Roman" w:cs="Times New Roman"/>
          <w:b/>
          <w:bCs/>
        </w:rPr>
        <w:t xml:space="preserve"> -</w:t>
      </w:r>
      <w:r>
        <w:rPr>
          <w:rFonts w:ascii="Times New Roman" w:hAnsi="Times New Roman" w:cs="Times New Roman"/>
        </w:rPr>
        <w:t>Create a group. Assign users for group. Give permission for the group (Same level).</w:t>
      </w:r>
    </w:p>
    <w:p w14:paraId="44384649" w14:textId="0E2F7608" w:rsidR="00BB478F" w:rsidRDefault="00BB478F" w:rsidP="00436B91">
      <w:pPr>
        <w:rPr>
          <w:rFonts w:ascii="Times New Roman" w:hAnsi="Times New Roman" w:cs="Times New Roman"/>
        </w:rPr>
      </w:pPr>
      <w:r w:rsidRPr="00BB478F">
        <w:rPr>
          <w:rFonts w:ascii="Times New Roman" w:hAnsi="Times New Roman" w:cs="Times New Roman"/>
          <w:b/>
          <w:bCs/>
        </w:rPr>
        <w:t>IAM policy</w:t>
      </w:r>
      <w:r>
        <w:rPr>
          <w:rFonts w:ascii="Times New Roman" w:hAnsi="Times New Roman" w:cs="Times New Roman"/>
        </w:rPr>
        <w:t>-Which resources can be accessed or which level.</w:t>
      </w:r>
    </w:p>
    <w:p w14:paraId="582CBE1F" w14:textId="040B6B96" w:rsidR="00BB478F" w:rsidRDefault="00BB478F" w:rsidP="00436B91">
      <w:pPr>
        <w:rPr>
          <w:rFonts w:ascii="Times New Roman" w:hAnsi="Times New Roman" w:cs="Times New Roman"/>
        </w:rPr>
      </w:pPr>
      <w:r w:rsidRPr="00BB478F">
        <w:rPr>
          <w:rFonts w:ascii="Times New Roman" w:hAnsi="Times New Roman" w:cs="Times New Roman"/>
          <w:b/>
          <w:bCs/>
        </w:rPr>
        <w:t>IAM role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- It’s like temporally rule. </w:t>
      </w:r>
    </w:p>
    <w:p w14:paraId="4D595DDC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5FADBC40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72A439D0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4D72F56B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39FED024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7BF11E35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42443D45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4E61B613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3DAC4BB2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684E16D4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150D0E0E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3D804A12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7701B898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42ACD16E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30658D84" w14:textId="77777777" w:rsidR="002268B0" w:rsidRDefault="002268B0" w:rsidP="00436B91">
      <w:pPr>
        <w:rPr>
          <w:rFonts w:ascii="Times New Roman" w:hAnsi="Times New Roman" w:cs="Times New Roman"/>
        </w:rPr>
      </w:pPr>
    </w:p>
    <w:p w14:paraId="751A64F5" w14:textId="61F5B70C" w:rsidR="002268B0" w:rsidRDefault="002268B0" w:rsidP="00436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3E653" wp14:editId="411A89A7">
                <wp:simplePos x="0" y="0"/>
                <wp:positionH relativeFrom="column">
                  <wp:posOffset>1223962</wp:posOffset>
                </wp:positionH>
                <wp:positionV relativeFrom="paragraph">
                  <wp:posOffset>75883</wp:posOffset>
                </wp:positionV>
                <wp:extent cx="2038350" cy="1014412"/>
                <wp:effectExtent l="0" t="0" r="19050" b="14605"/>
                <wp:wrapNone/>
                <wp:docPr id="978261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1014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1DF85" w14:textId="4666A27D" w:rsidR="002268B0" w:rsidRDefault="002268B0">
                            <w:r>
                              <w:t xml:space="preserve">EC2 Admin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83E65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6.35pt;margin-top:6pt;width:160.5pt;height:7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WmXNQIAAH0EAAAOAAAAZHJzL2Uyb0RvYy54bWysVE1v2zAMvQ/YfxB0X2ynadcacYosRYYB&#10;QVsgHXpWZCk2JouapMTOfv0o2flYu9Owi0yJ1BP5+OjpfdcoshfW1aALmo1SSoTmUNZ6W9DvL8tP&#10;t5Q4z3TJFGhR0INw9H728cO0NbkYQwWqFJYgiHZ5awpaeW/yJHG8Eg1zIzBCo1OCbZjHrd0mpWUt&#10;ojcqGafpTdKCLY0FLpzD04feSWcRX0rB/ZOUTniiCoq5+bjauG7CmsymLN9aZqqaD2mwf8iiYbXG&#10;R09QD8wzsrP1O6im5hYcSD/i0CQgZc1FrAGrydI31awrZkSsBclx5kST+3+w/HG/Ns+W+O4LdNjA&#10;QEhrXO7wMNTTSduEL2ZK0I8UHk60ic4Tjofj9Or26hpdHH1Zmk0m2TjgJOfrxjr/VUBDglFQi32J&#10;dLH9yvk+9BgSXnOg6nJZKxU3QQtioSzZM+yi8jFJBP8jSmnSFvQm5PEOIUCf7m8U4z+G9C4QEE9p&#10;zPlcfLB8t+kGRjZQHpAoC72GnOHLGnFXzPlnZlE0SAAOgn/CRSrAZGCwKKnA/vrbeYjHXqKXkhZF&#10;WFD3c8esoER909jlO+QyqDZuJtefx7ixl57NpUfvmgUgQxmOnOHRDPFeHU1poXnFeZmHV9HFNMe3&#10;C+qP5sL3o4HzxsV8HoNQp4b5lV4bHqADuYHPl+6VWTP006MUHuEoV5a/aWsfG25qmO88yDr2PBDc&#10;szrwjhqPqhnmMQzR5T5Gnf8as98AAAD//wMAUEsDBBQABgAIAAAAIQAMC95X2gAAAAoBAAAPAAAA&#10;ZHJzL2Rvd25yZXYueG1sTE/LTsMwELwj8Q/WInGjToIgaYhTASpcOFEQZzfe2haxHdluGv6e5URv&#10;Ow/NznSbxY1sxphs8ALKVQEM/RCU9VrA58fLTQMsZemVHINHAT+YYNNfXnSyVeHk33HeZc0oxKdW&#10;CjA5Ty3naTDoZFqFCT1phxCdzASj5irKE4W7kVdFcc+dtJ4+GDnhs8Hhe3d0ArZPeq2HRkazbZS1&#10;8/J1eNOvQlxfLY8PwDIu+d8Mf/WpOvTUaR+OXiU2El5XNVnpqGgTGe7KWyL2RNRlDbzv+PmE/hcA&#10;AP//AwBQSwECLQAUAAYACAAAACEAtoM4kv4AAADhAQAAEwAAAAAAAAAAAAAAAAAAAAAAW0NvbnRl&#10;bnRfVHlwZXNdLnhtbFBLAQItABQABgAIAAAAIQA4/SH/1gAAAJQBAAALAAAAAAAAAAAAAAAAAC8B&#10;AABfcmVscy8ucmVsc1BLAQItABQABgAIAAAAIQBp0WmXNQIAAH0EAAAOAAAAAAAAAAAAAAAAAC4C&#10;AABkcnMvZTJvRG9jLnhtbFBLAQItABQABgAIAAAAIQAMC95X2gAAAAoBAAAPAAAAAAAAAAAAAAAA&#10;AI8EAABkcnMvZG93bnJldi54bWxQSwUGAAAAAAQABADzAAAAlgUAAAAA&#10;" fillcolor="white [3201]" strokeweight=".5pt">
                <v:textbox>
                  <w:txbxContent>
                    <w:p w14:paraId="31C1DF85" w14:textId="4666A27D" w:rsidR="002268B0" w:rsidRDefault="002268B0">
                      <w:r>
                        <w:t xml:space="preserve">EC2 Admin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A352B" wp14:editId="01AC4D4D">
                <wp:simplePos x="0" y="0"/>
                <wp:positionH relativeFrom="column">
                  <wp:posOffset>-280987</wp:posOffset>
                </wp:positionH>
                <wp:positionV relativeFrom="paragraph">
                  <wp:posOffset>119063</wp:posOffset>
                </wp:positionV>
                <wp:extent cx="695325" cy="581025"/>
                <wp:effectExtent l="0" t="0" r="28575" b="28575"/>
                <wp:wrapNone/>
                <wp:docPr id="4487411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DA49B9" w14:textId="3ADE9E5B" w:rsidR="002268B0" w:rsidRDefault="002268B0">
                            <w:r>
                              <w:t xml:space="preserve">Policy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A352B" id="Text Box 3" o:spid="_x0000_s1027" type="#_x0000_t202" style="position:absolute;margin-left:-22.1pt;margin-top:9.4pt;width:54.75pt;height:4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leqOQIAAIIEAAAOAAAAZHJzL2Uyb0RvYy54bWysVE1v2zAMvQ/YfxB0X+ykSdcGcYosRYYB&#10;RVsgHXpWZCkWJouapMTOfv0o2flot9Owi0yJ1BP5+OjZXVtrshfOKzAFHQ5ySoThUCqzLej3l9Wn&#10;G0p8YKZkGowo6EF4ejf/+GHW2KkYQQW6FI4giPHTxha0CsFOs8zzStTMD8AKg04JrmYBt26blY41&#10;iF7rbJTn11kDrrQOuPAeT+87J50nfCkFD09SehGILijmFtLq0rqJazafsenWMVsp3qfB/iGLmimD&#10;j56g7llgZOfUH1C14g48yDDgUGcgpeIi1YDVDPN31awrZkWqBcnx9kST/3+w/HG/ts+OhPYLtNjA&#10;SEhj/dTjYaynla6OX8yUoB8pPJxoE20gHA+vbydXowklHF2Tm2GONqJk58vW+fBVQE2iUVCHXUlk&#10;sf2DD13oMSS+5UGrcqW0TpuoBLHUjuwZ9lCHlCKCv4nShjSYyNUkT8BvfBH6dH+jGf/Rp3cRhXja&#10;YM7n0qMV2k1LVHlBywbKA7LloBOSt3ylEP6B+fDMHCoHCcJpCE+4SA2YE/QWJRW4X387j/HYUPRS&#10;0qASC+p/7pgTlOhvBlt9OxyPo3TTZjz5PMKNu/RsLj1mVy8BiRri3FmezBgf9NGUDupXHJpFfBVd&#10;zHB8u6DhaC5DNx84dFwsFikIxWpZeDBryyN0bEyk9aV9Zc72bQ2oh0c4apZN33W3i403DSx2AaRK&#10;rY88d6z29KPQk3j6oYyTdLlPUedfx/w3AAAA//8DAFBLAwQUAAYACAAAACEAc87eMdwAAAAJAQAA&#10;DwAAAGRycy9kb3ducmV2LnhtbEyPzU7DMBCE70i8g7VI3FqnP1QhxKkAFS6cKIjzNnZti3gdxW4a&#10;3p7lRI+jGc18U2+n0InRDMlHUrCYFyAMtVF7sgo+P15mJYiUkTR2kYyCH5Ng21xf1VjpeKZ3M+6z&#10;FVxCqUIFLue+kjK1zgRM89gbYu8Yh4CZ5WClHvDM5aGTy6LYyICeeMFhb56dab/3p6Bg92TvbVvi&#10;4Hal9n6cvo5v9lWp25vp8QFENlP+D8MfPqNDw0yHeCKdRKdgtl4vOcpGyRc4sLlbgTiwXhQrkE0t&#10;Lx80vwAAAP//AwBQSwECLQAUAAYACAAAACEAtoM4kv4AAADhAQAAEwAAAAAAAAAAAAAAAAAAAAAA&#10;W0NvbnRlbnRfVHlwZXNdLnhtbFBLAQItABQABgAIAAAAIQA4/SH/1gAAAJQBAAALAAAAAAAAAAAA&#10;AAAAAC8BAABfcmVscy8ucmVsc1BLAQItABQABgAIAAAAIQAqXleqOQIAAIIEAAAOAAAAAAAAAAAA&#10;AAAAAC4CAABkcnMvZTJvRG9jLnhtbFBLAQItABQABgAIAAAAIQBzzt4x3AAAAAkBAAAPAAAAAAAA&#10;AAAAAAAAAJMEAABkcnMvZG93bnJldi54bWxQSwUGAAAAAAQABADzAAAAnAUAAAAA&#10;" fillcolor="white [3201]" strokeweight=".5pt">
                <v:textbox>
                  <w:txbxContent>
                    <w:p w14:paraId="76DA49B9" w14:textId="3ADE9E5B" w:rsidR="002268B0" w:rsidRDefault="002268B0">
                      <w:r>
                        <w:t xml:space="preserve">Policy </w:t>
                      </w:r>
                    </w:p>
                  </w:txbxContent>
                </v:textbox>
              </v:shape>
            </w:pict>
          </mc:Fallback>
        </mc:AlternateContent>
      </w:r>
    </w:p>
    <w:p w14:paraId="63C165B1" w14:textId="7893A1DE" w:rsidR="002268B0" w:rsidRDefault="002268B0" w:rsidP="00436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B5B244" wp14:editId="39B2FEA8">
                <wp:simplePos x="0" y="0"/>
                <wp:positionH relativeFrom="column">
                  <wp:posOffset>2971800</wp:posOffset>
                </wp:positionH>
                <wp:positionV relativeFrom="paragraph">
                  <wp:posOffset>304800</wp:posOffset>
                </wp:positionV>
                <wp:extent cx="1700213" cy="566738"/>
                <wp:effectExtent l="38100" t="38100" r="14605" b="24130"/>
                <wp:wrapNone/>
                <wp:docPr id="18905129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0213" cy="5667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39D6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34pt;margin-top:24pt;width:133.9pt;height:44.6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0mzQEAAOQDAAAOAAAAZHJzL2Uyb0RvYy54bWysU01v2zAMvQ/YfxB0X2ynWFoYcXpI93EY&#10;tmIfvasyZQuQJUHiYvvfj5ITd9iGFRh2IWiRj+R7pPe302DYCULUzja82pScgZWu1bZr+Levb1/d&#10;cBZR2FYYZ6HhM0R+e3j5Yj/6Graud6aFwKiIjfXoG94j+rooouxhEHHjPFgKKhcGgfQZuqINYqTq&#10;gym2ZbkrRhdaH5yEGOn1bgnyQ66vFEj8pFQEZKbhNBtmG7J9TLY47EXdBeF7Lc9jiH+YYhDaUtO1&#10;1J1Awb4H/VupQcvgolO4kW4onFJaQuZAbKryFzZfeuEhcyFxol9liv+vrPx4Otr7QDKMPtbR34fE&#10;YlJhYMpo/552yrP3kLwUo5nZlAWcVwFhQibpsbouy211xZmk2Ovd7vrqJilcLBUT2oeI78ANLDkN&#10;jxiE7no8OmtpVy4sPcTpQ8QFeAEksLHJotDmjW0Zzp4OCoMWtjNw7pNSiicq2cPZwAL/DIrplgbd&#10;Zir5yuBoAjsJug8hJVis1kqUnWBKG7MCy+eB5/wEhXyBK3gh99euKyJ3dhZX8KCtC3/qjtNlZLXk&#10;XxRYeCcJHl075yVnaeiU8k7OZ59u9efvDH/6OQ8/AAAA//8DAFBLAwQUAAYACAAAACEAAtBHDt8A&#10;AAAKAQAADwAAAGRycy9kb3ducmV2LnhtbEyPQU/DMAyF70j8h8hI3Fg6Cuvomk4IARLHbRzYzWu8&#10;tmqTVE3adfv1eCc42dZ7ev5etp5MK0bqfe2sgvksAkG2cLq2pYLv3cfDEoQPaDW2zpKCM3lY57c3&#10;GabaneyGxm0oBYdYn6KCKoQuldIXFRn0M9eRZe3oeoOBz76UuscTh5tWPkbRQhqsLX+osKO3iopm&#10;OxgFyX7XXD7lz3kwl/F934Qwx68Xpe7vptcViEBT+DPDFZ/RIWemgxus9qJV8LRYcpfAy3WyIYmf&#10;ucuBnXESg8wz+b9C/gsAAP//AwBQSwECLQAUAAYACAAAACEAtoM4kv4AAADhAQAAEwAAAAAAAAAA&#10;AAAAAAAAAAAAW0NvbnRlbnRfVHlwZXNdLnhtbFBLAQItABQABgAIAAAAIQA4/SH/1gAAAJQBAAAL&#10;AAAAAAAAAAAAAAAAAC8BAABfcmVscy8ucmVsc1BLAQItABQABgAIAAAAIQCUUZ0mzQEAAOQDAAAO&#10;AAAAAAAAAAAAAAAAAC4CAABkcnMvZTJvRG9jLnhtbFBLAQItABQABgAIAAAAIQAC0EcO3wAAAAoB&#10;AAAPAAAAAAAAAAAAAAAAACc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46B8C6" wp14:editId="199D89F6">
                <wp:simplePos x="0" y="0"/>
                <wp:positionH relativeFrom="column">
                  <wp:posOffset>4510088</wp:posOffset>
                </wp:positionH>
                <wp:positionV relativeFrom="paragraph">
                  <wp:posOffset>666750</wp:posOffset>
                </wp:positionV>
                <wp:extent cx="509587" cy="523875"/>
                <wp:effectExtent l="0" t="0" r="24130" b="28575"/>
                <wp:wrapNone/>
                <wp:docPr id="162508300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" cy="523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53676A" id="Oval 2" o:spid="_x0000_s1026" style="position:absolute;margin-left:355.15pt;margin-top:52.5pt;width:40.1pt;height:4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2n2XwIAABUFAAAOAAAAZHJzL2Uyb0RvYy54bWysVMFu2zAMvQ/YPwi6r3ayZm2DOEXQosOA&#10;oi3WDj2rslQLkEWNUuJkXz9KdpxiKXYYdpElkXwknx+1uNy2lm0UBgOu4pOTkjPlJNTGvVb8x9PN&#10;p3POQhSuFhacqvhOBX65/Phh0fm5mkIDtlbICMSFeecr3sTo50URZKNaEU7AK0dGDdiKSEd8LWoU&#10;HaG3tpiW5ZeiA6w9glQh0O11b+TLjK+1kvFe66AisxWn2mJeMa8vaS2WCzF/ReEbI4cyxD9U0Qrj&#10;KOkIdS2iYGs0R1CtkQgBdDyR0BagtZEq90DdTMo/unlshFe5FyIn+JGm8P9g5d3m0T8g0dD5MA+0&#10;TV1sNbbpS/WxbSZrN5KltpFJupyVF7PzM84kmWbTz+dns0RmcQj2GOJXBS1Lm4ora40PqR0xF5vb&#10;EHvvvReFHirIu7izKjlb911pZmrKOc3RWRzqyiLbCPqtQkrl4qQ3NaJW/fVkVpb5/1JJY0QuMAMm&#10;ZG2sHbEHgCS8Y+y+1sE/haqsrTG4/FthffAYkTODi2NwaxzgewCWuhoy9/57knpqEksvUO8ekCH0&#10;yg5e3hii+1aE+CCQpEyip/GM97RoC13FYdhx1gD+eu8++ZPCyMpZR6NR8fBzLVBxZr850t7F5PQ0&#10;zVI+nM7OpnTAt5aXtxa3bq+AftOEHgIv8zb5R7vfaoT2maZ4lbKSSThJuSsuI+4PV7EfWXoHpFqt&#10;shvNjxfx1j16mcATq0lLT9tngX7QXCSx3sF+jI501/umSAerdQRtsigPvA580+xl4QzvRBrut+fs&#10;dXjNlr8BAAD//wMAUEsDBBQABgAIAAAAIQCjRQP+4AAAAAsBAAAPAAAAZHJzL2Rvd25yZXYueG1s&#10;TI/BTsMwEETvSPyDtUhcELUDhIQQp4pAiBNCtP0ANzZxmngdxU4b+HqWExx35ml2plwvbmBHM4XO&#10;o4RkJYAZbLzusJWw275c58BCVKjV4NFI+DIB1tX5WakK7U/4YY6b2DIKwVAoCTbGseA8NNY4FVZ+&#10;NEjep5+cinROLdeTOlG4G/iNEPfcqQ7pg1WjebKm6Tezk3BXO/s9189X7/1b8nroMRzy2Eh5ebHU&#10;j8CiWeIfDL/1qTpU1GnvZ9SBDRKyRNwSSoZIaRQR2YNIge1JybMUeFXy/xuqHwAAAP//AwBQSwEC&#10;LQAUAAYACAAAACEAtoM4kv4AAADhAQAAEwAAAAAAAAAAAAAAAAAAAAAAW0NvbnRlbnRfVHlwZXNd&#10;LnhtbFBLAQItABQABgAIAAAAIQA4/SH/1gAAAJQBAAALAAAAAAAAAAAAAAAAAC8BAABfcmVscy8u&#10;cmVsc1BLAQItABQABgAIAAAAIQAiW2n2XwIAABUFAAAOAAAAAAAAAAAAAAAAAC4CAABkcnMvZTJv&#10;RG9jLnhtbFBLAQItABQABgAIAAAAIQCjRQP+4AAAAAsBAAAPAAAAAAAAAAAAAAAAALkEAABkcnMv&#10;ZG93bnJldi54bWxQSwUGAAAAAAQABADzAAAAxgUAAAAA&#10;" fillcolor="#156082 [3204]" strokecolor="#030e13 [484]" strokeweight="1.5pt">
                <v:stroke joinstyle="miter"/>
              </v:oval>
            </w:pict>
          </mc:Fallback>
        </mc:AlternateContent>
      </w:r>
    </w:p>
    <w:p w14:paraId="7DB99F38" w14:textId="16DA6E02" w:rsidR="002268B0" w:rsidRPr="002268B0" w:rsidRDefault="002268B0" w:rsidP="002268B0">
      <w:pPr>
        <w:tabs>
          <w:tab w:val="left" w:pos="801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User 3</w:t>
      </w:r>
    </w:p>
    <w:sectPr w:rsidR="002268B0" w:rsidRPr="00226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37096"/>
    <w:multiLevelType w:val="hybridMultilevel"/>
    <w:tmpl w:val="DF625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934C8"/>
    <w:multiLevelType w:val="hybridMultilevel"/>
    <w:tmpl w:val="E59A0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C328A"/>
    <w:multiLevelType w:val="hybridMultilevel"/>
    <w:tmpl w:val="1220B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21BE6"/>
    <w:multiLevelType w:val="hybridMultilevel"/>
    <w:tmpl w:val="E8221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260474">
    <w:abstractNumId w:val="0"/>
  </w:num>
  <w:num w:numId="2" w16cid:durableId="678704580">
    <w:abstractNumId w:val="3"/>
  </w:num>
  <w:num w:numId="3" w16cid:durableId="260603713">
    <w:abstractNumId w:val="2"/>
  </w:num>
  <w:num w:numId="4" w16cid:durableId="1940746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51"/>
    <w:rsid w:val="002268B0"/>
    <w:rsid w:val="004355DC"/>
    <w:rsid w:val="00436B91"/>
    <w:rsid w:val="005C52AA"/>
    <w:rsid w:val="00BB478F"/>
    <w:rsid w:val="00D404B8"/>
    <w:rsid w:val="00D9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015F"/>
  <w15:chartTrackingRefBased/>
  <w15:docId w15:val="{4440AF42-EB41-458B-9E76-84CE6316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Niduli Gokaralla</dc:creator>
  <cp:keywords/>
  <dc:description/>
  <cp:lastModifiedBy>Niduli Gokaralla</cp:lastModifiedBy>
  <cp:revision>1</cp:revision>
  <dcterms:created xsi:type="dcterms:W3CDTF">2025-08-25T03:04:00Z</dcterms:created>
  <dcterms:modified xsi:type="dcterms:W3CDTF">2025-08-25T06:18:00Z</dcterms:modified>
</cp:coreProperties>
</file>