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0EE0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Data Preparation:</w:t>
      </w:r>
    </w:p>
    <w:p w14:paraId="19058C9B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The dataset contains information about multiple junctions, including features like year, month, date, hour, and day of the week.</w:t>
      </w:r>
    </w:p>
    <w:p w14:paraId="04EFD913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The 'Vehicles' column is the target variable, representing the number of vehicles at each junction.</w:t>
      </w:r>
    </w:p>
    <w:p w14:paraId="5167EB87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</w:p>
    <w:p w14:paraId="00675B50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Linear Regression:</w:t>
      </w:r>
    </w:p>
    <w:p w14:paraId="1826C263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Linear regression is used to model the relationship between the features and the number of vehicles.</w:t>
      </w:r>
    </w:p>
    <w:p w14:paraId="21FC1DE5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The code includes functions for training a linear regression model (</w:t>
      </w:r>
      <w:proofErr w:type="spellStart"/>
      <w:r w:rsidRPr="00D15E86">
        <w:rPr>
          <w:rFonts w:ascii="Times New Roman" w:hAnsi="Times New Roman" w:cs="Times New Roman"/>
          <w:sz w:val="24"/>
          <w:szCs w:val="24"/>
        </w:rPr>
        <w:t>train_linear_regression</w:t>
      </w:r>
      <w:proofErr w:type="spellEnd"/>
      <w:r w:rsidRPr="00D15E86">
        <w:rPr>
          <w:rFonts w:ascii="Times New Roman" w:hAnsi="Times New Roman" w:cs="Times New Roman"/>
          <w:sz w:val="24"/>
          <w:szCs w:val="24"/>
        </w:rPr>
        <w:t>) and making predictions (</w:t>
      </w:r>
      <w:proofErr w:type="spellStart"/>
      <w:r w:rsidRPr="00D15E86">
        <w:rPr>
          <w:rFonts w:ascii="Times New Roman" w:hAnsi="Times New Roman" w:cs="Times New Roman"/>
          <w:sz w:val="24"/>
          <w:szCs w:val="24"/>
        </w:rPr>
        <w:t>predict_linear_regression</w:t>
      </w:r>
      <w:proofErr w:type="spellEnd"/>
      <w:r w:rsidRPr="00D15E86">
        <w:rPr>
          <w:rFonts w:ascii="Times New Roman" w:hAnsi="Times New Roman" w:cs="Times New Roman"/>
          <w:sz w:val="24"/>
          <w:szCs w:val="24"/>
        </w:rPr>
        <w:t>).</w:t>
      </w:r>
    </w:p>
    <w:p w14:paraId="5658A13F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</w:p>
    <w:p w14:paraId="60139870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Junction-Specific Analysis:</w:t>
      </w:r>
    </w:p>
    <w:p w14:paraId="6ACBE038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The code uses a loop to iterate over different junctions (junctions 1 to 3).</w:t>
      </w:r>
    </w:p>
    <w:p w14:paraId="2A65B4E3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For each junction, the data is split into training and test sets, and features are selected, including one-hot encoded day columns.</w:t>
      </w:r>
    </w:p>
    <w:p w14:paraId="1EA7AE98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</w:p>
    <w:p w14:paraId="1AD93BB6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Scaling Features:</w:t>
      </w:r>
    </w:p>
    <w:p w14:paraId="1AD48764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 xml:space="preserve">Features are scaled using </w:t>
      </w:r>
      <w:proofErr w:type="spellStart"/>
      <w:r w:rsidRPr="00D15E8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D15E86">
        <w:rPr>
          <w:rFonts w:ascii="Times New Roman" w:hAnsi="Times New Roman" w:cs="Times New Roman"/>
          <w:sz w:val="24"/>
          <w:szCs w:val="24"/>
        </w:rPr>
        <w:t xml:space="preserve"> to standardize the data.</w:t>
      </w:r>
    </w:p>
    <w:p w14:paraId="6AA909CF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</w:p>
    <w:p w14:paraId="665ACBBC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Model Training and Evaluation:</w:t>
      </w:r>
    </w:p>
    <w:p w14:paraId="4446E548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The linear regression model is trained on the scaled training data, and predictions are made on the test data.</w:t>
      </w:r>
    </w:p>
    <w:p w14:paraId="6ED6C9E7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Mean Squared Error (MSE) is calculated as an evaluation metric.</w:t>
      </w:r>
    </w:p>
    <w:p w14:paraId="3FC5B62D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</w:p>
    <w:p w14:paraId="410C9F73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Visualization:</w:t>
      </w:r>
    </w:p>
    <w:p w14:paraId="1C4DD46C" w14:textId="77777777" w:rsidR="00D15E86" w:rsidRPr="00D15E86" w:rsidRDefault="00D15E86" w:rsidP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The true values and predicted values are plotted over time for each junction, allowing for a visual assessment of the model's performance.</w:t>
      </w:r>
    </w:p>
    <w:p w14:paraId="0D957AD9" w14:textId="52FACE9A" w:rsidR="000E0FE5" w:rsidRDefault="00D15E86">
      <w:pPr>
        <w:rPr>
          <w:rFonts w:ascii="Times New Roman" w:hAnsi="Times New Roman" w:cs="Times New Roman"/>
          <w:sz w:val="24"/>
          <w:szCs w:val="24"/>
        </w:rPr>
      </w:pPr>
      <w:r w:rsidRPr="00D15E86">
        <w:rPr>
          <w:rFonts w:ascii="Times New Roman" w:hAnsi="Times New Roman" w:cs="Times New Roman"/>
          <w:sz w:val="24"/>
          <w:szCs w:val="24"/>
        </w:rPr>
        <w:t>In summary, this project aims to build and evaluate linear regression models to predict the number of vehicles at different junctions. The inclusion of features such as time-related variables (year, month, date, hour, day of the week) suggests a time-series regression analysis, where the goal is to capture patterns and trends in the data to make accurate predictions</w:t>
      </w:r>
      <w:r w:rsidRPr="00D15E86">
        <w:rPr>
          <w:rFonts w:ascii="Arial" w:eastAsia="Times New Roman" w:hAnsi="Arial" w:cs="Arial"/>
          <w:vanish/>
          <w:kern w:val="0"/>
          <w:sz w:val="16"/>
          <w:szCs w:val="16"/>
          <w:lang w:eastAsia="en-PH"/>
          <w14:ligatures w14:val="none"/>
        </w:rPr>
        <w:t>Top of Form</w:t>
      </w:r>
    </w:p>
    <w:p w14:paraId="40D29D26" w14:textId="77777777" w:rsidR="00367B88" w:rsidRPr="00367B88" w:rsidRDefault="00367B88" w:rsidP="00367B88">
      <w:pPr>
        <w:rPr>
          <w:sz w:val="24"/>
          <w:szCs w:val="24"/>
          <w:lang w:eastAsia="en-PH"/>
        </w:rPr>
      </w:pPr>
      <w:r w:rsidRPr="00367B88">
        <w:rPr>
          <w:sz w:val="24"/>
          <w:szCs w:val="24"/>
          <w:bdr w:val="none" w:sz="0" w:space="0" w:color="auto" w:frame="1"/>
          <w:lang w:eastAsia="en-PH"/>
        </w:rPr>
        <w:lastRenderedPageBreak/>
        <w:t>What is Linear Regression?</w:t>
      </w:r>
    </w:p>
    <w:p w14:paraId="6AE3868E" w14:textId="77777777" w:rsidR="00367B88" w:rsidRPr="00367B88" w:rsidRDefault="00367B88" w:rsidP="00367B88">
      <w:pPr>
        <w:rPr>
          <w:sz w:val="24"/>
          <w:szCs w:val="24"/>
          <w:bdr w:val="none" w:sz="0" w:space="0" w:color="auto" w:frame="1"/>
          <w:lang w:eastAsia="en-PH"/>
        </w:rPr>
      </w:pPr>
      <w:r w:rsidRPr="00367B88">
        <w:rPr>
          <w:sz w:val="24"/>
          <w:szCs w:val="24"/>
          <w:bdr w:val="none" w:sz="0" w:space="0" w:color="auto" w:frame="1"/>
          <w:lang w:eastAsia="en-PH"/>
        </w:rPr>
        <w:t>Linear regression is a type of </w:t>
      </w:r>
      <w:hyperlink r:id="rId5" w:history="1">
        <w:r w:rsidRPr="00367B88">
          <w:rPr>
            <w:color w:val="0000FF"/>
            <w:sz w:val="24"/>
            <w:szCs w:val="24"/>
            <w:u w:val="single"/>
            <w:bdr w:val="none" w:sz="0" w:space="0" w:color="auto" w:frame="1"/>
            <w:lang w:eastAsia="en-PH"/>
          </w:rPr>
          <w:t>supervised machine learning</w:t>
        </w:r>
      </w:hyperlink>
      <w:r w:rsidRPr="00367B88">
        <w:rPr>
          <w:sz w:val="24"/>
          <w:szCs w:val="24"/>
          <w:bdr w:val="none" w:sz="0" w:space="0" w:color="auto" w:frame="1"/>
          <w:lang w:eastAsia="en-PH"/>
        </w:rPr>
        <w:t> algorithm that computes the linear relationship between a dependent variable and one or more independent features. When the number of the independent feature, is 1 then it is known as Univariate Linear regression, and in the case of more than one feature, it is known as multivariate linear regression.</w:t>
      </w:r>
    </w:p>
    <w:p w14:paraId="57641F7D" w14:textId="77777777" w:rsidR="00367B88" w:rsidRPr="00367B88" w:rsidRDefault="00367B88" w:rsidP="00367B88">
      <w:pPr>
        <w:rPr>
          <w:sz w:val="24"/>
          <w:szCs w:val="24"/>
          <w:lang w:eastAsia="en-PH"/>
        </w:rPr>
      </w:pPr>
    </w:p>
    <w:p w14:paraId="35ADE7ED" w14:textId="77777777" w:rsidR="00367B88" w:rsidRPr="00367B88" w:rsidRDefault="00367B88" w:rsidP="00367B88">
      <w:pPr>
        <w:rPr>
          <w:sz w:val="24"/>
          <w:szCs w:val="24"/>
          <w:lang w:eastAsia="en-PH"/>
        </w:rPr>
      </w:pPr>
      <w:r w:rsidRPr="00367B88">
        <w:rPr>
          <w:sz w:val="24"/>
          <w:szCs w:val="24"/>
          <w:bdr w:val="none" w:sz="0" w:space="0" w:color="auto" w:frame="1"/>
          <w:lang w:eastAsia="en-PH"/>
        </w:rPr>
        <w:t>Why Linear Regression is Important?</w:t>
      </w:r>
    </w:p>
    <w:p w14:paraId="6BA75021" w14:textId="77777777" w:rsidR="00367B88" w:rsidRPr="00367B88" w:rsidRDefault="00367B88" w:rsidP="00367B88">
      <w:pPr>
        <w:rPr>
          <w:sz w:val="24"/>
          <w:szCs w:val="24"/>
          <w:lang w:eastAsia="en-PH"/>
        </w:rPr>
      </w:pPr>
      <w:r w:rsidRPr="00367B88">
        <w:rPr>
          <w:sz w:val="24"/>
          <w:szCs w:val="24"/>
          <w:bdr w:val="none" w:sz="0" w:space="0" w:color="auto" w:frame="1"/>
          <w:lang w:eastAsia="en-PH"/>
        </w:rPr>
        <w:t>The interpretability of linear regression is a notable strength. The model’s equation provides clear coefficients that elucidate the impact of each independent variable on the dependent variable, facilitating a deeper understanding of the underlying dynamics.</w:t>
      </w:r>
    </w:p>
    <w:p w14:paraId="6F61E854" w14:textId="77777777" w:rsidR="00367B88" w:rsidRPr="00D15E86" w:rsidRDefault="00367B88">
      <w:pPr>
        <w:rPr>
          <w:rFonts w:ascii="Times New Roman" w:hAnsi="Times New Roman" w:cs="Times New Roman"/>
          <w:sz w:val="24"/>
          <w:szCs w:val="24"/>
        </w:rPr>
      </w:pPr>
    </w:p>
    <w:sectPr w:rsidR="00367B88" w:rsidRPr="00D15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679E"/>
    <w:multiLevelType w:val="multilevel"/>
    <w:tmpl w:val="E8CA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F3"/>
    <w:rsid w:val="000E0FE5"/>
    <w:rsid w:val="003629B0"/>
    <w:rsid w:val="00367B88"/>
    <w:rsid w:val="00444EA0"/>
    <w:rsid w:val="00963EF3"/>
    <w:rsid w:val="00D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C511"/>
  <w15:chartTrackingRefBased/>
  <w15:docId w15:val="{A55CBF53-456A-497B-B49A-3E06D0B4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7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D15E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E8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E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H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E86"/>
    <w:rPr>
      <w:rFonts w:ascii="Arial" w:eastAsia="Times New Roman" w:hAnsi="Arial" w:cs="Arial"/>
      <w:vanish/>
      <w:kern w:val="0"/>
      <w:sz w:val="16"/>
      <w:szCs w:val="16"/>
      <w:lang w:eastAsia="en-P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15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15E8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7B88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7B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4062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1303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3343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27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210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6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507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474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86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729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upervised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Nidzfar Tiblani</dc:creator>
  <cp:keywords/>
  <dc:description/>
  <cp:lastModifiedBy>Nidzfar Tiblani</cp:lastModifiedBy>
  <cp:revision>3</cp:revision>
  <dcterms:created xsi:type="dcterms:W3CDTF">2024-02-11T21:57:00Z</dcterms:created>
  <dcterms:modified xsi:type="dcterms:W3CDTF">2024-02-11T22:38:00Z</dcterms:modified>
</cp:coreProperties>
</file>