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847F2" w14:textId="77777777" w:rsidR="00B272C5" w:rsidRDefault="00B272C5" w:rsidP="00B272C5">
      <w:pPr>
        <w:spacing w:line="485" w:lineRule="exact"/>
        <w:ind w:left="3568"/>
        <w:rPr>
          <w:sz w:val="40"/>
        </w:rPr>
      </w:pPr>
      <w:r>
        <w:rPr>
          <w:sz w:val="40"/>
          <w:u w:val="thick"/>
        </w:rPr>
        <w:t>Testprotokoll</w:t>
      </w:r>
    </w:p>
    <w:p w14:paraId="244CCC95" w14:textId="77777777" w:rsidR="00B272C5" w:rsidRDefault="00B272C5" w:rsidP="00B272C5">
      <w:pPr>
        <w:pStyle w:val="BodyText"/>
        <w:spacing w:before="2"/>
        <w:ind w:left="116" w:right="5197"/>
      </w:pPr>
      <w:r>
        <w:t>Tester: Nikola Matovic</w:t>
      </w:r>
    </w:p>
    <w:p w14:paraId="13A14286" w14:textId="5313B446" w:rsidR="00B272C5" w:rsidRDefault="00B272C5" w:rsidP="00FB07E4">
      <w:pPr>
        <w:pStyle w:val="BodyText"/>
        <w:spacing w:before="2"/>
        <w:ind w:left="116" w:right="5197"/>
      </w:pPr>
      <w:r>
        <w:t>Datum: 25.06.20</w:t>
      </w:r>
      <w:r w:rsidR="00FB07E4">
        <w:t>20</w:t>
      </w:r>
    </w:p>
    <w:p w14:paraId="2C81C322" w14:textId="36BF1ABD" w:rsidR="00B272C5" w:rsidRPr="00501E20" w:rsidRDefault="00501E20" w:rsidP="00501E20">
      <w:pPr>
        <w:pStyle w:val="BodyText"/>
        <w:tabs>
          <w:tab w:val="left" w:pos="8073"/>
        </w:tabs>
        <w:ind w:left="116" w:right="832"/>
        <w:rPr>
          <w:spacing w:val="-2"/>
        </w:rPr>
      </w:pPr>
      <w:r>
        <w:t>Autor: Nikola Matovic                                                                                V</w:t>
      </w:r>
      <w:r w:rsidR="00B272C5">
        <w:t xml:space="preserve">ersion : 1.0 </w:t>
      </w:r>
      <w:r>
        <w:br/>
      </w:r>
      <w:r w:rsidR="00B272C5">
        <w:t>Programm</w:t>
      </w:r>
      <w:r w:rsidR="00FB07E4">
        <w:t xml:space="preserve">: </w:t>
      </w:r>
      <w:proofErr w:type="spellStart"/>
      <w:r w:rsidR="00FB07E4">
        <w:t>SüperPlüs</w:t>
      </w:r>
      <w:proofErr w:type="spellEnd"/>
      <w:r w:rsidR="00FB07E4">
        <w:t>-Website</w:t>
      </w:r>
    </w:p>
    <w:p w14:paraId="0927A887" w14:textId="77777777" w:rsidR="00B272C5" w:rsidRDefault="00B272C5" w:rsidP="00B272C5">
      <w:pPr>
        <w:pStyle w:val="BodyText"/>
      </w:pPr>
    </w:p>
    <w:p w14:paraId="5178E6DC" w14:textId="77777777" w:rsidR="00B272C5" w:rsidRDefault="00B272C5" w:rsidP="00B272C5">
      <w:pPr>
        <w:ind w:left="116"/>
        <w:rPr>
          <w:b/>
        </w:rPr>
      </w:pPr>
      <w:r>
        <w:rPr>
          <w:b/>
        </w:rPr>
        <w:t>Bewertung:</w:t>
      </w:r>
    </w:p>
    <w:p w14:paraId="263D5905" w14:textId="77777777" w:rsidR="00B272C5" w:rsidRDefault="00B272C5" w:rsidP="00B272C5">
      <w:pPr>
        <w:pStyle w:val="BodyText"/>
        <w:spacing w:before="183"/>
        <w:ind w:left="116"/>
      </w:pPr>
      <w:r>
        <w:t>Ok: Das effektive Resultat ist identisch mit dem erwarteten Resultat</w:t>
      </w:r>
    </w:p>
    <w:p w14:paraId="1A8CD927" w14:textId="77777777" w:rsidR="00B272C5" w:rsidRDefault="00B272C5" w:rsidP="00B272C5">
      <w:pPr>
        <w:pStyle w:val="BodyText"/>
        <w:spacing w:before="180"/>
        <w:ind w:left="116"/>
      </w:pPr>
      <w:r>
        <w:t>H: Hauptfehler, die Funktion des Programms ist nicht korrekt. Der Fehler muss korrigiert werden.</w:t>
      </w:r>
    </w:p>
    <w:p w14:paraId="287379D2" w14:textId="77777777" w:rsidR="00B272C5" w:rsidRDefault="00B272C5" w:rsidP="00B272C5">
      <w:pPr>
        <w:pStyle w:val="BodyText"/>
        <w:spacing w:before="183" w:line="256" w:lineRule="auto"/>
        <w:ind w:left="116" w:right="1797"/>
      </w:pPr>
      <w:r>
        <w:t>N: Nebenfehler, Das Programm arbeitet korrekt. Die Anzeige enthält Schönheitsfehler. Das Programm sollte bei Gelegenheit überarbeitet werden.</w:t>
      </w:r>
    </w:p>
    <w:p w14:paraId="71154028" w14:textId="77777777" w:rsidR="00B272C5" w:rsidRDefault="00B272C5" w:rsidP="00B272C5">
      <w:pPr>
        <w:pStyle w:val="BodyText"/>
        <w:rPr>
          <w:sz w:val="20"/>
        </w:rPr>
      </w:pPr>
    </w:p>
    <w:p w14:paraId="574B3AB0" w14:textId="77777777" w:rsidR="00B272C5" w:rsidRDefault="00B272C5" w:rsidP="00B272C5">
      <w:pPr>
        <w:pStyle w:val="BodyText"/>
        <w:spacing w:before="7" w:after="1"/>
        <w:rPr>
          <w:sz w:val="24"/>
        </w:rPr>
      </w:pPr>
    </w:p>
    <w:tbl>
      <w:tblPr>
        <w:tblStyle w:val="TableNormal1"/>
        <w:tblW w:w="9605" w:type="dxa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7"/>
        <w:gridCol w:w="3843"/>
        <w:gridCol w:w="1601"/>
        <w:gridCol w:w="3384"/>
      </w:tblGrid>
      <w:tr w:rsidR="00B272C5" w14:paraId="5B3E9D22" w14:textId="77777777" w:rsidTr="00B272C5">
        <w:trPr>
          <w:trHeight w:val="144"/>
        </w:trPr>
        <w:tc>
          <w:tcPr>
            <w:tcW w:w="777" w:type="dxa"/>
            <w:shd w:val="clear" w:color="auto" w:fill="BEBEBE"/>
          </w:tcPr>
          <w:p w14:paraId="7C174B06" w14:textId="77777777" w:rsidR="00B272C5" w:rsidRDefault="00B272C5" w:rsidP="002101E1">
            <w:pPr>
              <w:pStyle w:val="TableParagraph"/>
              <w:spacing w:line="268" w:lineRule="exact"/>
            </w:pPr>
            <w:r>
              <w:t>Test</w:t>
            </w:r>
          </w:p>
          <w:p w14:paraId="24A62443" w14:textId="77777777" w:rsidR="00B272C5" w:rsidRDefault="00B272C5" w:rsidP="002101E1">
            <w:pPr>
              <w:pStyle w:val="TableParagraph"/>
              <w:spacing w:line="249" w:lineRule="exact"/>
            </w:pPr>
            <w:r>
              <w:t>Nr.</w:t>
            </w:r>
          </w:p>
        </w:tc>
        <w:tc>
          <w:tcPr>
            <w:tcW w:w="3843" w:type="dxa"/>
            <w:shd w:val="clear" w:color="auto" w:fill="BEBEBE"/>
          </w:tcPr>
          <w:p w14:paraId="14C9D437" w14:textId="77777777" w:rsidR="00B272C5" w:rsidRPr="00B272C5" w:rsidRDefault="00B272C5" w:rsidP="002101E1">
            <w:pPr>
              <w:pStyle w:val="TableParagraph"/>
              <w:spacing w:line="268" w:lineRule="exact"/>
              <w:rPr>
                <w:lang w:val="de-CH"/>
              </w:rPr>
            </w:pPr>
            <w:r w:rsidRPr="00B272C5">
              <w:rPr>
                <w:lang w:val="de-CH"/>
              </w:rPr>
              <w:t>Wie ist es wirklich?</w:t>
            </w:r>
          </w:p>
          <w:p w14:paraId="1DDF0C76" w14:textId="77777777" w:rsidR="00B272C5" w:rsidRPr="00B272C5" w:rsidRDefault="00B272C5" w:rsidP="002101E1">
            <w:pPr>
              <w:pStyle w:val="TableParagraph"/>
              <w:spacing w:line="249" w:lineRule="exact"/>
              <w:rPr>
                <w:lang w:val="de-CH"/>
              </w:rPr>
            </w:pPr>
            <w:r w:rsidRPr="00B272C5">
              <w:rPr>
                <w:lang w:val="de-CH"/>
              </w:rPr>
              <w:t>Tatsächliches Resultat</w:t>
            </w:r>
          </w:p>
        </w:tc>
        <w:tc>
          <w:tcPr>
            <w:tcW w:w="1601" w:type="dxa"/>
            <w:shd w:val="clear" w:color="auto" w:fill="BEBEBE"/>
          </w:tcPr>
          <w:p w14:paraId="10EDD37A" w14:textId="77777777" w:rsidR="00B272C5" w:rsidRDefault="00B272C5" w:rsidP="002101E1">
            <w:pPr>
              <w:pStyle w:val="TableParagraph"/>
              <w:spacing w:line="268" w:lineRule="exact"/>
              <w:ind w:left="107"/>
            </w:pPr>
            <w:proofErr w:type="spellStart"/>
            <w:r>
              <w:t>Bewertung</w:t>
            </w:r>
            <w:proofErr w:type="spellEnd"/>
          </w:p>
        </w:tc>
        <w:tc>
          <w:tcPr>
            <w:tcW w:w="3384" w:type="dxa"/>
            <w:shd w:val="clear" w:color="auto" w:fill="BEBEBE"/>
          </w:tcPr>
          <w:p w14:paraId="0ED6A32D" w14:textId="77777777" w:rsidR="00B272C5" w:rsidRDefault="00B272C5" w:rsidP="002101E1">
            <w:pPr>
              <w:pStyle w:val="TableParagraph"/>
              <w:spacing w:line="268" w:lineRule="exact"/>
              <w:ind w:left="108"/>
            </w:pPr>
            <w:proofErr w:type="spellStart"/>
            <w:r>
              <w:t>Bemerkung</w:t>
            </w:r>
            <w:proofErr w:type="spellEnd"/>
          </w:p>
        </w:tc>
      </w:tr>
      <w:tr w:rsidR="00B272C5" w:rsidRPr="00377A3F" w14:paraId="231FC3B6" w14:textId="77777777" w:rsidTr="00B272C5">
        <w:trPr>
          <w:trHeight w:val="581"/>
        </w:trPr>
        <w:tc>
          <w:tcPr>
            <w:tcW w:w="777" w:type="dxa"/>
          </w:tcPr>
          <w:p w14:paraId="0C1F0C81" w14:textId="77777777" w:rsidR="00B272C5" w:rsidRDefault="00B272C5" w:rsidP="002101E1">
            <w:pPr>
              <w:pStyle w:val="TableParagraph"/>
              <w:spacing w:line="268" w:lineRule="exact"/>
            </w:pPr>
            <w:r>
              <w:t>1</w:t>
            </w:r>
          </w:p>
        </w:tc>
        <w:tc>
          <w:tcPr>
            <w:tcW w:w="3843" w:type="dxa"/>
          </w:tcPr>
          <w:p w14:paraId="1645CA66" w14:textId="6670966C" w:rsidR="00B272C5" w:rsidRPr="00377A3F" w:rsidRDefault="00377A3F" w:rsidP="00903DF3">
            <w:pPr>
              <w:pStyle w:val="TableParagraph"/>
              <w:ind w:left="0"/>
              <w:rPr>
                <w:rFonts w:ascii="Segoe UI"/>
                <w:sz w:val="18"/>
                <w:lang w:val="de-CH"/>
              </w:rPr>
            </w:pPr>
            <w:r>
              <w:rPr>
                <w:noProof/>
              </w:rPr>
              <w:drawing>
                <wp:inline distT="0" distB="0" distL="0" distR="0" wp14:anchorId="08479012" wp14:editId="3C6EA60E">
                  <wp:extent cx="933450" cy="5048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1" w:type="dxa"/>
          </w:tcPr>
          <w:p w14:paraId="0E726EF1" w14:textId="25884F4E" w:rsidR="00B272C5" w:rsidRPr="00377A3F" w:rsidRDefault="00377A3F" w:rsidP="00903DF3">
            <w:pPr>
              <w:pStyle w:val="TableParagraph"/>
              <w:spacing w:line="268" w:lineRule="exact"/>
              <w:ind w:left="0"/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3384" w:type="dxa"/>
          </w:tcPr>
          <w:p w14:paraId="5716DCC1" w14:textId="79572E7C" w:rsidR="00B272C5" w:rsidRPr="00377A3F" w:rsidRDefault="00B272C5" w:rsidP="00903DF3">
            <w:pPr>
              <w:pStyle w:val="TableParagraph"/>
              <w:ind w:left="0" w:right="343"/>
              <w:rPr>
                <w:lang w:val="de-CH"/>
              </w:rPr>
            </w:pPr>
          </w:p>
        </w:tc>
      </w:tr>
      <w:tr w:rsidR="00B272C5" w14:paraId="06368B2F" w14:textId="77777777" w:rsidTr="00B272C5">
        <w:trPr>
          <w:trHeight w:val="461"/>
        </w:trPr>
        <w:tc>
          <w:tcPr>
            <w:tcW w:w="777" w:type="dxa"/>
          </w:tcPr>
          <w:p w14:paraId="14A3F0AA" w14:textId="77777777" w:rsidR="00B272C5" w:rsidRDefault="00B272C5" w:rsidP="002101E1">
            <w:pPr>
              <w:pStyle w:val="TableParagraph"/>
              <w:spacing w:line="268" w:lineRule="exact"/>
            </w:pPr>
            <w:r>
              <w:t>2</w:t>
            </w:r>
          </w:p>
        </w:tc>
        <w:tc>
          <w:tcPr>
            <w:tcW w:w="3843" w:type="dxa"/>
          </w:tcPr>
          <w:p w14:paraId="26C9291A" w14:textId="20A346DC" w:rsidR="00B272C5" w:rsidRPr="00903DF3" w:rsidRDefault="00377A3F" w:rsidP="00903DF3">
            <w:pPr>
              <w:widowControl/>
              <w:adjustRightInd w:val="0"/>
              <w:rPr>
                <w:rFonts w:ascii="Monaco" w:eastAsiaTheme="minorHAnsi" w:hAnsi="Monaco" w:cs="Monaco"/>
                <w:lang w:val="de-CH" w:eastAsia="en-US" w:bidi="ar-SA"/>
              </w:rPr>
            </w:pPr>
            <w:r>
              <w:rPr>
                <w:noProof/>
              </w:rPr>
              <w:drawing>
                <wp:inline distT="0" distB="0" distL="0" distR="0" wp14:anchorId="32E2179A" wp14:editId="26B032D5">
                  <wp:extent cx="866775" cy="24574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1" w:type="dxa"/>
          </w:tcPr>
          <w:p w14:paraId="0E3A911B" w14:textId="6059E5B9" w:rsidR="00B272C5" w:rsidRDefault="00377A3F" w:rsidP="00903DF3">
            <w:pPr>
              <w:pStyle w:val="TableParagraph"/>
              <w:spacing w:line="268" w:lineRule="exact"/>
              <w:ind w:left="0"/>
            </w:pPr>
            <w:r>
              <w:t>OK</w:t>
            </w:r>
          </w:p>
        </w:tc>
        <w:tc>
          <w:tcPr>
            <w:tcW w:w="3384" w:type="dxa"/>
          </w:tcPr>
          <w:p w14:paraId="77DD774C" w14:textId="48965FA6" w:rsidR="00B272C5" w:rsidRDefault="00377A3F" w:rsidP="002101E1">
            <w:pPr>
              <w:pStyle w:val="TableParagraph"/>
              <w:ind w:left="108" w:right="241"/>
            </w:pPr>
            <w:r>
              <w:t>-</w:t>
            </w:r>
          </w:p>
        </w:tc>
      </w:tr>
      <w:tr w:rsidR="00B272C5" w14:paraId="496F017A" w14:textId="77777777" w:rsidTr="00B272C5">
        <w:trPr>
          <w:trHeight w:val="1298"/>
        </w:trPr>
        <w:tc>
          <w:tcPr>
            <w:tcW w:w="777" w:type="dxa"/>
          </w:tcPr>
          <w:p w14:paraId="75864531" w14:textId="77777777" w:rsidR="00B272C5" w:rsidRDefault="00B272C5" w:rsidP="002101E1">
            <w:pPr>
              <w:pStyle w:val="TableParagraph"/>
              <w:spacing w:line="268" w:lineRule="exact"/>
            </w:pPr>
            <w:r>
              <w:t>3</w:t>
            </w:r>
          </w:p>
        </w:tc>
        <w:tc>
          <w:tcPr>
            <w:tcW w:w="3843" w:type="dxa"/>
          </w:tcPr>
          <w:p w14:paraId="3B6B24FF" w14:textId="52DC6638" w:rsidR="00B272C5" w:rsidRPr="00903DF3" w:rsidRDefault="00377A3F" w:rsidP="00903DF3">
            <w:pPr>
              <w:widowControl/>
              <w:adjustRightInd w:val="0"/>
              <w:rPr>
                <w:rFonts w:ascii="Monaco" w:eastAsiaTheme="minorHAnsi" w:hAnsi="Monaco" w:cs="Monaco"/>
                <w:lang w:val="de-CH" w:eastAsia="en-US" w:bidi="ar-SA"/>
              </w:rPr>
            </w:pPr>
            <w:r>
              <w:rPr>
                <w:noProof/>
              </w:rPr>
              <w:drawing>
                <wp:inline distT="0" distB="0" distL="0" distR="0" wp14:anchorId="6C4A41C4" wp14:editId="77C9EAB8">
                  <wp:extent cx="1333500" cy="2000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1" w:type="dxa"/>
          </w:tcPr>
          <w:p w14:paraId="18772AC6" w14:textId="3375C448" w:rsidR="00B272C5" w:rsidRPr="00CA3E46" w:rsidRDefault="00377A3F" w:rsidP="00903DF3">
            <w:pPr>
              <w:pStyle w:val="TableParagraph"/>
              <w:spacing w:line="268" w:lineRule="exact"/>
              <w:ind w:left="0"/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3384" w:type="dxa"/>
          </w:tcPr>
          <w:p w14:paraId="2EB0A321" w14:textId="47F7C38A" w:rsidR="00B272C5" w:rsidRPr="00CA3E46" w:rsidRDefault="00377A3F" w:rsidP="00903DF3">
            <w:pPr>
              <w:pStyle w:val="TableParagraph"/>
              <w:ind w:left="0" w:right="476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</w:tr>
      <w:tr w:rsidR="00B272C5" w14:paraId="339B242C" w14:textId="77777777" w:rsidTr="00B272C5">
        <w:trPr>
          <w:trHeight w:val="1298"/>
        </w:trPr>
        <w:tc>
          <w:tcPr>
            <w:tcW w:w="777" w:type="dxa"/>
          </w:tcPr>
          <w:p w14:paraId="42989304" w14:textId="77777777" w:rsidR="00B272C5" w:rsidRDefault="00B272C5" w:rsidP="002101E1">
            <w:pPr>
              <w:pStyle w:val="TableParagraph"/>
              <w:spacing w:line="268" w:lineRule="exact"/>
            </w:pPr>
            <w:r>
              <w:t>4</w:t>
            </w:r>
          </w:p>
        </w:tc>
        <w:tc>
          <w:tcPr>
            <w:tcW w:w="3843" w:type="dxa"/>
          </w:tcPr>
          <w:p w14:paraId="584D219C" w14:textId="3B051EE1" w:rsidR="00B272C5" w:rsidRPr="00753459" w:rsidRDefault="00377A3F" w:rsidP="00903DF3">
            <w:pPr>
              <w:pStyle w:val="TableParagraph"/>
              <w:ind w:left="0" w:right="2878"/>
              <w:rPr>
                <w:rFonts w:ascii="Segoe UI"/>
                <w:sz w:val="18"/>
                <w:lang w:val="de-CH"/>
              </w:rPr>
            </w:pPr>
            <w:r>
              <w:rPr>
                <w:noProof/>
              </w:rPr>
              <w:drawing>
                <wp:inline distT="0" distB="0" distL="0" distR="0" wp14:anchorId="4E7E769A" wp14:editId="6498DC1E">
                  <wp:extent cx="2124075" cy="3714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1" w:type="dxa"/>
          </w:tcPr>
          <w:p w14:paraId="220F40CE" w14:textId="002D1EDC" w:rsidR="00B272C5" w:rsidRDefault="00377A3F" w:rsidP="00903DF3">
            <w:pPr>
              <w:pStyle w:val="TableParagraph"/>
              <w:spacing w:line="268" w:lineRule="exact"/>
              <w:ind w:left="0"/>
            </w:pPr>
            <w:r>
              <w:t>OK</w:t>
            </w:r>
          </w:p>
        </w:tc>
        <w:tc>
          <w:tcPr>
            <w:tcW w:w="3384" w:type="dxa"/>
          </w:tcPr>
          <w:p w14:paraId="3E35DE3A" w14:textId="5E058ABA" w:rsidR="00B272C5" w:rsidRDefault="00377A3F" w:rsidP="00903DF3">
            <w:pPr>
              <w:pStyle w:val="TableParagraph"/>
              <w:ind w:left="0" w:right="476"/>
            </w:pPr>
            <w:r>
              <w:t>-</w:t>
            </w:r>
          </w:p>
        </w:tc>
      </w:tr>
      <w:tr w:rsidR="00B272C5" w:rsidRPr="00753459" w14:paraId="408003C1" w14:textId="77777777" w:rsidTr="00B272C5">
        <w:trPr>
          <w:trHeight w:val="1298"/>
        </w:trPr>
        <w:tc>
          <w:tcPr>
            <w:tcW w:w="777" w:type="dxa"/>
          </w:tcPr>
          <w:p w14:paraId="61C7824D" w14:textId="77777777" w:rsidR="00B272C5" w:rsidRDefault="00B272C5" w:rsidP="002101E1">
            <w:pPr>
              <w:pStyle w:val="TableParagraph"/>
              <w:spacing w:line="268" w:lineRule="exact"/>
            </w:pPr>
            <w:r>
              <w:t>5</w:t>
            </w:r>
          </w:p>
        </w:tc>
        <w:tc>
          <w:tcPr>
            <w:tcW w:w="3843" w:type="dxa"/>
          </w:tcPr>
          <w:p w14:paraId="56A352A9" w14:textId="3A990DD6" w:rsidR="00B272C5" w:rsidRPr="00FB07E4" w:rsidRDefault="00377A3F" w:rsidP="00903DF3">
            <w:pPr>
              <w:widowControl/>
              <w:adjustRightInd w:val="0"/>
              <w:rPr>
                <w:rFonts w:ascii="Segoe UI"/>
                <w:sz w:val="18"/>
                <w:lang w:val="de-CH"/>
              </w:rPr>
            </w:pPr>
            <w:r>
              <w:rPr>
                <w:noProof/>
              </w:rPr>
              <w:drawing>
                <wp:inline distT="0" distB="0" distL="0" distR="0" wp14:anchorId="1CB48D81" wp14:editId="55A561A2">
                  <wp:extent cx="2433955" cy="361950"/>
                  <wp:effectExtent l="0" t="0" r="444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95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1" w:type="dxa"/>
          </w:tcPr>
          <w:p w14:paraId="52A7004D" w14:textId="31475C0F" w:rsidR="00B272C5" w:rsidRDefault="00377A3F" w:rsidP="00903DF3">
            <w:pPr>
              <w:pStyle w:val="TableParagraph"/>
              <w:spacing w:line="268" w:lineRule="exact"/>
              <w:ind w:left="0"/>
            </w:pPr>
            <w:r>
              <w:t>OK</w:t>
            </w:r>
          </w:p>
        </w:tc>
        <w:tc>
          <w:tcPr>
            <w:tcW w:w="3384" w:type="dxa"/>
          </w:tcPr>
          <w:p w14:paraId="6BC35AD1" w14:textId="19A381B2" w:rsidR="00B272C5" w:rsidRDefault="00377A3F" w:rsidP="00377A3F">
            <w:pPr>
              <w:pStyle w:val="TableParagraph"/>
              <w:ind w:left="0" w:right="476"/>
            </w:pPr>
            <w:r>
              <w:t>-</w:t>
            </w:r>
          </w:p>
        </w:tc>
      </w:tr>
      <w:tr w:rsidR="00903DF3" w14:paraId="451F2AE9" w14:textId="77777777" w:rsidTr="00903DF3">
        <w:trPr>
          <w:trHeight w:val="947"/>
        </w:trPr>
        <w:tc>
          <w:tcPr>
            <w:tcW w:w="777" w:type="dxa"/>
          </w:tcPr>
          <w:p w14:paraId="7F23A75A" w14:textId="3BE64E60" w:rsidR="00903DF3" w:rsidRDefault="00903DF3" w:rsidP="00903DF3">
            <w:pPr>
              <w:pStyle w:val="TableParagraph"/>
              <w:spacing w:line="268" w:lineRule="exact"/>
            </w:pPr>
            <w:r>
              <w:lastRenderedPageBreak/>
              <w:t>6</w:t>
            </w:r>
          </w:p>
        </w:tc>
        <w:tc>
          <w:tcPr>
            <w:tcW w:w="3843" w:type="dxa"/>
          </w:tcPr>
          <w:p w14:paraId="15D831CB" w14:textId="2AF1CD78" w:rsidR="00903DF3" w:rsidRPr="008C0F91" w:rsidRDefault="00377A3F" w:rsidP="00903DF3">
            <w:pPr>
              <w:widowControl/>
              <w:adjustRightInd w:val="0"/>
              <w:rPr>
                <w:rFonts w:ascii="Segoe UI"/>
                <w:sz w:val="18"/>
                <w:lang w:val="de-CH"/>
              </w:rPr>
            </w:pPr>
            <w:r>
              <w:rPr>
                <w:noProof/>
              </w:rPr>
              <w:drawing>
                <wp:inline distT="0" distB="0" distL="0" distR="0" wp14:anchorId="19642E37" wp14:editId="334DC19B">
                  <wp:extent cx="2143125" cy="4381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1" w:type="dxa"/>
          </w:tcPr>
          <w:p w14:paraId="21FAEEC6" w14:textId="01B7C495" w:rsidR="00903DF3" w:rsidRPr="008C0F91" w:rsidRDefault="00377A3F" w:rsidP="00903DF3">
            <w:pPr>
              <w:pStyle w:val="TableParagraph"/>
              <w:spacing w:line="268" w:lineRule="exact"/>
              <w:ind w:left="0"/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3384" w:type="dxa"/>
          </w:tcPr>
          <w:p w14:paraId="32A6D3FC" w14:textId="01FD3FA8" w:rsidR="00903DF3" w:rsidRPr="008C0F91" w:rsidRDefault="00377A3F" w:rsidP="00903DF3">
            <w:pPr>
              <w:pStyle w:val="TableParagraph"/>
              <w:ind w:left="0" w:right="476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</w:tr>
      <w:tr w:rsidR="00903DF3" w14:paraId="3B4E2F86" w14:textId="77777777" w:rsidTr="00903DF3">
        <w:trPr>
          <w:trHeight w:val="705"/>
        </w:trPr>
        <w:tc>
          <w:tcPr>
            <w:tcW w:w="777" w:type="dxa"/>
          </w:tcPr>
          <w:p w14:paraId="0A1CD876" w14:textId="0D598B3A" w:rsidR="00903DF3" w:rsidRDefault="00903DF3" w:rsidP="00903DF3">
            <w:pPr>
              <w:pStyle w:val="TableParagraph"/>
              <w:spacing w:line="268" w:lineRule="exact"/>
            </w:pPr>
            <w:r>
              <w:t>7</w:t>
            </w:r>
          </w:p>
        </w:tc>
        <w:tc>
          <w:tcPr>
            <w:tcW w:w="3843" w:type="dxa"/>
          </w:tcPr>
          <w:p w14:paraId="714C0EFC" w14:textId="4EC8914F" w:rsidR="00903DF3" w:rsidRPr="008C0F91" w:rsidRDefault="00C92C67" w:rsidP="00903DF3">
            <w:pPr>
              <w:widowControl/>
              <w:adjustRightInd w:val="0"/>
              <w:rPr>
                <w:rFonts w:ascii="Segoe UI"/>
                <w:sz w:val="18"/>
                <w:lang w:val="de-CH"/>
              </w:rPr>
            </w:pPr>
            <w:r w:rsidRPr="00377A3F">
              <w:rPr>
                <w:rFonts w:ascii="Segoe UI"/>
                <w:sz w:val="18"/>
                <w:lang w:val="de-CH"/>
              </w:rPr>
              <w:t>Website</w:t>
            </w:r>
            <w:bookmarkStart w:id="0" w:name="_GoBack"/>
            <w:bookmarkEnd w:id="0"/>
            <w:r w:rsidR="00377A3F" w:rsidRPr="00377A3F">
              <w:rPr>
                <w:rFonts w:ascii="Segoe UI"/>
                <w:sz w:val="18"/>
                <w:lang w:val="de-CH"/>
              </w:rPr>
              <w:t xml:space="preserve"> kompatibel mit Firefox, Edge, Chrome sowi</w:t>
            </w:r>
            <w:r w:rsidR="00377A3F">
              <w:rPr>
                <w:rFonts w:ascii="Segoe UI"/>
                <w:sz w:val="18"/>
                <w:lang w:val="de-CH"/>
              </w:rPr>
              <w:t>e Opera-Browser</w:t>
            </w:r>
          </w:p>
        </w:tc>
        <w:tc>
          <w:tcPr>
            <w:tcW w:w="1601" w:type="dxa"/>
          </w:tcPr>
          <w:p w14:paraId="0DE7BACF" w14:textId="1C7B3934" w:rsidR="00903DF3" w:rsidRPr="008C0F91" w:rsidRDefault="00377A3F" w:rsidP="00903DF3">
            <w:pPr>
              <w:pStyle w:val="TableParagraph"/>
              <w:spacing w:line="268" w:lineRule="exact"/>
              <w:ind w:left="0"/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3384" w:type="dxa"/>
          </w:tcPr>
          <w:p w14:paraId="0DF641FD" w14:textId="3E4E35FD" w:rsidR="00903DF3" w:rsidRPr="008C0F91" w:rsidRDefault="00377A3F" w:rsidP="00903DF3">
            <w:pPr>
              <w:pStyle w:val="TableParagraph"/>
              <w:ind w:left="0" w:right="476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</w:tr>
      <w:tr w:rsidR="00903DF3" w14:paraId="774562A5" w14:textId="77777777" w:rsidTr="00903DF3">
        <w:trPr>
          <w:trHeight w:val="705"/>
        </w:trPr>
        <w:tc>
          <w:tcPr>
            <w:tcW w:w="777" w:type="dxa"/>
          </w:tcPr>
          <w:p w14:paraId="608467A3" w14:textId="3F3ED516" w:rsidR="00903DF3" w:rsidRDefault="00903DF3" w:rsidP="00903DF3">
            <w:pPr>
              <w:pStyle w:val="TableParagraph"/>
              <w:spacing w:line="268" w:lineRule="exact"/>
            </w:pPr>
            <w:r>
              <w:t>8</w:t>
            </w:r>
          </w:p>
        </w:tc>
        <w:tc>
          <w:tcPr>
            <w:tcW w:w="3843" w:type="dxa"/>
          </w:tcPr>
          <w:p w14:paraId="5288B6C6" w14:textId="582D9100" w:rsidR="00903DF3" w:rsidRPr="00377A3F" w:rsidRDefault="00377A3F" w:rsidP="00903DF3">
            <w:pPr>
              <w:widowControl/>
              <w:adjustRightInd w:val="0"/>
              <w:rPr>
                <w:rFonts w:ascii="Segoe UI"/>
                <w:sz w:val="18"/>
                <w:lang w:val="de-CH"/>
              </w:rPr>
            </w:pPr>
            <w:r>
              <w:rPr>
                <w:noProof/>
              </w:rPr>
              <w:drawing>
                <wp:inline distT="0" distB="0" distL="0" distR="0" wp14:anchorId="6720A33C" wp14:editId="6A2326C3">
                  <wp:extent cx="1152525" cy="40005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1" w:type="dxa"/>
          </w:tcPr>
          <w:p w14:paraId="61D8AC9C" w14:textId="5C5792A5" w:rsidR="00903DF3" w:rsidRPr="00377A3F" w:rsidRDefault="00377A3F" w:rsidP="00903DF3">
            <w:pPr>
              <w:pStyle w:val="TableParagraph"/>
              <w:spacing w:line="268" w:lineRule="exact"/>
              <w:ind w:left="0"/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3384" w:type="dxa"/>
          </w:tcPr>
          <w:p w14:paraId="5062BEFA" w14:textId="44FA5DC8" w:rsidR="00903DF3" w:rsidRPr="00377A3F" w:rsidRDefault="00377A3F" w:rsidP="00903DF3">
            <w:pPr>
              <w:pStyle w:val="TableParagraph"/>
              <w:ind w:left="0" w:right="476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</w:tr>
      <w:tr w:rsidR="00903DF3" w14:paraId="123D655D" w14:textId="77777777" w:rsidTr="00903DF3">
        <w:trPr>
          <w:trHeight w:val="705"/>
        </w:trPr>
        <w:tc>
          <w:tcPr>
            <w:tcW w:w="777" w:type="dxa"/>
          </w:tcPr>
          <w:p w14:paraId="5729B261" w14:textId="54089633" w:rsidR="00903DF3" w:rsidRDefault="00903DF3" w:rsidP="00903DF3">
            <w:pPr>
              <w:pStyle w:val="TableParagraph"/>
              <w:spacing w:line="268" w:lineRule="exact"/>
            </w:pPr>
            <w:r>
              <w:t>9</w:t>
            </w:r>
          </w:p>
        </w:tc>
        <w:tc>
          <w:tcPr>
            <w:tcW w:w="3843" w:type="dxa"/>
          </w:tcPr>
          <w:p w14:paraId="75AD0A4D" w14:textId="54C7568E" w:rsidR="00903DF3" w:rsidRPr="008C0F91" w:rsidRDefault="000F3542" w:rsidP="00903DF3">
            <w:pPr>
              <w:widowControl/>
              <w:adjustRightInd w:val="0"/>
              <w:rPr>
                <w:rFonts w:ascii="Segoe UI"/>
                <w:sz w:val="18"/>
                <w:lang w:val="de-CH"/>
              </w:rPr>
            </w:pPr>
            <w:r>
              <w:rPr>
                <w:noProof/>
              </w:rPr>
              <w:drawing>
                <wp:inline distT="0" distB="0" distL="0" distR="0" wp14:anchorId="7E505AD0" wp14:editId="71BB973B">
                  <wp:extent cx="2433955" cy="1936585"/>
                  <wp:effectExtent l="0" t="0" r="4445" b="698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19234"/>
                          <a:stretch/>
                        </pic:blipFill>
                        <pic:spPr bwMode="auto">
                          <a:xfrm>
                            <a:off x="0" y="0"/>
                            <a:ext cx="2433955" cy="1936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1" w:type="dxa"/>
          </w:tcPr>
          <w:p w14:paraId="0A712EBA" w14:textId="19308722" w:rsidR="00903DF3" w:rsidRPr="008C0F91" w:rsidRDefault="000F3542" w:rsidP="00903DF3">
            <w:pPr>
              <w:pStyle w:val="TableParagraph"/>
              <w:spacing w:line="268" w:lineRule="exact"/>
              <w:ind w:left="0"/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3384" w:type="dxa"/>
          </w:tcPr>
          <w:p w14:paraId="331A47B3" w14:textId="75BCE00A" w:rsidR="00903DF3" w:rsidRPr="008C0F91" w:rsidRDefault="000F3542" w:rsidP="00903DF3">
            <w:pPr>
              <w:pStyle w:val="TableParagraph"/>
              <w:ind w:left="0" w:right="476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</w:tr>
      <w:tr w:rsidR="00903DF3" w14:paraId="11B342D2" w14:textId="77777777" w:rsidTr="00903DF3">
        <w:trPr>
          <w:trHeight w:val="559"/>
        </w:trPr>
        <w:tc>
          <w:tcPr>
            <w:tcW w:w="777" w:type="dxa"/>
          </w:tcPr>
          <w:p w14:paraId="6756F51B" w14:textId="39BEFCAC" w:rsidR="00903DF3" w:rsidRDefault="00903DF3" w:rsidP="00903DF3">
            <w:pPr>
              <w:pStyle w:val="TableParagraph"/>
              <w:spacing w:line="268" w:lineRule="exact"/>
            </w:pPr>
            <w:r>
              <w:t>10</w:t>
            </w:r>
          </w:p>
        </w:tc>
        <w:tc>
          <w:tcPr>
            <w:tcW w:w="3843" w:type="dxa"/>
          </w:tcPr>
          <w:p w14:paraId="0E06066C" w14:textId="6540A612" w:rsidR="00903DF3" w:rsidRPr="008C0F91" w:rsidRDefault="000F3542" w:rsidP="00903DF3">
            <w:pPr>
              <w:widowControl/>
              <w:adjustRightInd w:val="0"/>
              <w:rPr>
                <w:rFonts w:ascii="Segoe UI"/>
                <w:sz w:val="18"/>
                <w:lang w:val="de-CH"/>
              </w:rPr>
            </w:pPr>
            <w:r>
              <w:rPr>
                <w:noProof/>
              </w:rPr>
              <w:drawing>
                <wp:inline distT="0" distB="0" distL="0" distR="0" wp14:anchorId="7C2FDBF3" wp14:editId="5315EA32">
                  <wp:extent cx="2433955" cy="2608580"/>
                  <wp:effectExtent l="0" t="0" r="4445" b="127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955" cy="2608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1" w:type="dxa"/>
          </w:tcPr>
          <w:p w14:paraId="18310925" w14:textId="74F0BB9F" w:rsidR="00903DF3" w:rsidRPr="008C0F91" w:rsidRDefault="000F3542" w:rsidP="00903DF3">
            <w:pPr>
              <w:pStyle w:val="TableParagraph"/>
              <w:spacing w:line="268" w:lineRule="exact"/>
              <w:ind w:left="0"/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3384" w:type="dxa"/>
          </w:tcPr>
          <w:p w14:paraId="2C3894DA" w14:textId="525AB387" w:rsidR="00903DF3" w:rsidRPr="008C0F91" w:rsidRDefault="000F3542" w:rsidP="00903DF3">
            <w:pPr>
              <w:pStyle w:val="TableParagraph"/>
              <w:ind w:left="0" w:right="476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</w:tr>
    </w:tbl>
    <w:p w14:paraId="4181EC64" w14:textId="77777777" w:rsidR="00AA3EA0" w:rsidRDefault="00AA3EA0"/>
    <w:p w14:paraId="30568176" w14:textId="3A126053" w:rsidR="008C0F91" w:rsidRDefault="008C0F91" w:rsidP="00E437A2">
      <w:pPr>
        <w:pStyle w:val="NormalWeb"/>
        <w:rPr>
          <w:rFonts w:ascii="Calibri" w:hAnsi="Calibri"/>
          <w:sz w:val="22"/>
          <w:szCs w:val="22"/>
        </w:rPr>
      </w:pPr>
      <w:r>
        <w:t xml:space="preserve">Fazit: </w:t>
      </w:r>
      <w:r w:rsidR="000F3542">
        <w:rPr>
          <w:rFonts w:ascii="Calibri" w:hAnsi="Calibri"/>
          <w:sz w:val="22"/>
          <w:szCs w:val="22"/>
        </w:rPr>
        <w:t xml:space="preserve">Das Programm führt mit dem </w:t>
      </w:r>
      <w:r w:rsidR="00753E97">
        <w:rPr>
          <w:rFonts w:ascii="Calibri" w:hAnsi="Calibri"/>
          <w:sz w:val="22"/>
          <w:szCs w:val="22"/>
        </w:rPr>
        <w:t>Test Protokoll</w:t>
      </w:r>
      <w:r w:rsidR="000F3542">
        <w:rPr>
          <w:rFonts w:ascii="Calibri" w:hAnsi="Calibri"/>
          <w:sz w:val="22"/>
          <w:szCs w:val="22"/>
        </w:rPr>
        <w:t xml:space="preserve"> keine Fehler auf und kann nun aus der Entwicklung in die Produktion.</w:t>
      </w:r>
      <w:r w:rsidR="00E437A2">
        <w:rPr>
          <w:rFonts w:ascii="Calibri" w:hAnsi="Calibri"/>
          <w:sz w:val="22"/>
          <w:szCs w:val="22"/>
        </w:rPr>
        <w:t xml:space="preserve"> </w:t>
      </w:r>
    </w:p>
    <w:p w14:paraId="675E4415" w14:textId="211F8845" w:rsidR="00377A3F" w:rsidRDefault="00377A3F" w:rsidP="00E437A2">
      <w:pPr>
        <w:pStyle w:val="NormalWeb"/>
        <w:rPr>
          <w:rFonts w:ascii="Calibri" w:hAnsi="Calibri"/>
          <w:sz w:val="22"/>
          <w:szCs w:val="22"/>
        </w:rPr>
      </w:pPr>
    </w:p>
    <w:p w14:paraId="51BB740A" w14:textId="1F5F8D95" w:rsidR="00377A3F" w:rsidRDefault="00377A3F" w:rsidP="00E437A2">
      <w:pPr>
        <w:pStyle w:val="NormalWeb"/>
        <w:rPr>
          <w:rFonts w:ascii="Calibri" w:hAnsi="Calibri"/>
          <w:sz w:val="22"/>
          <w:szCs w:val="22"/>
        </w:rPr>
      </w:pPr>
    </w:p>
    <w:p w14:paraId="2FC760D3" w14:textId="0EDA5460" w:rsidR="00377A3F" w:rsidRDefault="00377A3F" w:rsidP="00E437A2">
      <w:pPr>
        <w:pStyle w:val="NormalWeb"/>
        <w:rPr>
          <w:rFonts w:ascii="Calibri" w:hAnsi="Calibri"/>
          <w:sz w:val="22"/>
          <w:szCs w:val="22"/>
        </w:rPr>
      </w:pPr>
    </w:p>
    <w:p w14:paraId="68E3928E" w14:textId="174EA181" w:rsidR="00377A3F" w:rsidRDefault="00377A3F" w:rsidP="00E437A2">
      <w:pPr>
        <w:pStyle w:val="NormalWeb"/>
      </w:pPr>
    </w:p>
    <w:sectPr w:rsidR="00377A3F" w:rsidSect="0028244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C5"/>
    <w:rsid w:val="000875C6"/>
    <w:rsid w:val="000F3542"/>
    <w:rsid w:val="00282443"/>
    <w:rsid w:val="00377A3F"/>
    <w:rsid w:val="00501E20"/>
    <w:rsid w:val="00753459"/>
    <w:rsid w:val="00753E97"/>
    <w:rsid w:val="008C0F91"/>
    <w:rsid w:val="00903DF3"/>
    <w:rsid w:val="00AA3EA0"/>
    <w:rsid w:val="00B272C5"/>
    <w:rsid w:val="00C92C67"/>
    <w:rsid w:val="00CA3E46"/>
    <w:rsid w:val="00E437A2"/>
    <w:rsid w:val="00FB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5D205"/>
  <w14:defaultImageDpi w14:val="32767"/>
  <w15:chartTrackingRefBased/>
  <w15:docId w15:val="{56B3E921-8F08-A44F-B684-0C663EB01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B272C5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de-DE" w:bidi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B272C5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B272C5"/>
  </w:style>
  <w:style w:type="character" w:customStyle="1" w:styleId="BodyTextChar">
    <w:name w:val="Body Text Char"/>
    <w:basedOn w:val="DefaultParagraphFont"/>
    <w:link w:val="BodyText"/>
    <w:uiPriority w:val="1"/>
    <w:rsid w:val="00B272C5"/>
    <w:rPr>
      <w:rFonts w:ascii="Calibri" w:eastAsia="Calibri" w:hAnsi="Calibri" w:cs="Calibri"/>
      <w:sz w:val="22"/>
      <w:szCs w:val="22"/>
      <w:lang w:eastAsia="de-DE" w:bidi="de-DE"/>
    </w:rPr>
  </w:style>
  <w:style w:type="paragraph" w:customStyle="1" w:styleId="TableParagraph">
    <w:name w:val="Table Paragraph"/>
    <w:basedOn w:val="Normal"/>
    <w:uiPriority w:val="1"/>
    <w:qFormat/>
    <w:rsid w:val="00B272C5"/>
    <w:pPr>
      <w:ind w:left="110"/>
    </w:pPr>
  </w:style>
  <w:style w:type="table" w:styleId="TableGrid">
    <w:name w:val="Table Grid"/>
    <w:basedOn w:val="TableNormal"/>
    <w:uiPriority w:val="39"/>
    <w:rsid w:val="00B272C5"/>
    <w:pPr>
      <w:widowControl w:val="0"/>
      <w:autoSpaceDE w:val="0"/>
      <w:autoSpaceDN w:val="0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437A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de-CH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0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matovic</dc:creator>
  <cp:keywords/>
  <dc:description/>
  <cp:lastModifiedBy>Matovic, Nikola</cp:lastModifiedBy>
  <cp:revision>12</cp:revision>
  <dcterms:created xsi:type="dcterms:W3CDTF">2018-06-25T05:33:00Z</dcterms:created>
  <dcterms:modified xsi:type="dcterms:W3CDTF">2020-06-26T09:02:00Z</dcterms:modified>
</cp:coreProperties>
</file>