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4298" w14:textId="77777777" w:rsidR="00317FFE" w:rsidRPr="00C523C9" w:rsidRDefault="006D72F8" w:rsidP="00317FFE">
      <w:pPr>
        <w:jc w:val="center"/>
        <w:rPr>
          <w:b/>
          <w:sz w:val="28"/>
          <w:szCs w:val="28"/>
        </w:rPr>
      </w:pPr>
      <w:r w:rsidRPr="00C523C9">
        <w:rPr>
          <w:b/>
          <w:sz w:val="28"/>
          <w:szCs w:val="28"/>
        </w:rPr>
        <w:t>PRIRODOSLOVNO-MATEMATIČKI FAKULTET</w:t>
      </w:r>
      <w:r w:rsidR="00FD7756" w:rsidRPr="00C523C9">
        <w:rPr>
          <w:b/>
          <w:sz w:val="28"/>
          <w:szCs w:val="28"/>
        </w:rPr>
        <w:t xml:space="preserve"> </w:t>
      </w:r>
      <w:r w:rsidRPr="00C523C9">
        <w:rPr>
          <w:b/>
          <w:sz w:val="28"/>
          <w:szCs w:val="28"/>
        </w:rPr>
        <w:br/>
      </w:r>
      <w:r w:rsidR="00FD7756" w:rsidRPr="00C523C9">
        <w:rPr>
          <w:b/>
          <w:sz w:val="28"/>
          <w:szCs w:val="28"/>
        </w:rPr>
        <w:t>SVEUČILIŠT</w:t>
      </w:r>
      <w:r w:rsidRPr="00C523C9">
        <w:rPr>
          <w:b/>
          <w:sz w:val="28"/>
          <w:szCs w:val="28"/>
        </w:rPr>
        <w:t>E</w:t>
      </w:r>
      <w:r w:rsidR="00317FFE" w:rsidRPr="00C523C9">
        <w:rPr>
          <w:b/>
          <w:sz w:val="28"/>
          <w:szCs w:val="28"/>
        </w:rPr>
        <w:t xml:space="preserve"> U SPLITU</w:t>
      </w:r>
    </w:p>
    <w:p w14:paraId="672A6659" w14:textId="77777777" w:rsidR="00317FFE" w:rsidRPr="00C523C9" w:rsidRDefault="00317FFE" w:rsidP="00317FFE">
      <w:pPr>
        <w:jc w:val="center"/>
        <w:rPr>
          <w:b/>
          <w:sz w:val="28"/>
          <w:szCs w:val="28"/>
        </w:rPr>
      </w:pPr>
    </w:p>
    <w:p w14:paraId="0A37501D" w14:textId="77777777" w:rsidR="00317FFE" w:rsidRPr="00C523C9" w:rsidRDefault="00317FFE" w:rsidP="00317FFE">
      <w:pPr>
        <w:jc w:val="center"/>
        <w:rPr>
          <w:b/>
          <w:sz w:val="28"/>
          <w:szCs w:val="28"/>
        </w:rPr>
      </w:pPr>
    </w:p>
    <w:p w14:paraId="5DAB6C7B" w14:textId="77777777" w:rsidR="00317FFE" w:rsidRPr="00C523C9" w:rsidRDefault="00317FFE" w:rsidP="00317FFE">
      <w:pPr>
        <w:jc w:val="center"/>
        <w:rPr>
          <w:b/>
          <w:sz w:val="28"/>
          <w:szCs w:val="28"/>
        </w:rPr>
      </w:pPr>
    </w:p>
    <w:p w14:paraId="02EB378F" w14:textId="77777777" w:rsidR="00317FFE" w:rsidRPr="00C523C9" w:rsidRDefault="00317FFE" w:rsidP="00317FFE">
      <w:pPr>
        <w:jc w:val="center"/>
        <w:rPr>
          <w:b/>
          <w:sz w:val="28"/>
          <w:szCs w:val="28"/>
        </w:rPr>
      </w:pPr>
    </w:p>
    <w:p w14:paraId="6A05A809" w14:textId="77777777" w:rsidR="00317FFE" w:rsidRPr="00C523C9" w:rsidRDefault="00317FFE" w:rsidP="00317FFE">
      <w:pPr>
        <w:jc w:val="center"/>
        <w:rPr>
          <w:b/>
          <w:sz w:val="28"/>
          <w:szCs w:val="28"/>
        </w:rPr>
      </w:pPr>
    </w:p>
    <w:p w14:paraId="5A39BBE3" w14:textId="77777777" w:rsidR="00317FFE" w:rsidRPr="00C523C9" w:rsidRDefault="00317FFE" w:rsidP="00317FFE">
      <w:pPr>
        <w:jc w:val="center"/>
        <w:rPr>
          <w:b/>
          <w:sz w:val="28"/>
          <w:szCs w:val="28"/>
        </w:rPr>
      </w:pPr>
    </w:p>
    <w:p w14:paraId="41C8F396" w14:textId="77777777" w:rsidR="00317FFE" w:rsidRPr="00C523C9" w:rsidRDefault="00317FFE" w:rsidP="00317FFE">
      <w:pPr>
        <w:jc w:val="center"/>
        <w:rPr>
          <w:b/>
          <w:sz w:val="28"/>
          <w:szCs w:val="28"/>
        </w:rPr>
      </w:pPr>
    </w:p>
    <w:p w14:paraId="72A3D3EC" w14:textId="77777777" w:rsidR="00317FFE" w:rsidRPr="00C523C9" w:rsidRDefault="00317FFE" w:rsidP="00317FFE">
      <w:pPr>
        <w:jc w:val="center"/>
        <w:rPr>
          <w:b/>
          <w:sz w:val="28"/>
          <w:szCs w:val="28"/>
        </w:rPr>
      </w:pPr>
    </w:p>
    <w:p w14:paraId="0D0B940D" w14:textId="77777777" w:rsidR="00317FFE" w:rsidRPr="00C523C9" w:rsidRDefault="00317FFE" w:rsidP="00317FFE">
      <w:pPr>
        <w:jc w:val="center"/>
        <w:rPr>
          <w:b/>
          <w:sz w:val="28"/>
          <w:szCs w:val="28"/>
        </w:rPr>
      </w:pPr>
    </w:p>
    <w:p w14:paraId="0E27B00A" w14:textId="77777777" w:rsidR="00317FFE" w:rsidRPr="00C523C9" w:rsidRDefault="00317FFE" w:rsidP="00317FFE">
      <w:pPr>
        <w:jc w:val="center"/>
        <w:rPr>
          <w:b/>
          <w:sz w:val="28"/>
          <w:szCs w:val="28"/>
        </w:rPr>
      </w:pPr>
    </w:p>
    <w:p w14:paraId="60061E4C" w14:textId="77777777" w:rsidR="00317FFE" w:rsidRPr="00C523C9" w:rsidRDefault="00317FFE" w:rsidP="00317FFE">
      <w:pPr>
        <w:jc w:val="center"/>
        <w:rPr>
          <w:b/>
          <w:sz w:val="28"/>
          <w:szCs w:val="28"/>
        </w:rPr>
      </w:pPr>
    </w:p>
    <w:p w14:paraId="44EAFD9C" w14:textId="77777777" w:rsidR="00317FFE" w:rsidRPr="00C523C9" w:rsidRDefault="00317FFE" w:rsidP="00317FFE">
      <w:pPr>
        <w:jc w:val="center"/>
        <w:rPr>
          <w:b/>
          <w:sz w:val="28"/>
          <w:szCs w:val="28"/>
        </w:rPr>
      </w:pPr>
    </w:p>
    <w:p w14:paraId="32C01253" w14:textId="0961754C" w:rsidR="5A845D5B" w:rsidRDefault="5A845D5B" w:rsidP="63B9BDF8">
      <w:pPr>
        <w:spacing w:line="259" w:lineRule="auto"/>
        <w:jc w:val="center"/>
      </w:pPr>
      <w:r w:rsidRPr="63B9BDF8">
        <w:rPr>
          <w:sz w:val="28"/>
          <w:szCs w:val="28"/>
        </w:rPr>
        <w:t>Tomislav Andro Čanić i Nikola Vidović</w:t>
      </w:r>
    </w:p>
    <w:p w14:paraId="4B94D5A5" w14:textId="77777777" w:rsidR="00317FFE" w:rsidRPr="00C523C9" w:rsidRDefault="00317FFE" w:rsidP="00317FFE">
      <w:pPr>
        <w:jc w:val="center"/>
        <w:rPr>
          <w:b/>
          <w:sz w:val="28"/>
          <w:szCs w:val="28"/>
        </w:rPr>
      </w:pPr>
    </w:p>
    <w:p w14:paraId="3DEEC669" w14:textId="77777777" w:rsidR="00317FFE" w:rsidRPr="00C523C9" w:rsidRDefault="00317FFE" w:rsidP="00317FFE">
      <w:pPr>
        <w:jc w:val="center"/>
        <w:rPr>
          <w:b/>
          <w:sz w:val="28"/>
          <w:szCs w:val="28"/>
        </w:rPr>
      </w:pPr>
    </w:p>
    <w:p w14:paraId="3656B9AB" w14:textId="77777777" w:rsidR="00317FFE" w:rsidRPr="00C523C9" w:rsidRDefault="00317FFE" w:rsidP="00317FFE">
      <w:pPr>
        <w:jc w:val="center"/>
        <w:rPr>
          <w:b/>
          <w:sz w:val="28"/>
          <w:szCs w:val="28"/>
        </w:rPr>
      </w:pPr>
    </w:p>
    <w:p w14:paraId="6F69C245" w14:textId="4CA00603" w:rsidR="00A8202C" w:rsidRPr="00C523C9" w:rsidRDefault="5A845D5B" w:rsidP="63B9BDF8">
      <w:pPr>
        <w:spacing w:line="259" w:lineRule="auto"/>
        <w:jc w:val="center"/>
      </w:pPr>
      <w:r w:rsidRPr="63B9BDF8">
        <w:rPr>
          <w:b/>
          <w:bCs/>
          <w:sz w:val="32"/>
          <w:szCs w:val="32"/>
        </w:rPr>
        <w:t>getByPromet</w:t>
      </w:r>
    </w:p>
    <w:p w14:paraId="45FB0818" w14:textId="77777777" w:rsidR="00317FFE" w:rsidRPr="00C523C9" w:rsidRDefault="00317FFE" w:rsidP="00317FFE">
      <w:pPr>
        <w:jc w:val="center"/>
        <w:rPr>
          <w:b/>
          <w:sz w:val="32"/>
          <w:szCs w:val="32"/>
        </w:rPr>
      </w:pPr>
    </w:p>
    <w:p w14:paraId="049F31CB" w14:textId="77777777" w:rsidR="00317FFE" w:rsidRPr="00C523C9" w:rsidRDefault="00317FFE" w:rsidP="00317FFE">
      <w:pPr>
        <w:jc w:val="center"/>
        <w:rPr>
          <w:sz w:val="28"/>
          <w:szCs w:val="28"/>
        </w:rPr>
      </w:pPr>
    </w:p>
    <w:p w14:paraId="294ED2C4" w14:textId="048086BB" w:rsidR="0C93F043" w:rsidRDefault="0C93F043" w:rsidP="63B9BDF8">
      <w:pPr>
        <w:spacing w:line="259" w:lineRule="auto"/>
        <w:jc w:val="center"/>
      </w:pPr>
      <w:r w:rsidRPr="63B9BDF8">
        <w:rPr>
          <w:sz w:val="28"/>
          <w:szCs w:val="28"/>
        </w:rPr>
        <w:t>Završni izvještaj</w:t>
      </w:r>
    </w:p>
    <w:p w14:paraId="53128261" w14:textId="77777777" w:rsidR="00317FFE" w:rsidRPr="00C523C9" w:rsidRDefault="00317FFE" w:rsidP="00317FFE">
      <w:pPr>
        <w:jc w:val="center"/>
        <w:rPr>
          <w:sz w:val="28"/>
          <w:szCs w:val="28"/>
        </w:rPr>
      </w:pPr>
    </w:p>
    <w:p w14:paraId="62486C05" w14:textId="77777777" w:rsidR="00317FFE" w:rsidRPr="00C523C9" w:rsidRDefault="00317FFE" w:rsidP="00317FFE">
      <w:pPr>
        <w:jc w:val="center"/>
        <w:rPr>
          <w:sz w:val="28"/>
          <w:szCs w:val="28"/>
        </w:rPr>
      </w:pPr>
    </w:p>
    <w:p w14:paraId="4101652C" w14:textId="77777777" w:rsidR="00317FFE" w:rsidRPr="00C523C9" w:rsidRDefault="00317FFE" w:rsidP="00317FFE">
      <w:pPr>
        <w:jc w:val="center"/>
        <w:rPr>
          <w:sz w:val="28"/>
          <w:szCs w:val="28"/>
        </w:rPr>
      </w:pPr>
    </w:p>
    <w:p w14:paraId="4B99056E" w14:textId="77777777" w:rsidR="00317FFE" w:rsidRPr="00C523C9" w:rsidRDefault="00317FFE" w:rsidP="00317FFE">
      <w:pPr>
        <w:jc w:val="center"/>
        <w:rPr>
          <w:sz w:val="28"/>
          <w:szCs w:val="28"/>
        </w:rPr>
      </w:pPr>
    </w:p>
    <w:p w14:paraId="1299C43A" w14:textId="77777777" w:rsidR="00317FFE" w:rsidRPr="00C523C9" w:rsidRDefault="00317FFE" w:rsidP="00317FFE">
      <w:pPr>
        <w:jc w:val="center"/>
        <w:rPr>
          <w:sz w:val="28"/>
          <w:szCs w:val="28"/>
        </w:rPr>
      </w:pPr>
    </w:p>
    <w:p w14:paraId="4DDBEF00" w14:textId="77777777" w:rsidR="00317FFE" w:rsidRPr="00C523C9" w:rsidRDefault="00317FFE" w:rsidP="00317FFE">
      <w:pPr>
        <w:jc w:val="center"/>
        <w:rPr>
          <w:sz w:val="28"/>
          <w:szCs w:val="28"/>
        </w:rPr>
      </w:pPr>
    </w:p>
    <w:p w14:paraId="3461D779" w14:textId="77777777" w:rsidR="00317FFE" w:rsidRPr="00C523C9" w:rsidRDefault="00317FFE" w:rsidP="00317FFE">
      <w:pPr>
        <w:jc w:val="center"/>
        <w:rPr>
          <w:sz w:val="28"/>
          <w:szCs w:val="28"/>
        </w:rPr>
      </w:pPr>
    </w:p>
    <w:p w14:paraId="3CF2D8B6" w14:textId="77777777" w:rsidR="00FD7756" w:rsidRPr="00C523C9" w:rsidRDefault="00FD7756" w:rsidP="00317FFE">
      <w:pPr>
        <w:jc w:val="center"/>
        <w:rPr>
          <w:sz w:val="28"/>
          <w:szCs w:val="28"/>
        </w:rPr>
      </w:pPr>
    </w:p>
    <w:p w14:paraId="0FB78278" w14:textId="77777777" w:rsidR="00317FFE" w:rsidRPr="00C523C9" w:rsidRDefault="00317FFE" w:rsidP="00317FFE">
      <w:pPr>
        <w:jc w:val="center"/>
        <w:rPr>
          <w:sz w:val="28"/>
          <w:szCs w:val="28"/>
        </w:rPr>
      </w:pPr>
    </w:p>
    <w:p w14:paraId="1FC39945" w14:textId="77777777" w:rsidR="00317FFE" w:rsidRPr="00C523C9" w:rsidRDefault="00317FFE" w:rsidP="00317FFE">
      <w:pPr>
        <w:jc w:val="center"/>
        <w:rPr>
          <w:sz w:val="28"/>
          <w:szCs w:val="28"/>
        </w:rPr>
      </w:pPr>
    </w:p>
    <w:p w14:paraId="0122C1E1" w14:textId="1C6ACA03" w:rsidR="00FD68C2" w:rsidRPr="00C523C9" w:rsidRDefault="00FD68C2" w:rsidP="006D72F8">
      <w:pPr>
        <w:tabs>
          <w:tab w:val="left" w:pos="4536"/>
        </w:tabs>
        <w:autoSpaceDE w:val="0"/>
        <w:autoSpaceDN w:val="0"/>
        <w:adjustRightInd w:val="0"/>
        <w:ind w:left="4536"/>
        <w:jc w:val="both"/>
      </w:pPr>
      <w:r w:rsidRPr="63B9BDF8">
        <w:rPr>
          <w:b/>
          <w:bCs/>
        </w:rPr>
        <w:t>Studij:</w:t>
      </w:r>
      <w:r w:rsidR="006D72F8">
        <w:t xml:space="preserve"> </w:t>
      </w:r>
      <w:r>
        <w:tab/>
      </w:r>
      <w:r>
        <w:tab/>
      </w:r>
      <w:r w:rsidR="006D72F8">
        <w:t>Pred</w:t>
      </w:r>
      <w:r w:rsidR="2A2315D2">
        <w:t>-d</w:t>
      </w:r>
      <w:r w:rsidR="006D72F8">
        <w:t>iplomski studij</w:t>
      </w:r>
    </w:p>
    <w:p w14:paraId="4A851B2A" w14:textId="77777777" w:rsidR="00FD68C2" w:rsidRPr="00C523C9" w:rsidRDefault="006D72F8" w:rsidP="006D72F8">
      <w:pPr>
        <w:tabs>
          <w:tab w:val="left" w:pos="4536"/>
        </w:tabs>
        <w:autoSpaceDE w:val="0"/>
        <w:autoSpaceDN w:val="0"/>
        <w:adjustRightInd w:val="0"/>
        <w:ind w:left="4536"/>
        <w:jc w:val="both"/>
        <w:rPr>
          <w:b/>
          <w:bCs/>
        </w:rPr>
      </w:pPr>
      <w:r w:rsidRPr="00C523C9">
        <w:rPr>
          <w:b/>
        </w:rPr>
        <w:t>Studijska grupa</w:t>
      </w:r>
      <w:r w:rsidR="00FD68C2" w:rsidRPr="00C523C9">
        <w:rPr>
          <w:b/>
        </w:rPr>
        <w:t>:</w:t>
      </w:r>
      <w:r w:rsidR="00FD68C2" w:rsidRPr="00C523C9">
        <w:t xml:space="preserve"> </w:t>
      </w:r>
      <w:r w:rsidR="00FD68C2" w:rsidRPr="00C523C9">
        <w:tab/>
      </w:r>
      <w:r w:rsidR="00774AB9" w:rsidRPr="00C523C9">
        <w:t>Informatika</w:t>
      </w:r>
    </w:p>
    <w:p w14:paraId="4487586A" w14:textId="77777777" w:rsidR="00FD68C2" w:rsidRPr="00C523C9" w:rsidRDefault="00FD68C2" w:rsidP="006D72F8">
      <w:pPr>
        <w:tabs>
          <w:tab w:val="left" w:pos="4536"/>
        </w:tabs>
        <w:autoSpaceDE w:val="0"/>
        <w:autoSpaceDN w:val="0"/>
        <w:adjustRightInd w:val="0"/>
        <w:ind w:left="4536"/>
        <w:jc w:val="both"/>
        <w:rPr>
          <w:spacing w:val="-8"/>
        </w:rPr>
      </w:pPr>
      <w:r w:rsidRPr="00C523C9">
        <w:rPr>
          <w:b/>
          <w:bCs/>
        </w:rPr>
        <w:t>Predmet</w:t>
      </w:r>
      <w:r w:rsidRPr="00C523C9">
        <w:t>:</w:t>
      </w:r>
      <w:r w:rsidRPr="00C523C9">
        <w:tab/>
        <w:t xml:space="preserve"> </w:t>
      </w:r>
      <w:r w:rsidRPr="00C523C9">
        <w:tab/>
      </w:r>
      <w:r w:rsidR="00F86CAD">
        <w:t>MDI</w:t>
      </w:r>
    </w:p>
    <w:p w14:paraId="7021A8C3" w14:textId="77777777" w:rsidR="00317FFE" w:rsidRPr="00C523C9" w:rsidRDefault="00A8202C" w:rsidP="006D72F8">
      <w:pPr>
        <w:tabs>
          <w:tab w:val="left" w:pos="4536"/>
        </w:tabs>
        <w:autoSpaceDE w:val="0"/>
        <w:autoSpaceDN w:val="0"/>
        <w:adjustRightInd w:val="0"/>
        <w:ind w:left="4536"/>
        <w:jc w:val="both"/>
      </w:pPr>
      <w:r w:rsidRPr="00C523C9">
        <w:rPr>
          <w:b/>
          <w:bCs/>
        </w:rPr>
        <w:t>Ak</w:t>
      </w:r>
      <w:r w:rsidR="00317FFE" w:rsidRPr="00C523C9">
        <w:rPr>
          <w:b/>
          <w:bCs/>
        </w:rPr>
        <w:t>. god.</w:t>
      </w:r>
      <w:r w:rsidR="00317FFE" w:rsidRPr="00C523C9">
        <w:t xml:space="preserve">: </w:t>
      </w:r>
      <w:r w:rsidR="00317FFE" w:rsidRPr="00C523C9">
        <w:tab/>
      </w:r>
      <w:r w:rsidR="00D44952" w:rsidRPr="00C523C9">
        <w:t xml:space="preserve"> </w:t>
      </w:r>
      <w:r w:rsidR="00FD68C2" w:rsidRPr="00C523C9">
        <w:tab/>
      </w:r>
      <w:r w:rsidR="00DE5628" w:rsidRPr="00C523C9">
        <w:t>202</w:t>
      </w:r>
      <w:r w:rsidR="00F86CAD">
        <w:t>3</w:t>
      </w:r>
      <w:r w:rsidR="00FD7756" w:rsidRPr="00C523C9">
        <w:t>/20</w:t>
      </w:r>
      <w:r w:rsidR="00DE5628" w:rsidRPr="00C523C9">
        <w:t>2</w:t>
      </w:r>
      <w:r w:rsidR="00F86CAD">
        <w:t>4</w:t>
      </w:r>
      <w:r w:rsidR="00225E12" w:rsidRPr="00C523C9">
        <w:t>.</w:t>
      </w:r>
    </w:p>
    <w:p w14:paraId="56EFF70F" w14:textId="77777777" w:rsidR="00317FFE" w:rsidRPr="00C523C9" w:rsidRDefault="00317FFE" w:rsidP="006D72F8">
      <w:pPr>
        <w:tabs>
          <w:tab w:val="left" w:pos="4536"/>
        </w:tabs>
        <w:ind w:left="4536"/>
        <w:jc w:val="both"/>
      </w:pPr>
      <w:r w:rsidRPr="00C523C9">
        <w:rPr>
          <w:b/>
          <w:bCs/>
        </w:rPr>
        <w:t>Nastavnik</w:t>
      </w:r>
      <w:r w:rsidRPr="00C523C9">
        <w:t>:</w:t>
      </w:r>
      <w:r w:rsidRPr="00C523C9">
        <w:tab/>
      </w:r>
      <w:r w:rsidR="00FD588A" w:rsidRPr="00C523C9">
        <w:t xml:space="preserve"> </w:t>
      </w:r>
      <w:r w:rsidR="00FD68C2" w:rsidRPr="00C523C9">
        <w:tab/>
      </w:r>
      <w:r w:rsidRPr="00C523C9">
        <w:t>Prof. dr. sc. Andrina Granić</w:t>
      </w:r>
    </w:p>
    <w:p w14:paraId="0562CB0E" w14:textId="77777777" w:rsidR="00317FFE" w:rsidRPr="00C523C9" w:rsidRDefault="00317FFE" w:rsidP="00317FFE">
      <w:pPr>
        <w:jc w:val="center"/>
        <w:rPr>
          <w:sz w:val="28"/>
          <w:szCs w:val="28"/>
        </w:rPr>
      </w:pPr>
    </w:p>
    <w:p w14:paraId="6D98A12B" w14:textId="1F9F9477" w:rsidR="006D72F8" w:rsidRPr="00C523C9" w:rsidRDefault="006D72F8" w:rsidP="63B9BDF8">
      <w:pPr>
        <w:jc w:val="center"/>
        <w:rPr>
          <w:sz w:val="28"/>
          <w:szCs w:val="28"/>
        </w:rPr>
      </w:pPr>
    </w:p>
    <w:p w14:paraId="6EB10FFC" w14:textId="5F26802F" w:rsidR="00D3579F" w:rsidRPr="00C523C9" w:rsidRDefault="00DE5628" w:rsidP="63B9BDF8">
      <w:pPr>
        <w:spacing w:after="120"/>
        <w:jc w:val="center"/>
        <w:rPr>
          <w:sz w:val="28"/>
          <w:szCs w:val="28"/>
        </w:rPr>
      </w:pPr>
      <w:r w:rsidRPr="63B9BDF8">
        <w:rPr>
          <w:sz w:val="28"/>
          <w:szCs w:val="28"/>
        </w:rPr>
        <w:t>Split, 202</w:t>
      </w:r>
      <w:r w:rsidR="00F86CAD" w:rsidRPr="63B9BDF8">
        <w:rPr>
          <w:sz w:val="28"/>
          <w:szCs w:val="28"/>
        </w:rPr>
        <w:t>3</w:t>
      </w:r>
      <w:r w:rsidR="00317FFE" w:rsidRPr="63B9BDF8">
        <w:rPr>
          <w:sz w:val="28"/>
          <w:szCs w:val="28"/>
        </w:rPr>
        <w:t>.</w:t>
      </w:r>
    </w:p>
    <w:p w14:paraId="61B17441" w14:textId="66B53C46" w:rsidR="00D3579F" w:rsidRPr="00C523C9" w:rsidRDefault="00D3579F" w:rsidP="63B9BDF8">
      <w:pPr>
        <w:spacing w:after="120"/>
      </w:pPr>
      <w:r>
        <w:br w:type="page"/>
      </w:r>
    </w:p>
    <w:p w14:paraId="50FD1A3A" w14:textId="56067C93" w:rsidR="00D3579F" w:rsidRPr="00C523C9" w:rsidRDefault="07297CBF" w:rsidP="63B9BDF8">
      <w:pPr>
        <w:spacing w:after="120"/>
        <w:jc w:val="center"/>
        <w:rPr>
          <w:sz w:val="28"/>
          <w:szCs w:val="28"/>
        </w:rPr>
      </w:pPr>
      <w:r w:rsidRPr="63B9BDF8">
        <w:rPr>
          <w:sz w:val="28"/>
          <w:szCs w:val="28"/>
        </w:rPr>
        <w:lastRenderedPageBreak/>
        <w:t>Tablica sadržaja</w:t>
      </w:r>
    </w:p>
    <w:p w14:paraId="080070AC" w14:textId="2501AB82" w:rsidR="00D3579F" w:rsidRPr="00C523C9" w:rsidRDefault="00D3579F" w:rsidP="63B9BDF8">
      <w:pPr>
        <w:spacing w:after="120"/>
        <w:jc w:val="center"/>
        <w:rPr>
          <w:sz w:val="28"/>
          <w:szCs w:val="28"/>
        </w:rPr>
      </w:pPr>
    </w:p>
    <w:sdt>
      <w:sdtPr>
        <w:id w:val="1521658720"/>
        <w:docPartObj>
          <w:docPartGallery w:val="Table of Contents"/>
          <w:docPartUnique/>
        </w:docPartObj>
      </w:sdtPr>
      <w:sdtContent>
        <w:p w14:paraId="0F8C50EB" w14:textId="183EEB6E" w:rsidR="00FA289A" w:rsidRDefault="00D3579F">
          <w:pPr>
            <w:pStyle w:val="Sadraj1"/>
            <w:tabs>
              <w:tab w:val="left" w:pos="480"/>
              <w:tab w:val="right" w:leader="dot" w:pos="9344"/>
            </w:tabs>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56851393" w:history="1">
            <w:r w:rsidR="00FA289A" w:rsidRPr="00667D53">
              <w:rPr>
                <w:rStyle w:val="Hiperveza"/>
                <w:noProof/>
              </w:rPr>
              <w:t>1.</w:t>
            </w:r>
            <w:r w:rsidR="00FA289A">
              <w:rPr>
                <w:rFonts w:asciiTheme="minorHAnsi" w:eastAsiaTheme="minorEastAsia" w:hAnsiTheme="minorHAnsi" w:cstheme="minorBidi"/>
                <w:noProof/>
                <w:kern w:val="2"/>
                <w14:ligatures w14:val="standardContextual"/>
              </w:rPr>
              <w:tab/>
            </w:r>
            <w:r w:rsidR="00FA289A" w:rsidRPr="00667D53">
              <w:rPr>
                <w:rStyle w:val="Hiperveza"/>
                <w:noProof/>
              </w:rPr>
              <w:t>Uvod</w:t>
            </w:r>
            <w:r w:rsidR="00FA289A">
              <w:rPr>
                <w:noProof/>
                <w:webHidden/>
              </w:rPr>
              <w:tab/>
            </w:r>
            <w:r w:rsidR="00FA289A">
              <w:rPr>
                <w:noProof/>
                <w:webHidden/>
              </w:rPr>
              <w:fldChar w:fldCharType="begin"/>
            </w:r>
            <w:r w:rsidR="00FA289A">
              <w:rPr>
                <w:noProof/>
                <w:webHidden/>
              </w:rPr>
              <w:instrText xml:space="preserve"> PAGEREF _Toc156851393 \h </w:instrText>
            </w:r>
            <w:r w:rsidR="00FA289A">
              <w:rPr>
                <w:noProof/>
                <w:webHidden/>
              </w:rPr>
            </w:r>
            <w:r w:rsidR="00FA289A">
              <w:rPr>
                <w:noProof/>
                <w:webHidden/>
              </w:rPr>
              <w:fldChar w:fldCharType="separate"/>
            </w:r>
            <w:r w:rsidR="00FA289A">
              <w:rPr>
                <w:noProof/>
                <w:webHidden/>
              </w:rPr>
              <w:t>3</w:t>
            </w:r>
            <w:r w:rsidR="00FA289A">
              <w:rPr>
                <w:noProof/>
                <w:webHidden/>
              </w:rPr>
              <w:fldChar w:fldCharType="end"/>
            </w:r>
          </w:hyperlink>
        </w:p>
        <w:p w14:paraId="15091047" w14:textId="2F2AE433" w:rsidR="00FA289A" w:rsidRDefault="00FA289A">
          <w:pPr>
            <w:pStyle w:val="Sadraj1"/>
            <w:tabs>
              <w:tab w:val="left" w:pos="480"/>
              <w:tab w:val="right" w:leader="dot" w:pos="9344"/>
            </w:tabs>
            <w:rPr>
              <w:rFonts w:asciiTheme="minorHAnsi" w:eastAsiaTheme="minorEastAsia" w:hAnsiTheme="minorHAnsi" w:cstheme="minorBidi"/>
              <w:noProof/>
              <w:kern w:val="2"/>
              <w14:ligatures w14:val="standardContextual"/>
            </w:rPr>
          </w:pPr>
          <w:hyperlink w:anchor="_Toc156851394" w:history="1">
            <w:r w:rsidRPr="00667D53">
              <w:rPr>
                <w:rStyle w:val="Hiperveza"/>
                <w:noProof/>
              </w:rPr>
              <w:t>2.</w:t>
            </w:r>
            <w:r>
              <w:rPr>
                <w:rFonts w:asciiTheme="minorHAnsi" w:eastAsiaTheme="minorEastAsia" w:hAnsiTheme="minorHAnsi" w:cstheme="minorBidi"/>
                <w:noProof/>
                <w:kern w:val="2"/>
                <w14:ligatures w14:val="standardContextual"/>
              </w:rPr>
              <w:tab/>
            </w:r>
            <w:r w:rsidRPr="00667D53">
              <w:rPr>
                <w:rStyle w:val="Hiperveza"/>
                <w:noProof/>
              </w:rPr>
              <w:t>Razrada teme</w:t>
            </w:r>
            <w:r>
              <w:rPr>
                <w:noProof/>
                <w:webHidden/>
              </w:rPr>
              <w:tab/>
            </w:r>
            <w:r>
              <w:rPr>
                <w:noProof/>
                <w:webHidden/>
              </w:rPr>
              <w:fldChar w:fldCharType="begin"/>
            </w:r>
            <w:r>
              <w:rPr>
                <w:noProof/>
                <w:webHidden/>
              </w:rPr>
              <w:instrText xml:space="preserve"> PAGEREF _Toc156851394 \h </w:instrText>
            </w:r>
            <w:r>
              <w:rPr>
                <w:noProof/>
                <w:webHidden/>
              </w:rPr>
            </w:r>
            <w:r>
              <w:rPr>
                <w:noProof/>
                <w:webHidden/>
              </w:rPr>
              <w:fldChar w:fldCharType="separate"/>
            </w:r>
            <w:r>
              <w:rPr>
                <w:noProof/>
                <w:webHidden/>
              </w:rPr>
              <w:t>4</w:t>
            </w:r>
            <w:r>
              <w:rPr>
                <w:noProof/>
                <w:webHidden/>
              </w:rPr>
              <w:fldChar w:fldCharType="end"/>
            </w:r>
          </w:hyperlink>
        </w:p>
        <w:p w14:paraId="17C24385" w14:textId="5845407F"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395" w:history="1">
            <w:r w:rsidRPr="00667D53">
              <w:rPr>
                <w:rStyle w:val="Hiperveza"/>
                <w:noProof/>
              </w:rPr>
              <w:t>Anin storyboard</w:t>
            </w:r>
            <w:r>
              <w:rPr>
                <w:noProof/>
                <w:webHidden/>
              </w:rPr>
              <w:tab/>
            </w:r>
            <w:r>
              <w:rPr>
                <w:noProof/>
                <w:webHidden/>
              </w:rPr>
              <w:fldChar w:fldCharType="begin"/>
            </w:r>
            <w:r>
              <w:rPr>
                <w:noProof/>
                <w:webHidden/>
              </w:rPr>
              <w:instrText xml:space="preserve"> PAGEREF _Toc156851395 \h </w:instrText>
            </w:r>
            <w:r>
              <w:rPr>
                <w:noProof/>
                <w:webHidden/>
              </w:rPr>
            </w:r>
            <w:r>
              <w:rPr>
                <w:noProof/>
                <w:webHidden/>
              </w:rPr>
              <w:fldChar w:fldCharType="separate"/>
            </w:r>
            <w:r>
              <w:rPr>
                <w:noProof/>
                <w:webHidden/>
              </w:rPr>
              <w:t>5</w:t>
            </w:r>
            <w:r>
              <w:rPr>
                <w:noProof/>
                <w:webHidden/>
              </w:rPr>
              <w:fldChar w:fldCharType="end"/>
            </w:r>
          </w:hyperlink>
        </w:p>
        <w:p w14:paraId="12A502FC" w14:textId="5A383041"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396" w:history="1">
            <w:r w:rsidRPr="00667D53">
              <w:rPr>
                <w:rStyle w:val="Hiperveza"/>
                <w:noProof/>
              </w:rPr>
              <w:t>Marijin storyboard</w:t>
            </w:r>
            <w:r>
              <w:rPr>
                <w:noProof/>
                <w:webHidden/>
              </w:rPr>
              <w:tab/>
            </w:r>
            <w:r>
              <w:rPr>
                <w:noProof/>
                <w:webHidden/>
              </w:rPr>
              <w:fldChar w:fldCharType="begin"/>
            </w:r>
            <w:r>
              <w:rPr>
                <w:noProof/>
                <w:webHidden/>
              </w:rPr>
              <w:instrText xml:space="preserve"> PAGEREF _Toc156851396 \h </w:instrText>
            </w:r>
            <w:r>
              <w:rPr>
                <w:noProof/>
                <w:webHidden/>
              </w:rPr>
            </w:r>
            <w:r>
              <w:rPr>
                <w:noProof/>
                <w:webHidden/>
              </w:rPr>
              <w:fldChar w:fldCharType="separate"/>
            </w:r>
            <w:r>
              <w:rPr>
                <w:noProof/>
                <w:webHidden/>
              </w:rPr>
              <w:t>5</w:t>
            </w:r>
            <w:r>
              <w:rPr>
                <w:noProof/>
                <w:webHidden/>
              </w:rPr>
              <w:fldChar w:fldCharType="end"/>
            </w:r>
          </w:hyperlink>
        </w:p>
        <w:p w14:paraId="5F7043D4" w14:textId="2AF3AA60"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397" w:history="1">
            <w:r w:rsidRPr="00667D53">
              <w:rPr>
                <w:rStyle w:val="Hiperveza"/>
                <w:noProof/>
              </w:rPr>
              <w:t>Ideja mobilne aplikacije</w:t>
            </w:r>
            <w:r>
              <w:rPr>
                <w:noProof/>
                <w:webHidden/>
              </w:rPr>
              <w:tab/>
            </w:r>
            <w:r>
              <w:rPr>
                <w:noProof/>
                <w:webHidden/>
              </w:rPr>
              <w:fldChar w:fldCharType="begin"/>
            </w:r>
            <w:r>
              <w:rPr>
                <w:noProof/>
                <w:webHidden/>
              </w:rPr>
              <w:instrText xml:space="preserve"> PAGEREF _Toc156851397 \h </w:instrText>
            </w:r>
            <w:r>
              <w:rPr>
                <w:noProof/>
                <w:webHidden/>
              </w:rPr>
            </w:r>
            <w:r>
              <w:rPr>
                <w:noProof/>
                <w:webHidden/>
              </w:rPr>
              <w:fldChar w:fldCharType="separate"/>
            </w:r>
            <w:r>
              <w:rPr>
                <w:noProof/>
                <w:webHidden/>
              </w:rPr>
              <w:t>6</w:t>
            </w:r>
            <w:r>
              <w:rPr>
                <w:noProof/>
                <w:webHidden/>
              </w:rPr>
              <w:fldChar w:fldCharType="end"/>
            </w:r>
          </w:hyperlink>
        </w:p>
        <w:p w14:paraId="70E70463" w14:textId="26A2A59D"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398" w:history="1">
            <w:r w:rsidRPr="00667D53">
              <w:rPr>
                <w:rStyle w:val="Hiperveza"/>
                <w:noProof/>
              </w:rPr>
              <w:t>Ideja info ploče</w:t>
            </w:r>
            <w:r>
              <w:rPr>
                <w:noProof/>
                <w:webHidden/>
              </w:rPr>
              <w:tab/>
            </w:r>
            <w:r>
              <w:rPr>
                <w:noProof/>
                <w:webHidden/>
              </w:rPr>
              <w:fldChar w:fldCharType="begin"/>
            </w:r>
            <w:r>
              <w:rPr>
                <w:noProof/>
                <w:webHidden/>
              </w:rPr>
              <w:instrText xml:space="preserve"> PAGEREF _Toc156851398 \h </w:instrText>
            </w:r>
            <w:r>
              <w:rPr>
                <w:noProof/>
                <w:webHidden/>
              </w:rPr>
            </w:r>
            <w:r>
              <w:rPr>
                <w:noProof/>
                <w:webHidden/>
              </w:rPr>
              <w:fldChar w:fldCharType="separate"/>
            </w:r>
            <w:r>
              <w:rPr>
                <w:noProof/>
                <w:webHidden/>
              </w:rPr>
              <w:t>8</w:t>
            </w:r>
            <w:r>
              <w:rPr>
                <w:noProof/>
                <w:webHidden/>
              </w:rPr>
              <w:fldChar w:fldCharType="end"/>
            </w:r>
          </w:hyperlink>
        </w:p>
        <w:p w14:paraId="69A04B24" w14:textId="65DC12E5"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399" w:history="1">
            <w:r w:rsidRPr="00667D53">
              <w:rPr>
                <w:rStyle w:val="Hiperveza"/>
                <w:noProof/>
              </w:rPr>
              <w:t>Prototip niske vjerodostojnosti za info ploču</w:t>
            </w:r>
            <w:r>
              <w:rPr>
                <w:noProof/>
                <w:webHidden/>
              </w:rPr>
              <w:tab/>
            </w:r>
            <w:r>
              <w:rPr>
                <w:noProof/>
                <w:webHidden/>
              </w:rPr>
              <w:fldChar w:fldCharType="begin"/>
            </w:r>
            <w:r>
              <w:rPr>
                <w:noProof/>
                <w:webHidden/>
              </w:rPr>
              <w:instrText xml:space="preserve"> PAGEREF _Toc156851399 \h </w:instrText>
            </w:r>
            <w:r>
              <w:rPr>
                <w:noProof/>
                <w:webHidden/>
              </w:rPr>
            </w:r>
            <w:r>
              <w:rPr>
                <w:noProof/>
                <w:webHidden/>
              </w:rPr>
              <w:fldChar w:fldCharType="separate"/>
            </w:r>
            <w:r>
              <w:rPr>
                <w:noProof/>
                <w:webHidden/>
              </w:rPr>
              <w:t>9</w:t>
            </w:r>
            <w:r>
              <w:rPr>
                <w:noProof/>
                <w:webHidden/>
              </w:rPr>
              <w:fldChar w:fldCharType="end"/>
            </w:r>
          </w:hyperlink>
        </w:p>
        <w:p w14:paraId="456F839D" w14:textId="068024E7" w:rsidR="00FA289A" w:rsidRDefault="00FA289A">
          <w:pPr>
            <w:pStyle w:val="Sadraj2"/>
            <w:tabs>
              <w:tab w:val="right" w:leader="dot" w:pos="9344"/>
            </w:tabs>
            <w:rPr>
              <w:rFonts w:asciiTheme="minorHAnsi" w:eastAsiaTheme="minorEastAsia" w:hAnsiTheme="minorHAnsi" w:cstheme="minorBidi"/>
              <w:noProof/>
              <w:kern w:val="2"/>
              <w14:ligatures w14:val="standardContextual"/>
            </w:rPr>
          </w:pPr>
          <w:hyperlink w:anchor="_Toc156851400" w:history="1">
            <w:r w:rsidRPr="00667D53">
              <w:rPr>
                <w:rStyle w:val="Hiperveza"/>
                <w:noProof/>
              </w:rPr>
              <w:t>Prototipiranje visoke vjerodostojnosti za mobilnu aplikaciju</w:t>
            </w:r>
            <w:r>
              <w:rPr>
                <w:noProof/>
                <w:webHidden/>
              </w:rPr>
              <w:tab/>
            </w:r>
            <w:r>
              <w:rPr>
                <w:noProof/>
                <w:webHidden/>
              </w:rPr>
              <w:fldChar w:fldCharType="begin"/>
            </w:r>
            <w:r>
              <w:rPr>
                <w:noProof/>
                <w:webHidden/>
              </w:rPr>
              <w:instrText xml:space="preserve"> PAGEREF _Toc156851400 \h </w:instrText>
            </w:r>
            <w:r>
              <w:rPr>
                <w:noProof/>
                <w:webHidden/>
              </w:rPr>
            </w:r>
            <w:r>
              <w:rPr>
                <w:noProof/>
                <w:webHidden/>
              </w:rPr>
              <w:fldChar w:fldCharType="separate"/>
            </w:r>
            <w:r>
              <w:rPr>
                <w:noProof/>
                <w:webHidden/>
              </w:rPr>
              <w:t>10</w:t>
            </w:r>
            <w:r>
              <w:rPr>
                <w:noProof/>
                <w:webHidden/>
              </w:rPr>
              <w:fldChar w:fldCharType="end"/>
            </w:r>
          </w:hyperlink>
        </w:p>
        <w:p w14:paraId="6218E836" w14:textId="6274CCF2" w:rsidR="00FA289A" w:rsidRDefault="00FA289A">
          <w:pPr>
            <w:pStyle w:val="Sadraj1"/>
            <w:tabs>
              <w:tab w:val="left" w:pos="480"/>
              <w:tab w:val="right" w:leader="dot" w:pos="9344"/>
            </w:tabs>
            <w:rPr>
              <w:rFonts w:asciiTheme="minorHAnsi" w:eastAsiaTheme="minorEastAsia" w:hAnsiTheme="minorHAnsi" w:cstheme="minorBidi"/>
              <w:noProof/>
              <w:kern w:val="2"/>
              <w14:ligatures w14:val="standardContextual"/>
            </w:rPr>
          </w:pPr>
          <w:hyperlink w:anchor="_Toc156851401" w:history="1">
            <w:r w:rsidRPr="00667D53">
              <w:rPr>
                <w:rStyle w:val="Hiperveza"/>
                <w:noProof/>
              </w:rPr>
              <w:t>3.</w:t>
            </w:r>
            <w:r>
              <w:rPr>
                <w:rFonts w:asciiTheme="minorHAnsi" w:eastAsiaTheme="minorEastAsia" w:hAnsiTheme="minorHAnsi" w:cstheme="minorBidi"/>
                <w:noProof/>
                <w:kern w:val="2"/>
                <w14:ligatures w14:val="standardContextual"/>
              </w:rPr>
              <w:tab/>
            </w:r>
            <w:r w:rsidRPr="00667D53">
              <w:rPr>
                <w:rStyle w:val="Hiperveza"/>
                <w:noProof/>
              </w:rPr>
              <w:t>Zaključak</w:t>
            </w:r>
            <w:r>
              <w:rPr>
                <w:noProof/>
                <w:webHidden/>
              </w:rPr>
              <w:tab/>
            </w:r>
            <w:r>
              <w:rPr>
                <w:noProof/>
                <w:webHidden/>
              </w:rPr>
              <w:fldChar w:fldCharType="begin"/>
            </w:r>
            <w:r>
              <w:rPr>
                <w:noProof/>
                <w:webHidden/>
              </w:rPr>
              <w:instrText xml:space="preserve"> PAGEREF _Toc156851401 \h </w:instrText>
            </w:r>
            <w:r>
              <w:rPr>
                <w:noProof/>
                <w:webHidden/>
              </w:rPr>
            </w:r>
            <w:r>
              <w:rPr>
                <w:noProof/>
                <w:webHidden/>
              </w:rPr>
              <w:fldChar w:fldCharType="separate"/>
            </w:r>
            <w:r>
              <w:rPr>
                <w:noProof/>
                <w:webHidden/>
              </w:rPr>
              <w:t>12</w:t>
            </w:r>
            <w:r>
              <w:rPr>
                <w:noProof/>
                <w:webHidden/>
              </w:rPr>
              <w:fldChar w:fldCharType="end"/>
            </w:r>
          </w:hyperlink>
        </w:p>
        <w:p w14:paraId="044F4FE2" w14:textId="70915913" w:rsidR="00D3579F" w:rsidRPr="00C523C9" w:rsidRDefault="00D3579F" w:rsidP="63B9BDF8">
          <w:pPr>
            <w:pStyle w:val="Sadraj1"/>
            <w:tabs>
              <w:tab w:val="left" w:pos="480"/>
              <w:tab w:val="right" w:leader="dot" w:pos="9345"/>
            </w:tabs>
            <w:spacing w:after="120"/>
            <w:rPr>
              <w:rStyle w:val="Hiperveza"/>
            </w:rPr>
          </w:pPr>
          <w:r>
            <w:fldChar w:fldCharType="end"/>
          </w:r>
        </w:p>
      </w:sdtContent>
    </w:sdt>
    <w:p w14:paraId="01F398C9" w14:textId="5D7965F7" w:rsidR="00D3579F" w:rsidRPr="00C523C9" w:rsidRDefault="00D3579F" w:rsidP="63B9BDF8">
      <w:pPr>
        <w:spacing w:after="120"/>
        <w:jc w:val="center"/>
        <w:rPr>
          <w:sz w:val="28"/>
          <w:szCs w:val="28"/>
        </w:rPr>
      </w:pPr>
    </w:p>
    <w:p w14:paraId="1D1DA50F" w14:textId="076C3F59" w:rsidR="00D3579F" w:rsidRPr="00C523C9" w:rsidRDefault="00D3579F" w:rsidP="63B9BDF8">
      <w:pPr>
        <w:spacing w:after="120"/>
      </w:pPr>
      <w:r>
        <w:br w:type="page"/>
      </w:r>
    </w:p>
    <w:p w14:paraId="596EA071" w14:textId="7C9AE533" w:rsidR="00D3579F" w:rsidRPr="00C523C9" w:rsidRDefault="63ADC155" w:rsidP="63B9BDF8">
      <w:pPr>
        <w:pStyle w:val="Naslov1"/>
        <w:numPr>
          <w:ilvl w:val="0"/>
          <w:numId w:val="1"/>
        </w:numPr>
      </w:pPr>
      <w:bookmarkStart w:id="0" w:name="_Toc156851393"/>
      <w:r>
        <w:lastRenderedPageBreak/>
        <w:t>Uvod</w:t>
      </w:r>
      <w:bookmarkEnd w:id="0"/>
    </w:p>
    <w:p w14:paraId="54C4D172" w14:textId="183A2DAA" w:rsidR="00D3579F" w:rsidRPr="00C523C9" w:rsidRDefault="17085D30" w:rsidP="63B9BDF8">
      <w:pPr>
        <w:spacing w:after="120"/>
        <w:jc w:val="center"/>
        <w:rPr>
          <w:sz w:val="28"/>
          <w:szCs w:val="28"/>
        </w:rPr>
      </w:pPr>
      <w:r w:rsidRPr="63B9BDF8">
        <w:rPr>
          <w:sz w:val="28"/>
          <w:szCs w:val="28"/>
        </w:rPr>
        <w:t xml:space="preserve"> </w:t>
      </w:r>
    </w:p>
    <w:p w14:paraId="20EFFFE6" w14:textId="718DDF67" w:rsidR="00D3579F" w:rsidRPr="00C523C9" w:rsidRDefault="17085D30" w:rsidP="63B9BDF8">
      <w:r>
        <w:t>Suvremeno urbanizirano okruženje suočava se s izazovima prometne mobilnosti, a efikasan sustav javnog gradskog prijevoza postaje ključni čimbenik u stvaranju održivih gradova. U skladu s tim, ovaj izvještaj bavi se metodologijom dizajna interakcija u kontekstu sustava javnog gradskog prijevoza s ciljem unapređenja korisničkog iskustva i operativne učinkovitosti. Dizajn interakcije ključan je aspekt razvoja suvremenih prijevoznih sustava, a fokusiranje na korisničko iskustvo postaje imperativ kako bi se potaknula održiva upotreba javnog prijevoza.</w:t>
      </w:r>
    </w:p>
    <w:p w14:paraId="59E47EF7" w14:textId="484B2022" w:rsidR="00D3579F" w:rsidRPr="00C523C9" w:rsidRDefault="17085D30" w:rsidP="63B9BDF8">
      <w:r>
        <w:t xml:space="preserve"> </w:t>
      </w:r>
    </w:p>
    <w:p w14:paraId="7B69411F" w14:textId="1DEC147A" w:rsidR="00D3579F" w:rsidRPr="00C523C9" w:rsidRDefault="17085D30" w:rsidP="63B9BDF8">
      <w:r>
        <w:t>Osim toga, istraživanje u ovom izvještaju usredotočeno je na primjenu suvremenih metoda dizajna, uključujući stvaranje persona koje predstavljaju različite korisničke skupine. Kroz analizu potreba i preferencija različitih persona, stvaraju se smjernice za poboljšanje korisničkog iskustva, prilagođene specifičnim zahtjevima korisnika sustava javnog prijevoza.</w:t>
      </w:r>
    </w:p>
    <w:p w14:paraId="7124C1B5" w14:textId="50D8A3E1" w:rsidR="00D3579F" w:rsidRPr="00C523C9" w:rsidRDefault="17085D30" w:rsidP="63B9BDF8">
      <w:r>
        <w:t xml:space="preserve"> </w:t>
      </w:r>
    </w:p>
    <w:p w14:paraId="7EEE54F9" w14:textId="15CA9215" w:rsidR="00D3579F" w:rsidRPr="00C523C9" w:rsidRDefault="17085D30" w:rsidP="63B9BDF8">
      <w:r>
        <w:t>Paralelno s tim, izvještaj će detaljno razmotriti proces izrade skica i prototipa, ključnih faza u metodologiji dizajna interakcija. Kroz ovu praksu omogućava se vizualizacija ideja, evaluacija konceptualnih rješenja te iterativno poboljšanje dizajna prije implementacije. Fokus na stvaranju prototipa omogućava brzu iteraciju i testiranje funkcionalnosti, čime se osigurava kvalitetno rješenje koje odražava stvarne potrebe korisnika.</w:t>
      </w:r>
    </w:p>
    <w:p w14:paraId="2A322C7B" w14:textId="111141C8" w:rsidR="00D3579F" w:rsidRPr="00C523C9" w:rsidRDefault="17085D30" w:rsidP="63B9BDF8">
      <w:r>
        <w:t xml:space="preserve"> </w:t>
      </w:r>
    </w:p>
    <w:p w14:paraId="468A5788" w14:textId="2A8D0C02" w:rsidR="00D3579F" w:rsidRPr="00C523C9" w:rsidRDefault="17085D30" w:rsidP="63B9BDF8">
      <w:r>
        <w:t>U nastavku ćemo istražiti ključne aspekte metodologije dizajna interakcija u kontekstu javnog gradskog prijevoza, analizirati trenutačne izazove s kojima se sustavi suočavaju te predstaviti prijedloge i preporuke za poboljšanje korisničkog iskustva. Kroz integraciju korisnički orijentiranog pristupa, stvaranje person</w:t>
      </w:r>
      <w:r w:rsidR="001C40B0">
        <w:t>a</w:t>
      </w:r>
      <w:r>
        <w:t xml:space="preserve"> i korištenje prototipa, ovaj izvještaj ima za cilj potaknuti inovacije koje će rezultirati efikasnijim, pristupačnijim i održivijim sustavom javnog prijevoza u urbanim sredinama.</w:t>
      </w:r>
    </w:p>
    <w:p w14:paraId="369953E0" w14:textId="0ABC3C93" w:rsidR="00D3579F" w:rsidRPr="00C523C9" w:rsidRDefault="430463FC" w:rsidP="63B9BDF8">
      <w:r>
        <w:t xml:space="preserve"> </w:t>
      </w:r>
    </w:p>
    <w:p w14:paraId="4018C52B" w14:textId="30EBA520" w:rsidR="00D3579F" w:rsidRPr="00C523C9" w:rsidRDefault="00D3579F" w:rsidP="63B9BDF8">
      <w:pPr>
        <w:spacing w:after="120"/>
      </w:pPr>
      <w:r>
        <w:br w:type="page"/>
      </w:r>
    </w:p>
    <w:p w14:paraId="3FC1E7A9" w14:textId="0DA6DA9F" w:rsidR="00D3579F" w:rsidRPr="00C523C9" w:rsidRDefault="47182D01" w:rsidP="63B9BDF8">
      <w:pPr>
        <w:pStyle w:val="Naslov1"/>
        <w:numPr>
          <w:ilvl w:val="0"/>
          <w:numId w:val="1"/>
        </w:numPr>
      </w:pPr>
      <w:bookmarkStart w:id="1" w:name="_Toc156851394"/>
      <w:r>
        <w:lastRenderedPageBreak/>
        <w:t>Razrada teme</w:t>
      </w:r>
      <w:bookmarkEnd w:id="1"/>
    </w:p>
    <w:p w14:paraId="2D674113" w14:textId="71792363" w:rsidR="00D3579F" w:rsidRPr="00C523C9" w:rsidRDefault="00D3579F" w:rsidP="63B9BDF8"/>
    <w:p w14:paraId="41AA5B77" w14:textId="2C73E1C6" w:rsidR="00D3579F" w:rsidRPr="00C523C9" w:rsidRDefault="3F9F8C8C" w:rsidP="63B9BDF8">
      <w:r>
        <w:t>Na početku trebali smo odabrati temu. Imali smo tri ideje: sustav za e-učenje, aplikacija za vremensku prognozu i sustav za javni prijevoz.</w:t>
      </w:r>
      <w:r w:rsidR="6737E279">
        <w:t xml:space="preserve"> Odabrali smo temu sustava za javni gradski prijevoz jer je prva ideja sustava za e-učenje imala prednosti poznatog okruženja, poznatih pr</w:t>
      </w:r>
      <w:r w:rsidR="468A5512">
        <w:t>oblema i neka moguća poboljšanja, međutim već postoji mnoštvo rješenja koje rade istu stvar tako da smo odlučili provjeriti ima li neka bolja ideja.</w:t>
      </w:r>
    </w:p>
    <w:p w14:paraId="504E76B7" w14:textId="049388A3" w:rsidR="00D3579F" w:rsidRPr="00C523C9" w:rsidRDefault="468A5512" w:rsidP="63B9BDF8">
      <w:r>
        <w:t>Kod aplikacije za vremensku prognozu</w:t>
      </w:r>
      <w:r w:rsidR="6481ACDC">
        <w:t xml:space="preserve"> vidjeli smo da aplikacija ima zahtjevno sučelje, a mi bismo ju mogli unaprijediti dodavanjem prilagođenih obav</w:t>
      </w:r>
      <w:r w:rsidR="16DD9768">
        <w:t>i</w:t>
      </w:r>
      <w:r w:rsidR="6481ACDC">
        <w:t>je</w:t>
      </w:r>
      <w:r w:rsidR="0F12C0E2">
        <w:t>sti. Međutim,</w:t>
      </w:r>
      <w:r w:rsidR="6310B32B">
        <w:t xml:space="preserve"> već postoji mnoštvo sličnih rješenja i nema dovoljno prostora za poboljšanje.</w:t>
      </w:r>
    </w:p>
    <w:p w14:paraId="48965D68" w14:textId="5448C67B" w:rsidR="00D3579F" w:rsidRPr="00C523C9" w:rsidRDefault="6310B32B" w:rsidP="63B9BDF8">
      <w:r>
        <w:t xml:space="preserve">Kod zadnje teme sustava za javni prijevoz vidjeli smo da </w:t>
      </w:r>
      <w:r w:rsidR="0DDDBB54">
        <w:t xml:space="preserve">je </w:t>
      </w:r>
      <w:r>
        <w:t>nedostat</w:t>
      </w:r>
      <w:r w:rsidR="45F4509A">
        <w:t>ak</w:t>
      </w:r>
      <w:r>
        <w:t xml:space="preserve"> samo to što već postoji jedno rješenje u Splitu</w:t>
      </w:r>
      <w:r w:rsidR="132F3366">
        <w:t xml:space="preserve"> za javni gradski prijevoz, ali prednosti su puno interakcija korisnika koje treba pažljivo dizajnirati i olakšati, a to je i poznat problem kojim se svakodnevno sus</w:t>
      </w:r>
      <w:r w:rsidR="22C68037">
        <w:t xml:space="preserve">rećemo pa već znamo dovoljno o toj temi. I na kraju, imamo već postojeći primjer tako da znamo što odgovara, što ne odgovara i što se može promijeniti, tj. </w:t>
      </w:r>
      <w:r w:rsidR="7C0E93CD">
        <w:t>p</w:t>
      </w:r>
      <w:r w:rsidR="22C68037">
        <w:t>oboljšati.</w:t>
      </w:r>
    </w:p>
    <w:p w14:paraId="35439B18" w14:textId="11690012" w:rsidR="00D3579F" w:rsidRPr="00C523C9" w:rsidRDefault="381E0DC4" w:rsidP="63B9BDF8">
      <w:r>
        <w:t xml:space="preserve">Neke značajke novog sustava za javni gradski prijevoz su dnevni raspored vožnji, real-time praćenje autobusa, sučelje za vozače i putnike, pametne obavijesti </w:t>
      </w:r>
      <w:r w:rsidR="3120B3F6">
        <w:t xml:space="preserve">i upozorenja, prilagođenost putnicima s posebnim potrebama, info </w:t>
      </w:r>
      <w:r w:rsidR="00F23435">
        <w:t>ploče</w:t>
      </w:r>
      <w:r w:rsidR="3120B3F6">
        <w:t xml:space="preserve"> s dodirnim ekranima na stanicama, program vjernosti korisnika koji ih nagrađuje te preporuke o lokalnim znamenitostima i lokalima.</w:t>
      </w:r>
    </w:p>
    <w:p w14:paraId="1B351E59" w14:textId="6FE055C4" w:rsidR="00D3579F" w:rsidRPr="00C523C9" w:rsidRDefault="00D3579F" w:rsidP="63B9BDF8"/>
    <w:p w14:paraId="7B5AE9FF" w14:textId="4F4EDA5B" w:rsidR="00D3579F" w:rsidRPr="00C523C9" w:rsidRDefault="2294C725" w:rsidP="63B9BDF8">
      <w:r>
        <w:t xml:space="preserve">Slijedeći logičan korak izrade sustava javnog gradskog prijevoza je izrada </w:t>
      </w:r>
      <w:r w:rsidR="261D9C46">
        <w:t>persona i scenarija. Prvi korak je bio prikupljanje informacija od korisnika, istraživanje tržišta, stvaranje persona i sastavljanje scenarija. Razgovarali smo s potenc</w:t>
      </w:r>
      <w:r w:rsidR="222D47DC">
        <w:t>ijalnim korisnicima, koji su većinom studenti, istraživali trži</w:t>
      </w:r>
      <w:r w:rsidR="0042196E">
        <w:t>š</w:t>
      </w:r>
      <w:r w:rsidR="222D47DC">
        <w:t>te, a u tome nismo dobili puno informacija i zatim dobivanje povratni</w:t>
      </w:r>
      <w:r w:rsidR="4E229C03">
        <w:t>h informacija o tehnološkoj pismenosti, lokacijama u gradu i navikama putovanja. Za izradu persona pri</w:t>
      </w:r>
      <w:r w:rsidR="19107BDB">
        <w:t xml:space="preserve">kupili smo podatke o dobi, zanimanju, lokaciji u gradu, tehnološkoj pismenosti, navika putovanja i personaliziranih zahtjeva prema sustavu. Odabrali smo dvije persone: </w:t>
      </w:r>
      <w:r w:rsidR="7862EE73">
        <w:t>Ana – mlada studentica koja koristi autobus većinom za odlazak na predavanja na fakultetu i izlaske i Marija – umirovljenica i turistica koja prvi put po</w:t>
      </w:r>
      <w:r w:rsidR="0FF3AFDA">
        <w:t xml:space="preserve">sjećuje grad. Ana svakodnevno koristi nove tehnologije, a Marija se više snalazi na papiru i knjizi. Anin raspored je dinamički, osjetljiva je na troškove i voli povremene popuste za studente, želi jednostavno plaćanje, traži </w:t>
      </w:r>
      <w:r w:rsidR="6FCA5494">
        <w:t xml:space="preserve">malo presjedanja i što jednostavniji put. Marijini izazovi su lokacija jer živi u nepoznatom gradu, ima nisku tehnološku pismenost, vrlo je ovisna o usluzi, </w:t>
      </w:r>
      <w:r w:rsidR="198674E3">
        <w:t xml:space="preserve">oznake i informacije joj pružaju teškoću u razumijevanju i ima </w:t>
      </w:r>
      <w:r w:rsidR="00EF096D">
        <w:t>fiksni</w:t>
      </w:r>
      <w:r w:rsidR="198674E3">
        <w:t xml:space="preserve"> raspored.</w:t>
      </w:r>
    </w:p>
    <w:p w14:paraId="6F359479" w14:textId="6FD4F260" w:rsidR="00FA289A" w:rsidRDefault="00FA289A">
      <w:r>
        <w:br w:type="page"/>
      </w:r>
    </w:p>
    <w:p w14:paraId="57634DE7" w14:textId="77777777" w:rsidR="00D3579F" w:rsidRPr="00C523C9" w:rsidRDefault="00D3579F" w:rsidP="63B9BDF8"/>
    <w:p w14:paraId="2C66404D" w14:textId="28750B2B" w:rsidR="00D3579F" w:rsidRPr="00C523C9" w:rsidRDefault="198674E3" w:rsidP="63B9BDF8">
      <w:pPr>
        <w:pStyle w:val="Naslov2"/>
      </w:pPr>
      <w:bookmarkStart w:id="2" w:name="_Toc156851395"/>
      <w:r>
        <w:t>Anin storyboard</w:t>
      </w:r>
      <w:bookmarkEnd w:id="2"/>
    </w:p>
    <w:p w14:paraId="2B25885D" w14:textId="6864F392" w:rsidR="00D3579F" w:rsidRPr="00C523C9" w:rsidRDefault="1D36D5AA" w:rsidP="63B9BDF8">
      <w:r w:rsidRPr="63B9BDF8">
        <w:t xml:space="preserve">Ana se spremila za predavanje, provjerava autobusne linije koje voze do fakulteta. Nakon što izađe iz stana, shvati da je zaboravila mobitel. Dolazi do autobusnog stajališta i pomoću info </w:t>
      </w:r>
      <w:r w:rsidR="00BC393B">
        <w:t>ploče</w:t>
      </w:r>
      <w:r w:rsidRPr="63B9BDF8">
        <w:t xml:space="preserve"> sazna kad joj točno dolazi autobus. Ulazi u autobus i skenira svoju mjesečnu kartu. Za vrijeme putovanja na info ekranu u autobusu vidi koje je sljedeće stajalište. Kada dođe do stajališta u blizini fakulteta, Ana izlazi iz autobusa.</w:t>
      </w:r>
    </w:p>
    <w:p w14:paraId="05DE9918" w14:textId="18033472" w:rsidR="00D3579F" w:rsidRPr="00C523C9" w:rsidRDefault="00D3579F" w:rsidP="63B9BDF8"/>
    <w:p w14:paraId="4E32F68D" w14:textId="77777777" w:rsidR="0015648F" w:rsidRDefault="795D199D" w:rsidP="0015648F">
      <w:pPr>
        <w:keepNext/>
      </w:pPr>
      <w:r>
        <w:rPr>
          <w:noProof/>
        </w:rPr>
        <w:drawing>
          <wp:inline distT="0" distB="0" distL="0" distR="0" wp14:anchorId="73B6DF21" wp14:editId="32C30526">
            <wp:extent cx="3724306" cy="2427871"/>
            <wp:effectExtent l="0" t="0" r="0" b="0"/>
            <wp:docPr id="932815905" name="Picture 93281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3125" t="9473" r="5416" b="1403"/>
                    <a:stretch>
                      <a:fillRect/>
                    </a:stretch>
                  </pic:blipFill>
                  <pic:spPr>
                    <a:xfrm>
                      <a:off x="0" y="0"/>
                      <a:ext cx="3724306" cy="2427871"/>
                    </a:xfrm>
                    <a:prstGeom prst="rect">
                      <a:avLst/>
                    </a:prstGeom>
                  </pic:spPr>
                </pic:pic>
              </a:graphicData>
            </a:graphic>
          </wp:inline>
        </w:drawing>
      </w:r>
    </w:p>
    <w:p w14:paraId="7A9D5226" w14:textId="465861DE" w:rsidR="00D3579F" w:rsidRPr="00C523C9" w:rsidRDefault="0015648F" w:rsidP="0015648F">
      <w:pPr>
        <w:pStyle w:val="Opisslike"/>
      </w:pPr>
      <w:r>
        <w:t xml:space="preserve">Slika </w:t>
      </w:r>
      <w:fldSimple w:instr=" SEQ Slika \* ARABIC ">
        <w:r w:rsidR="007F14BF">
          <w:rPr>
            <w:noProof/>
          </w:rPr>
          <w:t>1</w:t>
        </w:r>
      </w:fldSimple>
      <w:r>
        <w:t xml:space="preserve"> Anin storyboard</w:t>
      </w:r>
    </w:p>
    <w:p w14:paraId="4B2CB9E0" w14:textId="2A4C4DC8" w:rsidR="00D3579F" w:rsidRPr="00C523C9" w:rsidRDefault="00D3579F" w:rsidP="63B9BDF8"/>
    <w:p w14:paraId="7058EC32" w14:textId="0BECD8E8" w:rsidR="00D3579F" w:rsidRPr="00C523C9" w:rsidRDefault="198674E3" w:rsidP="63B9BDF8">
      <w:pPr>
        <w:pStyle w:val="Naslov2"/>
      </w:pPr>
      <w:bookmarkStart w:id="3" w:name="_Toc156851396"/>
      <w:r>
        <w:t>Marijin storyboard</w:t>
      </w:r>
      <w:bookmarkEnd w:id="3"/>
    </w:p>
    <w:p w14:paraId="0F4E0DBC" w14:textId="0A46C56D" w:rsidR="00D3579F" w:rsidRPr="00C523C9" w:rsidRDefault="00D3579F" w:rsidP="63B9BDF8"/>
    <w:p w14:paraId="0CA6FB09" w14:textId="38593BDB" w:rsidR="00D3579F" w:rsidRPr="00C523C9" w:rsidRDefault="10731109" w:rsidP="63B9BDF8">
      <w:r w:rsidRPr="63B9BDF8">
        <w:t>Marija se nalazi na jednom od stajališta za bus i želi stići do kazališta. Primjećuje info touchscreen i papirnati vozni red. Odlučuje se za korištenje papirne verzije te saznaje informacije o linijama. Papirnati vozni red pruža Mariji potrebne informacije. Dolazi autobus, Marija ulazi i pita vozača može li ovim autobusom do kazališta. Nakon što joj vozač potvrdi, kupuje kartu,. Unutar autobusa, Marija koristi informacijski ekran koji najavljuje sljedeću postaju, no nije sigurna na koju treba izaći. Marija izlazi na odredištu uz pomoć informacija na ekranu i uz pomoć vozača.</w:t>
      </w:r>
    </w:p>
    <w:p w14:paraId="42415D58" w14:textId="1305B2A6" w:rsidR="00D3579F" w:rsidRPr="00C523C9" w:rsidRDefault="00D3579F" w:rsidP="63B9BDF8"/>
    <w:p w14:paraId="0659B0FA" w14:textId="3CE3E689" w:rsidR="00D3579F" w:rsidRPr="00C523C9" w:rsidRDefault="00D3579F" w:rsidP="63B9BDF8"/>
    <w:p w14:paraId="74273D4F" w14:textId="77777777" w:rsidR="0015648F" w:rsidRDefault="0A8744A0" w:rsidP="0015648F">
      <w:pPr>
        <w:keepNext/>
      </w:pPr>
      <w:r>
        <w:rPr>
          <w:noProof/>
        </w:rPr>
        <w:drawing>
          <wp:inline distT="0" distB="0" distL="0" distR="0" wp14:anchorId="27661E72" wp14:editId="4E01B67F">
            <wp:extent cx="4362511" cy="1190634"/>
            <wp:effectExtent l="0" t="0" r="0" b="0"/>
            <wp:docPr id="550354553" name="Picture 55035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916" t="13725" r="1666" b="4575"/>
                    <a:stretch>
                      <a:fillRect/>
                    </a:stretch>
                  </pic:blipFill>
                  <pic:spPr>
                    <a:xfrm>
                      <a:off x="0" y="0"/>
                      <a:ext cx="4362511" cy="1190634"/>
                    </a:xfrm>
                    <a:prstGeom prst="rect">
                      <a:avLst/>
                    </a:prstGeom>
                  </pic:spPr>
                </pic:pic>
              </a:graphicData>
            </a:graphic>
          </wp:inline>
        </w:drawing>
      </w:r>
    </w:p>
    <w:p w14:paraId="66D65C3C" w14:textId="106D0565" w:rsidR="00D3579F" w:rsidRPr="00C523C9" w:rsidRDefault="0015648F" w:rsidP="0015648F">
      <w:pPr>
        <w:pStyle w:val="Opisslike"/>
      </w:pPr>
      <w:r>
        <w:t xml:space="preserve">Slika </w:t>
      </w:r>
      <w:fldSimple w:instr=" SEQ Slika \* ARABIC ">
        <w:r w:rsidR="007F14BF">
          <w:rPr>
            <w:noProof/>
          </w:rPr>
          <w:t>2</w:t>
        </w:r>
      </w:fldSimple>
      <w:r>
        <w:t xml:space="preserve"> Marijin storyboard</w:t>
      </w:r>
    </w:p>
    <w:p w14:paraId="1D455006" w14:textId="77C11007" w:rsidR="00D3579F" w:rsidRPr="00C523C9" w:rsidRDefault="00D3579F" w:rsidP="63B9BDF8"/>
    <w:p w14:paraId="4AECE7F7" w14:textId="2BA18E18" w:rsidR="00D3579F" w:rsidRPr="00C523C9" w:rsidRDefault="5FF3B3EE" w:rsidP="63B9BDF8">
      <w:r>
        <w:t>G</w:t>
      </w:r>
      <w:r w:rsidR="3EC1F465">
        <w:t>lavni cilj i značajke</w:t>
      </w:r>
      <w:r w:rsidR="24E5404D">
        <w:t xml:space="preserve"> ovog</w:t>
      </w:r>
      <w:r w:rsidR="3EC1F465">
        <w:t xml:space="preserve"> sustava su pristupačnost, povećanje sigurnosti, olakšanje korištenja i povećanje broja korisnika javnog prijevoza. </w:t>
      </w:r>
      <w:r w:rsidR="552A5A1D">
        <w:t>Od svih predloženih ideja odabrat ćemo one koje ćemo provesti, kao i one koje nećemo</w:t>
      </w:r>
      <w:r w:rsidR="6B3B7AAE">
        <w:t>, a z</w:t>
      </w:r>
      <w:r w:rsidR="552A5A1D">
        <w:t xml:space="preserve">atim </w:t>
      </w:r>
      <w:r w:rsidR="6BDC6E80">
        <w:t>skiciramo</w:t>
      </w:r>
      <w:r w:rsidR="552A5A1D">
        <w:t xml:space="preserve"> i p</w:t>
      </w:r>
      <w:r w:rsidR="72F6D630">
        <w:t xml:space="preserve">rototipiramo </w:t>
      </w:r>
      <w:r w:rsidR="552A5A1D">
        <w:t xml:space="preserve">ideje </w:t>
      </w:r>
      <w:r w:rsidR="3D70D46B">
        <w:t xml:space="preserve">koje su najveće </w:t>
      </w:r>
      <w:r w:rsidR="552A5A1D">
        <w:t>važnosti.</w:t>
      </w:r>
      <w:r w:rsidR="18B634DE">
        <w:t xml:space="preserve"> Od četiri najbitnijih sustava, iznijeli smo sučelje mobilne aplikacije za putnike, sučelje info ploče za putnike, sučelje za vozače</w:t>
      </w:r>
      <w:r w:rsidR="29E05FE0">
        <w:t xml:space="preserve"> i bavljenje dizajnom i sigurnošću stajališta. Odabrali </w:t>
      </w:r>
      <w:r w:rsidR="29E05FE0">
        <w:lastRenderedPageBreak/>
        <w:t xml:space="preserve">smo prva dva sučelja jer su oni najbitniji i najkorišteniji u cijelom sustavu, imaju najveći utjecaj na korisnike i </w:t>
      </w:r>
      <w:r w:rsidR="1BE26383">
        <w:t xml:space="preserve">najkorisnije je fokusirati se na njih. </w:t>
      </w:r>
    </w:p>
    <w:p w14:paraId="3987A472" w14:textId="43FE8354" w:rsidR="00D3579F" w:rsidRPr="00C523C9" w:rsidRDefault="00D3579F" w:rsidP="63B9BDF8">
      <w:pPr>
        <w:pStyle w:val="Naslov2"/>
      </w:pPr>
      <w:r>
        <w:br/>
      </w:r>
      <w:bookmarkStart w:id="4" w:name="_Toc156851397"/>
      <w:r w:rsidR="33F6861A">
        <w:t>Ideja mobilne aplikacije</w:t>
      </w:r>
      <w:bookmarkEnd w:id="4"/>
    </w:p>
    <w:p w14:paraId="7A66970A" w14:textId="42AECF27" w:rsidR="00D3579F" w:rsidRPr="00C523C9" w:rsidRDefault="00D3579F" w:rsidP="63B9BDF8"/>
    <w:p w14:paraId="6C317163" w14:textId="4431E511" w:rsidR="00D3579F" w:rsidRPr="00C523C9" w:rsidRDefault="2147C601" w:rsidP="63B9BDF8">
      <w:r>
        <w:t>Aplikacija sustava za javni gradski prijevoz</w:t>
      </w:r>
      <w:r w:rsidR="33F6861A">
        <w:t xml:space="preserve"> sastoji se od stranica prijave</w:t>
      </w:r>
      <w:r w:rsidR="002A4B00">
        <w:t>/registracije</w:t>
      </w:r>
      <w:r w:rsidR="33F6861A">
        <w:t>, početnog zaslona, kupovina karata,</w:t>
      </w:r>
      <w:r w:rsidR="5053F98D">
        <w:t xml:space="preserve"> profila</w:t>
      </w:r>
      <w:r w:rsidR="00E04A64">
        <w:t xml:space="preserve">, </w:t>
      </w:r>
      <w:r w:rsidR="002A4B00">
        <w:t>i linija</w:t>
      </w:r>
      <w:r w:rsidR="5053F98D">
        <w:t>.</w:t>
      </w:r>
    </w:p>
    <w:p w14:paraId="0F3F446E" w14:textId="1A5B6E58" w:rsidR="00D3579F" w:rsidRPr="00C523C9" w:rsidRDefault="00D3579F" w:rsidP="63B9BDF8"/>
    <w:p w14:paraId="318D6F34" w14:textId="77777777" w:rsidR="0015648F" w:rsidRDefault="0844931A" w:rsidP="0015648F">
      <w:pPr>
        <w:keepNext/>
      </w:pPr>
      <w:r>
        <w:rPr>
          <w:noProof/>
        </w:rPr>
        <w:drawing>
          <wp:inline distT="0" distB="0" distL="0" distR="0" wp14:anchorId="4E810718" wp14:editId="5FEF5D7E">
            <wp:extent cx="4572000" cy="2571750"/>
            <wp:effectExtent l="0" t="0" r="0" b="0"/>
            <wp:docPr id="197989016" name="Picture 19798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8E93FF0" w14:textId="14779B83" w:rsidR="00D3579F" w:rsidRPr="00C523C9" w:rsidRDefault="0015648F" w:rsidP="0015648F">
      <w:pPr>
        <w:pStyle w:val="Opisslike"/>
      </w:pPr>
      <w:r>
        <w:t xml:space="preserve">Slika </w:t>
      </w:r>
      <w:fldSimple w:instr=" SEQ Slika \* ARABIC ">
        <w:r w:rsidR="007F14BF">
          <w:rPr>
            <w:noProof/>
          </w:rPr>
          <w:t>3</w:t>
        </w:r>
      </w:fldSimple>
      <w:r>
        <w:t xml:space="preserve"> Skica mobilne aplikacije - registracija i prijava</w:t>
      </w:r>
    </w:p>
    <w:p w14:paraId="06580FF8" w14:textId="3110FC2E" w:rsidR="00D3579F" w:rsidRPr="00C523C9" w:rsidRDefault="00D3579F" w:rsidP="63B9BDF8"/>
    <w:p w14:paraId="31EE1E53" w14:textId="77777777" w:rsidR="0015648F" w:rsidRDefault="0844931A" w:rsidP="0015648F">
      <w:pPr>
        <w:keepNext/>
      </w:pPr>
      <w:r>
        <w:rPr>
          <w:noProof/>
        </w:rPr>
        <w:drawing>
          <wp:inline distT="0" distB="0" distL="0" distR="0" wp14:anchorId="74304009" wp14:editId="0E84BE1D">
            <wp:extent cx="4572000" cy="2571750"/>
            <wp:effectExtent l="0" t="0" r="0" b="0"/>
            <wp:docPr id="604660934" name="Picture 60466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00CDDC3" w14:textId="797C22EA" w:rsidR="00D3579F" w:rsidRPr="00C523C9" w:rsidRDefault="0015648F" w:rsidP="0015648F">
      <w:pPr>
        <w:pStyle w:val="Opisslike"/>
      </w:pPr>
      <w:r>
        <w:t xml:space="preserve">Slika </w:t>
      </w:r>
      <w:fldSimple w:instr=" SEQ Slika \* ARABIC ">
        <w:r w:rsidR="007F14BF">
          <w:rPr>
            <w:noProof/>
          </w:rPr>
          <w:t>4</w:t>
        </w:r>
      </w:fldSimple>
      <w:r>
        <w:t xml:space="preserve"> Skica mobilne aplikacije - početna stranica</w:t>
      </w:r>
    </w:p>
    <w:p w14:paraId="177DA3A0" w14:textId="61AA0221" w:rsidR="00D3579F" w:rsidRPr="00C523C9" w:rsidRDefault="00D3579F" w:rsidP="63B9BDF8"/>
    <w:p w14:paraId="5D6DD7B8" w14:textId="77777777" w:rsidR="0015648F" w:rsidRDefault="0844931A" w:rsidP="0015648F">
      <w:pPr>
        <w:keepNext/>
      </w:pPr>
      <w:r>
        <w:rPr>
          <w:noProof/>
        </w:rPr>
        <w:lastRenderedPageBreak/>
        <w:drawing>
          <wp:inline distT="0" distB="0" distL="0" distR="0" wp14:anchorId="56085151" wp14:editId="3CABA08F">
            <wp:extent cx="4572000" cy="2581275"/>
            <wp:effectExtent l="0" t="0" r="0" b="0"/>
            <wp:docPr id="1343683330" name="Picture 13436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C4D9EE3" w14:textId="13997F64" w:rsidR="00D3579F" w:rsidRPr="00C523C9" w:rsidRDefault="0015648F" w:rsidP="0015648F">
      <w:pPr>
        <w:pStyle w:val="Opisslike"/>
      </w:pPr>
      <w:r>
        <w:t xml:space="preserve">Slika </w:t>
      </w:r>
      <w:fldSimple w:instr=" SEQ Slika \* ARABIC ">
        <w:r w:rsidR="007F14BF">
          <w:rPr>
            <w:noProof/>
          </w:rPr>
          <w:t>5</w:t>
        </w:r>
      </w:fldSimple>
      <w:r>
        <w:t xml:space="preserve"> Skica mobilne aplikacije - postavke</w:t>
      </w:r>
    </w:p>
    <w:p w14:paraId="08389FBB" w14:textId="05231D1A" w:rsidR="00D3579F" w:rsidRPr="00C523C9" w:rsidRDefault="00D3579F" w:rsidP="63B9BDF8"/>
    <w:p w14:paraId="315676E3" w14:textId="0600CBC1" w:rsidR="00D3579F" w:rsidRPr="00C523C9" w:rsidRDefault="00D3579F" w:rsidP="63B9BDF8"/>
    <w:p w14:paraId="1A6FDA05" w14:textId="77777777" w:rsidR="007F14BF" w:rsidRDefault="0844931A" w:rsidP="007F14BF">
      <w:pPr>
        <w:keepNext/>
      </w:pPr>
      <w:r>
        <w:rPr>
          <w:noProof/>
        </w:rPr>
        <w:drawing>
          <wp:inline distT="0" distB="0" distL="0" distR="0" wp14:anchorId="1575BE49" wp14:editId="11B99022">
            <wp:extent cx="4572000" cy="2581275"/>
            <wp:effectExtent l="0" t="0" r="0" b="0"/>
            <wp:docPr id="2055800422" name="Picture 20558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CA03108" w14:textId="696AEB37" w:rsidR="00D3579F" w:rsidRDefault="007F14BF" w:rsidP="007F14BF">
      <w:pPr>
        <w:pStyle w:val="Opisslike"/>
      </w:pPr>
      <w:r>
        <w:t xml:space="preserve">Slika </w:t>
      </w:r>
      <w:fldSimple w:instr=" SEQ Slika \* ARABIC ">
        <w:r>
          <w:rPr>
            <w:noProof/>
          </w:rPr>
          <w:t>6</w:t>
        </w:r>
      </w:fldSimple>
      <w:r>
        <w:t xml:space="preserve"> Skica mobilne aplikacije - linije i vozni red</w:t>
      </w:r>
    </w:p>
    <w:p w14:paraId="338AA1E1" w14:textId="77777777" w:rsidR="007F14BF" w:rsidRPr="00C523C9" w:rsidRDefault="007F14BF" w:rsidP="63B9BDF8"/>
    <w:p w14:paraId="4B6842F8" w14:textId="77777777" w:rsidR="007F14BF" w:rsidRDefault="0844931A" w:rsidP="007F14BF">
      <w:pPr>
        <w:keepNext/>
      </w:pPr>
      <w:r>
        <w:rPr>
          <w:noProof/>
        </w:rPr>
        <w:lastRenderedPageBreak/>
        <w:drawing>
          <wp:inline distT="0" distB="0" distL="0" distR="0" wp14:anchorId="272C3906" wp14:editId="413D7727">
            <wp:extent cx="4572000" cy="2571750"/>
            <wp:effectExtent l="0" t="0" r="0" b="0"/>
            <wp:docPr id="556393769" name="Picture 55639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83693CA" w14:textId="5EAACE5D" w:rsidR="00D3579F" w:rsidRPr="00C523C9" w:rsidRDefault="007F14BF" w:rsidP="007F14BF">
      <w:pPr>
        <w:pStyle w:val="Opisslike"/>
      </w:pPr>
      <w:r>
        <w:t xml:space="preserve">Slika </w:t>
      </w:r>
      <w:fldSimple w:instr=" SEQ Slika \* ARABIC ">
        <w:r>
          <w:rPr>
            <w:noProof/>
          </w:rPr>
          <w:t>7</w:t>
        </w:r>
      </w:fldSimple>
      <w:r>
        <w:t xml:space="preserve"> Skica mobilne aplikacije - kupovina karte</w:t>
      </w:r>
    </w:p>
    <w:p w14:paraId="28F18563" w14:textId="26B4EBEC" w:rsidR="00D3579F" w:rsidRPr="00C523C9" w:rsidRDefault="00D3579F" w:rsidP="63B9BDF8"/>
    <w:p w14:paraId="6184B831" w14:textId="77777777" w:rsidR="007F14BF" w:rsidRDefault="0844931A" w:rsidP="007F14BF">
      <w:pPr>
        <w:keepNext/>
      </w:pPr>
      <w:r>
        <w:rPr>
          <w:noProof/>
        </w:rPr>
        <w:drawing>
          <wp:inline distT="0" distB="0" distL="0" distR="0" wp14:anchorId="297143BE" wp14:editId="23F865D5">
            <wp:extent cx="4572000" cy="2571750"/>
            <wp:effectExtent l="0" t="0" r="0" b="0"/>
            <wp:docPr id="512531143" name="Picture 51253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FE089E2" w14:textId="343CD82E" w:rsidR="00D3579F" w:rsidRPr="00C523C9" w:rsidRDefault="007F14BF" w:rsidP="007F14BF">
      <w:pPr>
        <w:pStyle w:val="Opisslike"/>
      </w:pPr>
      <w:r>
        <w:t xml:space="preserve">Slika </w:t>
      </w:r>
      <w:fldSimple w:instr=" SEQ Slika \* ARABIC ">
        <w:r>
          <w:rPr>
            <w:noProof/>
          </w:rPr>
          <w:t>8</w:t>
        </w:r>
      </w:fldSimple>
      <w:r>
        <w:t xml:space="preserve"> Skica mobilne aplikacije - pregled karata</w:t>
      </w:r>
    </w:p>
    <w:p w14:paraId="417B7661" w14:textId="30A3E8BC" w:rsidR="00D3579F" w:rsidRPr="00C523C9" w:rsidRDefault="00D3579F" w:rsidP="63B9BDF8"/>
    <w:p w14:paraId="7042D9BB" w14:textId="6C1FDA57" w:rsidR="00D3579F" w:rsidRPr="00C523C9" w:rsidRDefault="00D3579F" w:rsidP="63B9BDF8"/>
    <w:p w14:paraId="7804BCC9" w14:textId="15B67F1C" w:rsidR="00D3579F" w:rsidRPr="00C523C9" w:rsidRDefault="33F6861A" w:rsidP="63B9BDF8">
      <w:pPr>
        <w:pStyle w:val="Naslov2"/>
      </w:pPr>
      <w:bookmarkStart w:id="5" w:name="_Toc156851398"/>
      <w:r>
        <w:t>Ideja info ploče</w:t>
      </w:r>
      <w:bookmarkEnd w:id="5"/>
    </w:p>
    <w:p w14:paraId="04652BC5" w14:textId="5E954373" w:rsidR="00D3579F" w:rsidRPr="00C523C9" w:rsidRDefault="00D3579F" w:rsidP="63B9BDF8"/>
    <w:p w14:paraId="73506DE4" w14:textId="5C98B4BB" w:rsidR="00D3579F" w:rsidRPr="00C523C9" w:rsidRDefault="7186125D" w:rsidP="63B9BDF8">
      <w:r>
        <w:t>Info ploča postavlja se na svak</w:t>
      </w:r>
      <w:r w:rsidR="005624BF">
        <w:t>o stajalište</w:t>
      </w:r>
      <w:r>
        <w:t xml:space="preserve"> u obliku velikog tableta i imat će većinu funkcionalnosti, ali neće imati mogućnost prijave zbog sigurnosti i nepotrebnosti te ne</w:t>
      </w:r>
      <w:r w:rsidR="4521820D">
        <w:t>funkcionalnosti</w:t>
      </w:r>
      <w:r>
        <w:t xml:space="preserve"> prijave na veliki javni uređaj.</w:t>
      </w:r>
    </w:p>
    <w:p w14:paraId="3F89F553" w14:textId="6ECFF512" w:rsidR="00D3579F" w:rsidRPr="00C523C9" w:rsidRDefault="00D3579F" w:rsidP="63B9BDF8"/>
    <w:p w14:paraId="27ABBC22" w14:textId="2707D4FA" w:rsidR="00D3579F" w:rsidRPr="00C523C9" w:rsidRDefault="00D3579F" w:rsidP="63B9BDF8"/>
    <w:p w14:paraId="7AACB69E" w14:textId="77777777" w:rsidR="007F14BF" w:rsidRDefault="273D1ECA" w:rsidP="007F14BF">
      <w:pPr>
        <w:keepNext/>
      </w:pPr>
      <w:r>
        <w:rPr>
          <w:noProof/>
        </w:rPr>
        <w:lastRenderedPageBreak/>
        <w:drawing>
          <wp:inline distT="0" distB="0" distL="0" distR="0" wp14:anchorId="42898A94" wp14:editId="76CF16AC">
            <wp:extent cx="4572000" cy="2895600"/>
            <wp:effectExtent l="0" t="0" r="0" b="0"/>
            <wp:docPr id="966512228" name="Picture 96651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0D0B7F82" w14:textId="5B72B1EC" w:rsidR="00D3579F" w:rsidRPr="00C523C9" w:rsidRDefault="007F14BF" w:rsidP="007F14BF">
      <w:pPr>
        <w:pStyle w:val="Opisslike"/>
      </w:pPr>
      <w:r>
        <w:t xml:space="preserve">Slika </w:t>
      </w:r>
      <w:fldSimple w:instr=" SEQ Slika \* ARABIC ">
        <w:r>
          <w:rPr>
            <w:noProof/>
          </w:rPr>
          <w:t>9</w:t>
        </w:r>
      </w:fldSimple>
      <w:r>
        <w:t xml:space="preserve"> Skica info ploče - svi prikazi</w:t>
      </w:r>
    </w:p>
    <w:p w14:paraId="1ECB9293" w14:textId="7C145006" w:rsidR="00D3579F" w:rsidRPr="00C523C9" w:rsidRDefault="00D3579F" w:rsidP="63B9BDF8"/>
    <w:p w14:paraId="05A80C6D" w14:textId="4497513C" w:rsidR="00D3579F" w:rsidRPr="00C523C9" w:rsidRDefault="273D1ECA" w:rsidP="63B9BDF8">
      <w:pPr>
        <w:pStyle w:val="Naslov2"/>
      </w:pPr>
      <w:bookmarkStart w:id="6" w:name="_Toc156851399"/>
      <w:r>
        <w:t>Prototip niske vjerodostojnosti za info ploču</w:t>
      </w:r>
      <w:bookmarkEnd w:id="6"/>
    </w:p>
    <w:p w14:paraId="4ECD72B7" w14:textId="6BCDB9E5" w:rsidR="00D3579F" w:rsidRPr="00C523C9" w:rsidRDefault="00D3579F" w:rsidP="63B9BDF8"/>
    <w:p w14:paraId="248BB76A" w14:textId="77777777" w:rsidR="007F14BF" w:rsidRDefault="273D1ECA" w:rsidP="007F14BF">
      <w:pPr>
        <w:keepNext/>
      </w:pPr>
      <w:r>
        <w:rPr>
          <w:noProof/>
        </w:rPr>
        <w:drawing>
          <wp:inline distT="0" distB="0" distL="0" distR="0" wp14:anchorId="2206A85C" wp14:editId="770E3333">
            <wp:extent cx="4457700" cy="4572000"/>
            <wp:effectExtent l="0" t="0" r="0" b="0"/>
            <wp:docPr id="1523519142" name="Picture 152351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34A91BAA" w14:textId="28EB7291" w:rsidR="00D3579F" w:rsidRPr="00C523C9" w:rsidRDefault="007F14BF" w:rsidP="007F14BF">
      <w:pPr>
        <w:pStyle w:val="Opisslike"/>
      </w:pPr>
      <w:r>
        <w:t xml:space="preserve">Slika </w:t>
      </w:r>
      <w:fldSimple w:instr=" SEQ Slika \* ARABIC ">
        <w:r>
          <w:rPr>
            <w:noProof/>
          </w:rPr>
          <w:t>10</w:t>
        </w:r>
      </w:fldSimple>
      <w:r>
        <w:t xml:space="preserve"> Prototip niske vjerojodostojnosti - info ploča</w:t>
      </w:r>
    </w:p>
    <w:p w14:paraId="1C3EEAAD" w14:textId="3C758F64" w:rsidR="00D3579F" w:rsidRPr="00C523C9" w:rsidRDefault="00D3579F" w:rsidP="63B9BDF8"/>
    <w:p w14:paraId="1706B349" w14:textId="4972B4BA" w:rsidR="00D3579F" w:rsidRPr="00C523C9" w:rsidRDefault="00D3579F" w:rsidP="63B9BDF8"/>
    <w:p w14:paraId="77F32D3C" w14:textId="3D6B8325" w:rsidR="00D3579F" w:rsidRPr="00C523C9" w:rsidRDefault="273D1ECA" w:rsidP="63B9BDF8">
      <w:pPr>
        <w:pStyle w:val="Naslov2"/>
      </w:pPr>
      <w:bookmarkStart w:id="7" w:name="_Toc156851400"/>
      <w:r w:rsidRPr="63B9BDF8">
        <w:t>Prototipiranje visoke vjerodostojnosti za mobilnu aplikaciju</w:t>
      </w:r>
      <w:bookmarkEnd w:id="7"/>
    </w:p>
    <w:p w14:paraId="5257E26C" w14:textId="3EF6BB39" w:rsidR="00D3579F" w:rsidRPr="00C523C9" w:rsidRDefault="00D3579F" w:rsidP="63B9BDF8"/>
    <w:p w14:paraId="220621E7" w14:textId="3E8655C8" w:rsidR="00D3579F" w:rsidRPr="00C523C9" w:rsidRDefault="00D3579F" w:rsidP="63B9BDF8"/>
    <w:p w14:paraId="7D2A0706" w14:textId="77777777" w:rsidR="007F14BF" w:rsidRDefault="273D1ECA" w:rsidP="007F14BF">
      <w:pPr>
        <w:keepNext/>
        <w:spacing w:after="120"/>
      </w:pPr>
      <w:r>
        <w:rPr>
          <w:noProof/>
        </w:rPr>
        <w:drawing>
          <wp:inline distT="0" distB="0" distL="0" distR="0" wp14:anchorId="198979D6" wp14:editId="48FEEE71">
            <wp:extent cx="4572000" cy="1876425"/>
            <wp:effectExtent l="0" t="0" r="0" b="0"/>
            <wp:docPr id="1797659323" name="Picture 179765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3D3A1C2D" w14:textId="2CA3F256" w:rsidR="00D3579F" w:rsidRPr="00C523C9" w:rsidRDefault="007F14BF" w:rsidP="007F14BF">
      <w:pPr>
        <w:pStyle w:val="Opisslike"/>
      </w:pPr>
      <w:r>
        <w:t xml:space="preserve">Slika </w:t>
      </w:r>
      <w:fldSimple w:instr=" SEQ Slika \* ARABIC ">
        <w:r>
          <w:rPr>
            <w:noProof/>
          </w:rPr>
          <w:t>11</w:t>
        </w:r>
      </w:fldSimple>
      <w:r>
        <w:t xml:space="preserve"> Prototip visoke vjerodostojnosti - aplikacija: kupovina i pregled karata</w:t>
      </w:r>
    </w:p>
    <w:p w14:paraId="01D8DF65" w14:textId="47829267" w:rsidR="00D3579F" w:rsidRPr="00C523C9" w:rsidRDefault="00D3579F" w:rsidP="63B9BDF8">
      <w:pPr>
        <w:spacing w:after="120"/>
      </w:pPr>
    </w:p>
    <w:p w14:paraId="39CCC884" w14:textId="77777777" w:rsidR="007F14BF" w:rsidRDefault="273D1ECA" w:rsidP="007F14BF">
      <w:pPr>
        <w:keepNext/>
        <w:spacing w:after="120"/>
      </w:pPr>
      <w:r>
        <w:rPr>
          <w:noProof/>
        </w:rPr>
        <w:drawing>
          <wp:inline distT="0" distB="0" distL="0" distR="0" wp14:anchorId="1E02E5F8" wp14:editId="091D6D83">
            <wp:extent cx="4572000" cy="2486025"/>
            <wp:effectExtent l="0" t="0" r="0" b="0"/>
            <wp:docPr id="225624903" name="Picture 22562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7524679B" w14:textId="4A96D521" w:rsidR="00D3579F" w:rsidRPr="00C523C9" w:rsidRDefault="007F14BF" w:rsidP="007F14BF">
      <w:pPr>
        <w:pStyle w:val="Opisslike"/>
      </w:pPr>
      <w:r>
        <w:t xml:space="preserve">Slika </w:t>
      </w:r>
      <w:fldSimple w:instr=" SEQ Slika \* ARABIC ">
        <w:r>
          <w:rPr>
            <w:noProof/>
          </w:rPr>
          <w:t>12</w:t>
        </w:r>
      </w:fldSimple>
      <w:r>
        <w:t xml:space="preserve"> Prototip visoke vjerodostojnosti - aplikacija: linija i informacije</w:t>
      </w:r>
    </w:p>
    <w:p w14:paraId="49AC8B20" w14:textId="56CC53E2" w:rsidR="00D3579F" w:rsidRPr="00C523C9" w:rsidRDefault="00D3579F" w:rsidP="63B9BDF8">
      <w:pPr>
        <w:spacing w:after="120"/>
      </w:pPr>
    </w:p>
    <w:p w14:paraId="699A8B89" w14:textId="571DD3C7" w:rsidR="00D3579F" w:rsidRPr="00C523C9" w:rsidRDefault="00D3579F" w:rsidP="63B9BDF8">
      <w:pPr>
        <w:spacing w:after="120"/>
      </w:pPr>
    </w:p>
    <w:p w14:paraId="52E59ADE" w14:textId="1DF2C7F0" w:rsidR="00D3579F" w:rsidRPr="00C523C9" w:rsidRDefault="00D3579F" w:rsidP="63B9BDF8">
      <w:pPr>
        <w:spacing w:after="120"/>
      </w:pPr>
    </w:p>
    <w:p w14:paraId="7399B0FD" w14:textId="77777777" w:rsidR="007F14BF" w:rsidRDefault="273D1ECA" w:rsidP="007F14BF">
      <w:pPr>
        <w:keepNext/>
        <w:spacing w:after="120"/>
      </w:pPr>
      <w:r>
        <w:rPr>
          <w:noProof/>
        </w:rPr>
        <w:lastRenderedPageBreak/>
        <w:drawing>
          <wp:inline distT="0" distB="0" distL="0" distR="0" wp14:anchorId="7370AD8E" wp14:editId="08503C14">
            <wp:extent cx="4572000" cy="1933575"/>
            <wp:effectExtent l="0" t="0" r="0" b="0"/>
            <wp:docPr id="103988480" name="Picture 1039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5245366C" w14:textId="5421321E" w:rsidR="00D3579F" w:rsidRPr="00C523C9" w:rsidRDefault="007F14BF" w:rsidP="007F14BF">
      <w:pPr>
        <w:pStyle w:val="Opisslike"/>
      </w:pPr>
      <w:r>
        <w:t xml:space="preserve">Slika </w:t>
      </w:r>
      <w:fldSimple w:instr=" SEQ Slika \* ARABIC ">
        <w:r>
          <w:rPr>
            <w:noProof/>
          </w:rPr>
          <w:t>13</w:t>
        </w:r>
      </w:fldSimple>
      <w:r>
        <w:t xml:space="preserve"> Prototip visoke vjerodostojnosti - aplikacija: linija i registracija</w:t>
      </w:r>
    </w:p>
    <w:p w14:paraId="0E169650" w14:textId="3DDAAB0D" w:rsidR="00D3579F" w:rsidRPr="00C523C9" w:rsidRDefault="00D3579F" w:rsidP="63B9BDF8">
      <w:pPr>
        <w:spacing w:after="120"/>
      </w:pPr>
    </w:p>
    <w:p w14:paraId="5071D726" w14:textId="25FC36EC" w:rsidR="00D3579F" w:rsidRPr="00C523C9" w:rsidRDefault="00D3579F" w:rsidP="63B9BDF8">
      <w:pPr>
        <w:spacing w:after="120"/>
      </w:pPr>
    </w:p>
    <w:p w14:paraId="6F79A908" w14:textId="726A60A9" w:rsidR="00D3579F" w:rsidRPr="00C523C9" w:rsidRDefault="00D3579F" w:rsidP="63B9BDF8">
      <w:pPr>
        <w:spacing w:after="120"/>
      </w:pPr>
    </w:p>
    <w:p w14:paraId="49731F92" w14:textId="4C63C31C" w:rsidR="00D3579F" w:rsidRPr="00C523C9" w:rsidRDefault="273D1ECA" w:rsidP="63B9BDF8">
      <w:pPr>
        <w:spacing w:after="120"/>
      </w:pPr>
      <w:r>
        <w:t xml:space="preserve">Nakon izrade </w:t>
      </w:r>
      <w:r w:rsidR="006D0835">
        <w:t>odabran</w:t>
      </w:r>
      <w:r>
        <w:t>ih korisni</w:t>
      </w:r>
      <w:r w:rsidR="006D0835">
        <w:t>čkih sučelja</w:t>
      </w:r>
      <w:r>
        <w:t>, napravili smo ispitivanje na 7 k</w:t>
      </w:r>
      <w:r w:rsidR="290DAAEA">
        <w:t xml:space="preserve">orisnika, a </w:t>
      </w:r>
      <w:r w:rsidR="64FC5A7E">
        <w:t xml:space="preserve">među tim korisnicima bilo je 4 studenata i 3 starije osobe. Svakom ispitaniku dali smo </w:t>
      </w:r>
      <w:r w:rsidR="000F526F">
        <w:t xml:space="preserve">dva </w:t>
      </w:r>
      <w:r w:rsidR="3157089F">
        <w:t>zadat</w:t>
      </w:r>
      <w:r w:rsidR="000F526F">
        <w:t>ka</w:t>
      </w:r>
      <w:r w:rsidR="3157089F">
        <w:t xml:space="preserve"> ko</w:t>
      </w:r>
      <w:r w:rsidR="004B3838">
        <w:t>ja su pokušavali riješiti na</w:t>
      </w:r>
      <w:r w:rsidR="3157089F">
        <w:t xml:space="preserve"> </w:t>
      </w:r>
      <w:r w:rsidR="004D10C2">
        <w:t>određeno</w:t>
      </w:r>
      <w:r w:rsidR="004B3838">
        <w:t>m</w:t>
      </w:r>
      <w:r w:rsidR="3157089F">
        <w:t xml:space="preserve"> prototip</w:t>
      </w:r>
      <w:r w:rsidR="004B3838">
        <w:t>u</w:t>
      </w:r>
      <w:r w:rsidR="3157089F">
        <w:t xml:space="preserve"> i motrili njihove reakcije i ispitivali ih što im se sviđa, tj. ne sviđa kod našeg sustava</w:t>
      </w:r>
      <w:r w:rsidR="3E18713E">
        <w:t xml:space="preserve">, koje bi stvari htjeli promijeniti u našoj aplikaciji, tj. </w:t>
      </w:r>
      <w:r w:rsidR="0376D4FE">
        <w:t>s</w:t>
      </w:r>
      <w:r w:rsidR="3E18713E">
        <w:t>ustavu</w:t>
      </w:r>
      <w:r w:rsidR="00327D70">
        <w:t>, te obraćali pozornost na probleme sa kojima su se susretali tokom testiranja</w:t>
      </w:r>
      <w:r w:rsidR="3E18713E">
        <w:t>.</w:t>
      </w:r>
      <w:r w:rsidR="43FE1047">
        <w:t xml:space="preserve"> </w:t>
      </w:r>
      <w:r w:rsidR="00BD526C">
        <w:t xml:space="preserve">Prvi zadatak bio je </w:t>
      </w:r>
      <w:r w:rsidR="006304CD">
        <w:t>kupovina karte, a drugi pregled informacija o liniji i pregled informacija o korisniku.</w:t>
      </w:r>
      <w:r w:rsidR="00476FF3">
        <w:t xml:space="preserve"> Korisnici su testirali oba </w:t>
      </w:r>
      <w:r w:rsidR="003C3AE1">
        <w:t xml:space="preserve">prototipa na iste zadatke (osim pregled informacija o korisniku na </w:t>
      </w:r>
      <w:r w:rsidR="001118A0">
        <w:t>info-ploči jer prijava na takvom uređaju nije implementirana).</w:t>
      </w:r>
    </w:p>
    <w:p w14:paraId="3CEA52DD" w14:textId="77777777" w:rsidR="00921BA9" w:rsidRDefault="00A66FC6" w:rsidP="00921BA9">
      <w:pPr>
        <w:spacing w:after="120"/>
      </w:pPr>
      <w:r>
        <w:t xml:space="preserve">Testiranje se odvijalo </w:t>
      </w:r>
      <w:r w:rsidR="001F6DBE">
        <w:t>u dvije faze, u prvoj fazi testirana su tri korisnika</w:t>
      </w:r>
      <w:r w:rsidR="00C213A8">
        <w:t xml:space="preserve">, od toga </w:t>
      </w:r>
      <w:r w:rsidR="001F6DBE">
        <w:t>dva studenta</w:t>
      </w:r>
      <w:r w:rsidR="00C213A8">
        <w:t xml:space="preserve"> i jedna starija osoba. U drugoj fazi testirano je još četiri korisnika, od toga</w:t>
      </w:r>
      <w:r w:rsidR="00A90028">
        <w:t xml:space="preserve"> 2 studenta i 2 starije osobe. </w:t>
      </w:r>
    </w:p>
    <w:p w14:paraId="4E865262" w14:textId="77777777" w:rsidR="00921BA9" w:rsidRDefault="00A90028" w:rsidP="00921BA9">
      <w:pPr>
        <w:spacing w:after="120"/>
      </w:pPr>
      <w:r>
        <w:t xml:space="preserve">Na prvom testiranju došli smo do </w:t>
      </w:r>
      <w:r w:rsidR="000C1C60">
        <w:t>važnih saznanja</w:t>
      </w:r>
      <w:r w:rsidR="003C5E25">
        <w:t xml:space="preserve">. </w:t>
      </w:r>
      <w:r w:rsidR="00AE3482">
        <w:t>Stariji</w:t>
      </w:r>
      <w:r w:rsidR="003C5E25">
        <w:t xml:space="preserve"> korisnik je iznio prim</w:t>
      </w:r>
      <w:r w:rsidR="004D2961">
        <w:t xml:space="preserve">jedbu na </w:t>
      </w:r>
      <w:r w:rsidR="003E5858">
        <w:t xml:space="preserve">isticanje </w:t>
      </w:r>
      <w:r w:rsidR="00AE3482">
        <w:t xml:space="preserve">slova i veličinu fonta, </w:t>
      </w:r>
      <w:r w:rsidR="001C5D34">
        <w:t>jedan student je iznio da mu se ne sviđa prikaz imena sta</w:t>
      </w:r>
      <w:r w:rsidR="00745AEA">
        <w:t>jališta, a drugome studentu se nije svidio dizajn karte.</w:t>
      </w:r>
      <w:r w:rsidR="00C52C69">
        <w:t xml:space="preserve"> Svi korisnici su </w:t>
      </w:r>
      <w:r w:rsidR="004D1828">
        <w:t xml:space="preserve">samostalno </w:t>
      </w:r>
      <w:r w:rsidR="00365E05">
        <w:t>izvršili sve zadatke,</w:t>
      </w:r>
      <w:r w:rsidR="0032257B">
        <w:t xml:space="preserve"> osim</w:t>
      </w:r>
      <w:r w:rsidR="00365E05">
        <w:t xml:space="preserve"> </w:t>
      </w:r>
      <w:r w:rsidR="0032257B">
        <w:t>starijeg</w:t>
      </w:r>
      <w:r w:rsidR="00365E05">
        <w:t xml:space="preserve"> korisnik</w:t>
      </w:r>
      <w:r w:rsidR="0032257B">
        <w:t>a</w:t>
      </w:r>
      <w:r w:rsidR="00365E05">
        <w:t xml:space="preserve"> </w:t>
      </w:r>
      <w:r w:rsidR="0032257B">
        <w:t xml:space="preserve">kojemu je </w:t>
      </w:r>
      <w:r w:rsidR="00365E05">
        <w:t xml:space="preserve">bila potrebna </w:t>
      </w:r>
      <w:r w:rsidR="004D1828">
        <w:t xml:space="preserve">mala </w:t>
      </w:r>
      <w:r w:rsidR="00365E05">
        <w:t>pomoć</w:t>
      </w:r>
      <w:r w:rsidR="004D1828">
        <w:t>.</w:t>
      </w:r>
      <w:r w:rsidR="00745AEA">
        <w:t xml:space="preserve"> </w:t>
      </w:r>
      <w:r w:rsidR="00566B40">
        <w:t>Nakon analize podataka u</w:t>
      </w:r>
      <w:r w:rsidR="04B6F8B1">
        <w:t xml:space="preserve">važili smo ideju korisnika koji je bio starija osoba kako bi svi korisnici mogli lakše </w:t>
      </w:r>
      <w:r w:rsidR="00BF0A7B">
        <w:t>pročitati napisano</w:t>
      </w:r>
      <w:r w:rsidR="04B6F8B1">
        <w:t xml:space="preserve"> i </w:t>
      </w:r>
      <w:r w:rsidR="00BF0A7B">
        <w:t xml:space="preserve">bolje se </w:t>
      </w:r>
      <w:r w:rsidR="04B6F8B1">
        <w:t>snalaziti u aplikaciji.</w:t>
      </w:r>
      <w:r w:rsidR="145BBF3C">
        <w:t xml:space="preserve"> </w:t>
      </w:r>
      <w:r w:rsidR="00F931A6">
        <w:t>Ostale primjedbe nismo uvažili zbog toga što nismo bili sigurni zbog maloga broja ispitanika</w:t>
      </w:r>
      <w:r w:rsidR="2944841F">
        <w:t xml:space="preserve"> pa smo ostavili taj dio </w:t>
      </w:r>
      <w:r w:rsidR="00D54B0A">
        <w:t>onakav kakav jeste</w:t>
      </w:r>
      <w:r w:rsidR="2944841F">
        <w:t>.</w:t>
      </w:r>
      <w:r w:rsidR="00D54B0A">
        <w:t xml:space="preserve"> </w:t>
      </w:r>
    </w:p>
    <w:p w14:paraId="149DA231" w14:textId="6667211A" w:rsidR="00D3579F" w:rsidRPr="00C523C9" w:rsidRDefault="00D54B0A" w:rsidP="00921BA9">
      <w:pPr>
        <w:spacing w:after="120"/>
      </w:pPr>
      <w:r>
        <w:t>Na drugo</w:t>
      </w:r>
      <w:r w:rsidR="00A15C69">
        <w:t>m testiranju</w:t>
      </w:r>
      <w:r w:rsidR="0083492F">
        <w:t>,</w:t>
      </w:r>
      <w:r w:rsidR="00A15C69">
        <w:t xml:space="preserve"> koje smo proveli zbog </w:t>
      </w:r>
      <w:r w:rsidR="00164ECE">
        <w:t>povećanja točnosti rezultata</w:t>
      </w:r>
      <w:r w:rsidR="0083492F">
        <w:t>,</w:t>
      </w:r>
      <w:r w:rsidR="00992B16">
        <w:t xml:space="preserve"> korišteni su isti prototipovi kao i u prvom.</w:t>
      </w:r>
      <w:r w:rsidR="0076772E">
        <w:t xml:space="preserve"> </w:t>
      </w:r>
      <w:r w:rsidR="0076772E">
        <w:t xml:space="preserve">Svi korisnici su samostalno izvršili sve zadatke, osim </w:t>
      </w:r>
      <w:r w:rsidR="0076772E">
        <w:t xml:space="preserve">jednog </w:t>
      </w:r>
      <w:r w:rsidR="0076772E">
        <w:t>starijeg korisnika kojemu je bila potrebna mala pomoć.</w:t>
      </w:r>
      <w:r w:rsidR="0083492F">
        <w:t xml:space="preserve"> </w:t>
      </w:r>
      <w:r w:rsidR="00992B16">
        <w:t>J</w:t>
      </w:r>
      <w:r w:rsidR="00A508FC">
        <w:t>e</w:t>
      </w:r>
      <w:r w:rsidR="00D769D6">
        <w:t xml:space="preserve">dan </w:t>
      </w:r>
      <w:r w:rsidR="00DD6113">
        <w:t xml:space="preserve">se </w:t>
      </w:r>
      <w:r w:rsidR="00A77658">
        <w:t xml:space="preserve">stariji </w:t>
      </w:r>
      <w:r w:rsidR="00DD6113">
        <w:t xml:space="preserve">ispitanik isto požalio na </w:t>
      </w:r>
      <w:r w:rsidR="00A77658">
        <w:t xml:space="preserve">veličinu i isticanje </w:t>
      </w:r>
      <w:r w:rsidR="00824A20">
        <w:t xml:space="preserve">fonta što je dodatno potvrdilo našu </w:t>
      </w:r>
      <w:r w:rsidR="00E33B4B">
        <w:t xml:space="preserve">prvobitnu </w:t>
      </w:r>
      <w:r w:rsidR="00824A20">
        <w:t xml:space="preserve">odluku o poboljšanju </w:t>
      </w:r>
      <w:r w:rsidR="00E33B4B">
        <w:t>aplikacije u tom aspektu</w:t>
      </w:r>
      <w:r w:rsidR="000A0B6B">
        <w:t xml:space="preserve"> jer </w:t>
      </w:r>
      <w:r w:rsidR="009E6324">
        <w:t>je to zasmetalo</w:t>
      </w:r>
      <w:r w:rsidR="000A0B6B">
        <w:t xml:space="preserve"> 66% </w:t>
      </w:r>
      <w:r w:rsidR="009E6324">
        <w:t>starijih korisnika</w:t>
      </w:r>
      <w:r w:rsidR="00E33B4B">
        <w:t>.</w:t>
      </w:r>
      <w:r w:rsidR="00C52C69">
        <w:t xml:space="preserve"> </w:t>
      </w:r>
      <w:r w:rsidR="003E5296">
        <w:t xml:space="preserve">Oba studenta smatraju da bi aplikacija mogla imati </w:t>
      </w:r>
      <w:r w:rsidR="0052013F">
        <w:t xml:space="preserve">bolji </w:t>
      </w:r>
      <w:r w:rsidR="007F2F11">
        <w:t>prikaz informacija o autobusu</w:t>
      </w:r>
      <w:r w:rsidR="00603628">
        <w:t xml:space="preserve">, a </w:t>
      </w:r>
      <w:r w:rsidR="000627AD">
        <w:t>ostale primjedbe iz prvog testiranja nisu se ponovile u drugom testiranju. Budući da</w:t>
      </w:r>
      <w:r w:rsidR="00223AFC">
        <w:t xml:space="preserve"> se</w:t>
      </w:r>
      <w:r w:rsidR="000627AD">
        <w:t xml:space="preserve"> 50% ispitanika studenata </w:t>
      </w:r>
      <w:r w:rsidR="00223AFC">
        <w:t>žalilo na prikaz informacija o autobusu</w:t>
      </w:r>
      <w:r w:rsidR="00637E3D">
        <w:t>, odlučili smo uvažiti tu primjedbu.</w:t>
      </w:r>
    </w:p>
    <w:p w14:paraId="5D5B4AAE" w14:textId="6D28E9EF" w:rsidR="00D3579F" w:rsidRPr="00C523C9" w:rsidRDefault="00D3579F" w:rsidP="63B9BDF8">
      <w:pPr>
        <w:spacing w:after="120"/>
      </w:pPr>
    </w:p>
    <w:p w14:paraId="41874148" w14:textId="08EBE093" w:rsidR="00D3579F" w:rsidRPr="00C523C9" w:rsidRDefault="00D3579F" w:rsidP="63B9BDF8">
      <w:pPr>
        <w:spacing w:after="120"/>
      </w:pPr>
    </w:p>
    <w:p w14:paraId="739427F1" w14:textId="17B068AB" w:rsidR="00FA289A" w:rsidRDefault="00FA289A">
      <w:r>
        <w:br w:type="page"/>
      </w:r>
    </w:p>
    <w:p w14:paraId="65AC221D" w14:textId="77777777" w:rsidR="00D3579F" w:rsidRPr="00C523C9" w:rsidRDefault="00D3579F" w:rsidP="63B9BDF8">
      <w:pPr>
        <w:spacing w:after="120"/>
      </w:pPr>
    </w:p>
    <w:p w14:paraId="464D65B9" w14:textId="291ADF87" w:rsidR="00D3579F" w:rsidRPr="00C523C9" w:rsidRDefault="5285DA34" w:rsidP="63B9BDF8">
      <w:pPr>
        <w:pStyle w:val="Naslov1"/>
        <w:numPr>
          <w:ilvl w:val="0"/>
          <w:numId w:val="1"/>
        </w:numPr>
      </w:pPr>
      <w:bookmarkStart w:id="8" w:name="_Toc156851401"/>
      <w:r>
        <w:t>Zaključak</w:t>
      </w:r>
      <w:bookmarkEnd w:id="8"/>
    </w:p>
    <w:p w14:paraId="38F69BE9" w14:textId="64B26323" w:rsidR="00D3579F" w:rsidRPr="00C523C9" w:rsidRDefault="00D3579F" w:rsidP="63B9BDF8">
      <w:pPr>
        <w:spacing w:line="259" w:lineRule="auto"/>
        <w:jc w:val="center"/>
        <w:rPr>
          <w:sz w:val="28"/>
          <w:szCs w:val="28"/>
        </w:rPr>
      </w:pPr>
    </w:p>
    <w:p w14:paraId="10997936" w14:textId="61FF1325" w:rsidR="00D3579F" w:rsidRPr="00C523C9" w:rsidRDefault="6CAE0CFE" w:rsidP="63B9BDF8">
      <w:r>
        <w:t xml:space="preserve"> </w:t>
      </w:r>
    </w:p>
    <w:p w14:paraId="4CA2BFA2" w14:textId="266B3D32" w:rsidR="00D3579F" w:rsidRPr="00C523C9" w:rsidRDefault="6CAE0CFE" w:rsidP="63B9BDF8">
      <w:r>
        <w:t>U ovom seminarskom radu detaljno smo proučavali metodologiju dizajna interakcija u kontekstu sustava javnog gradskog prijevoza. S naglaskom na unapređenju korisničkog iskustva i operativne učinkovitosti, istraživanje je obuhvatilo ključne aspekte dizajna interakcija, uključujući stvaranje person</w:t>
      </w:r>
      <w:r w:rsidR="00A8471D">
        <w:t>a</w:t>
      </w:r>
      <w:r>
        <w:t>, izradu skica i prototipa.</w:t>
      </w:r>
    </w:p>
    <w:p w14:paraId="2106F818" w14:textId="41148E56" w:rsidR="00D3579F" w:rsidRPr="00C523C9" w:rsidRDefault="6CAE0CFE" w:rsidP="63B9BDF8">
      <w:r>
        <w:t>Kroz analizu potreba i preferencija različitih korisničkih skupina, stvaranje person</w:t>
      </w:r>
      <w:r w:rsidR="00FE14FF">
        <w:t xml:space="preserve">a </w:t>
      </w:r>
      <w:r>
        <w:t>pružilo nam je uvid u raznolike perspektive korisnika sustava javnog prijevoza. Isto tako, izrada skica i prototipa omogućila nam je vizualizaciju ideja, evaluaciju konceptualnih rješenja te iterativno poboljšanje dizajna prije implementacije.</w:t>
      </w:r>
    </w:p>
    <w:p w14:paraId="522C2ABE" w14:textId="7D54BED2" w:rsidR="00D3579F" w:rsidRPr="00C523C9" w:rsidRDefault="6CAE0CFE" w:rsidP="63B9BDF8">
      <w:r>
        <w:t xml:space="preserve"> </w:t>
      </w:r>
    </w:p>
    <w:p w14:paraId="52F2628E" w14:textId="625C5F18" w:rsidR="00D3579F" w:rsidRPr="00C523C9" w:rsidRDefault="6CAE0CFE" w:rsidP="63B9BDF8">
      <w:r>
        <w:t>Razmatrali smo prednosti i izazove vezane uz stvaranje persona, pri čemu smo prepoznali različite potrebe mladih studenata i starijih osoba. Kroz primjenu niskovjerodostojnih i visokovjerodostojnih prototipa, testirali smo različite aspekte sustava i prikupili povratne informacije od korisnika.</w:t>
      </w:r>
    </w:p>
    <w:p w14:paraId="26E2EA7B" w14:textId="4891A71F" w:rsidR="00D3579F" w:rsidRPr="00C523C9" w:rsidRDefault="6CAE0CFE" w:rsidP="63B9BDF8">
      <w:r>
        <w:t>Ispitivanje provedeno među različitim korisničkim skupinama, poput studenata i starijih osoba, omogućilo nam je bolje razumijevanje njihovih potreba i preferencija te identifikaciju ključnih elemenata koji utječu na korisničko iskustvo.</w:t>
      </w:r>
    </w:p>
    <w:p w14:paraId="343627A7" w14:textId="3148B2A7" w:rsidR="00D3579F" w:rsidRPr="00C523C9" w:rsidRDefault="6CAE0CFE" w:rsidP="63B9BDF8">
      <w:r>
        <w:t xml:space="preserve"> </w:t>
      </w:r>
    </w:p>
    <w:p w14:paraId="5C14DF43" w14:textId="64676E30" w:rsidR="00D3579F" w:rsidRPr="00C523C9" w:rsidRDefault="6CAE0CFE" w:rsidP="63B9BDF8">
      <w:r>
        <w:t>Kroz sve faze istraživanja, od odabira teme do izrade prototipa, nastojali smo postići glavne ciljeve sustava: pristupačnost, povećanje sigurnosti, olakšanje korištenja i povećanje broja korisnika javnog prijevoza. Rezultati istraživanja pružaju smjernice za daljnji razvoj sustava, uzimajući u obzir raznolike potrebe i preferencije korisnika.</w:t>
      </w:r>
    </w:p>
    <w:p w14:paraId="367F6E6A" w14:textId="69B2DEF8" w:rsidR="00D3579F" w:rsidRPr="00C523C9" w:rsidRDefault="6CAE0CFE" w:rsidP="63B9BDF8">
      <w:r>
        <w:t xml:space="preserve">U konačnici, integracija korisnički orijentiranog pristupa, stvaranja </w:t>
      </w:r>
      <w:r w:rsidR="005D4620">
        <w:t>ugodnog okruženja</w:t>
      </w:r>
      <w:r w:rsidR="00BB0862">
        <w:t xml:space="preserve"> prilikom upotrebe sustava</w:t>
      </w:r>
      <w:r>
        <w:t xml:space="preserve"> ključni su elementi koji će doprinijeti stvaranju efikasnijeg, pristupačnijeg i održivijeg sustava javnog prijevoza u urbanim sredinama.</w:t>
      </w:r>
    </w:p>
    <w:p w14:paraId="00C79253" w14:textId="32246AE2" w:rsidR="00D3579F" w:rsidRPr="00C523C9" w:rsidRDefault="00D3579F" w:rsidP="63B9BDF8">
      <w:pPr>
        <w:spacing w:after="120"/>
      </w:pPr>
    </w:p>
    <w:sectPr w:rsidR="00D3579F" w:rsidRPr="00C523C9" w:rsidSect="009037F6">
      <w:footerReference w:type="even" r:id="rId23"/>
      <w:footerReference w:type="default" r:id="rId24"/>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3489F" w14:textId="77777777" w:rsidR="009037F6" w:rsidRDefault="009037F6" w:rsidP="00CC4E67">
      <w:r>
        <w:separator/>
      </w:r>
    </w:p>
  </w:endnote>
  <w:endnote w:type="continuationSeparator" w:id="0">
    <w:p w14:paraId="0762533E" w14:textId="77777777" w:rsidR="009037F6" w:rsidRDefault="009037F6" w:rsidP="00CC4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Brojstranice"/>
      </w:rPr>
      <w:id w:val="497468231"/>
      <w:docPartObj>
        <w:docPartGallery w:val="Page Numbers (Bottom of Page)"/>
        <w:docPartUnique/>
      </w:docPartObj>
    </w:sdtPr>
    <w:sdtContent>
      <w:p w14:paraId="4817BFD1" w14:textId="2BF7EA1C" w:rsidR="00CC4E67" w:rsidRDefault="00CC4E67" w:rsidP="0018455E">
        <w:pPr>
          <w:pStyle w:val="Podnoje"/>
          <w:framePr w:wrap="none" w:vAnchor="text" w:hAnchor="margin" w:xAlign="right" w:y="1"/>
          <w:rPr>
            <w:rStyle w:val="Brojstranice"/>
          </w:rPr>
        </w:pPr>
        <w:r>
          <w:rPr>
            <w:rStyle w:val="Brojstranice"/>
          </w:rPr>
          <w:fldChar w:fldCharType="begin"/>
        </w:r>
        <w:r>
          <w:rPr>
            <w:rStyle w:val="Brojstranice"/>
          </w:rPr>
          <w:instrText xml:space="preserve"> PAGE </w:instrText>
        </w:r>
        <w:r>
          <w:rPr>
            <w:rStyle w:val="Brojstranice"/>
          </w:rPr>
          <w:fldChar w:fldCharType="end"/>
        </w:r>
      </w:p>
    </w:sdtContent>
  </w:sdt>
  <w:p w14:paraId="3C73F8AC" w14:textId="77777777" w:rsidR="00CC4E67" w:rsidRDefault="00CC4E67" w:rsidP="00CC4E67">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Brojstranice"/>
      </w:rPr>
      <w:id w:val="-619149386"/>
      <w:docPartObj>
        <w:docPartGallery w:val="Page Numbers (Bottom of Page)"/>
        <w:docPartUnique/>
      </w:docPartObj>
    </w:sdtPr>
    <w:sdtContent>
      <w:p w14:paraId="0DD3B577" w14:textId="7A51516F" w:rsidR="00CC4E67" w:rsidRDefault="00CC4E67" w:rsidP="0018455E">
        <w:pPr>
          <w:pStyle w:val="Podnoje"/>
          <w:framePr w:wrap="none" w:vAnchor="text" w:hAnchor="margin" w:xAlign="right" w:y="1"/>
          <w:rPr>
            <w:rStyle w:val="Brojstranice"/>
          </w:rPr>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w:t>
        </w:r>
        <w:r>
          <w:rPr>
            <w:rStyle w:val="Brojstranice"/>
          </w:rPr>
          <w:fldChar w:fldCharType="end"/>
        </w:r>
      </w:p>
    </w:sdtContent>
  </w:sdt>
  <w:p w14:paraId="2848D9AE" w14:textId="77777777" w:rsidR="00CC4E67" w:rsidRDefault="00CC4E67" w:rsidP="00CC4E67">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18E92" w14:textId="77777777" w:rsidR="009037F6" w:rsidRDefault="009037F6" w:rsidP="00CC4E67">
      <w:r>
        <w:separator/>
      </w:r>
    </w:p>
  </w:footnote>
  <w:footnote w:type="continuationSeparator" w:id="0">
    <w:p w14:paraId="7035F7AB" w14:textId="77777777" w:rsidR="009037F6" w:rsidRDefault="009037F6" w:rsidP="00CC4E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51869"/>
    <w:multiLevelType w:val="hybridMultilevel"/>
    <w:tmpl w:val="39DE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4EEF36"/>
    <w:multiLevelType w:val="hybridMultilevel"/>
    <w:tmpl w:val="E0BABAAA"/>
    <w:lvl w:ilvl="0" w:tplc="867A9A16">
      <w:start w:val="1"/>
      <w:numFmt w:val="decimal"/>
      <w:lvlText w:val="%1."/>
      <w:lvlJc w:val="left"/>
      <w:pPr>
        <w:ind w:left="720" w:hanging="360"/>
      </w:pPr>
      <w:rPr>
        <w:rFonts w:hint="default"/>
      </w:rPr>
    </w:lvl>
    <w:lvl w:ilvl="1" w:tplc="E58CDFB8">
      <w:start w:val="1"/>
      <w:numFmt w:val="bullet"/>
      <w:lvlText w:val="o"/>
      <w:lvlJc w:val="left"/>
      <w:pPr>
        <w:ind w:left="1440" w:hanging="360"/>
      </w:pPr>
      <w:rPr>
        <w:rFonts w:ascii="Courier New" w:hAnsi="Courier New" w:hint="default"/>
      </w:rPr>
    </w:lvl>
    <w:lvl w:ilvl="2" w:tplc="35CC56B2">
      <w:start w:val="1"/>
      <w:numFmt w:val="bullet"/>
      <w:lvlText w:val=""/>
      <w:lvlJc w:val="left"/>
      <w:pPr>
        <w:ind w:left="2160" w:hanging="360"/>
      </w:pPr>
      <w:rPr>
        <w:rFonts w:ascii="Wingdings" w:hAnsi="Wingdings" w:hint="default"/>
      </w:rPr>
    </w:lvl>
    <w:lvl w:ilvl="3" w:tplc="4F864204">
      <w:start w:val="1"/>
      <w:numFmt w:val="bullet"/>
      <w:lvlText w:val=""/>
      <w:lvlJc w:val="left"/>
      <w:pPr>
        <w:ind w:left="2880" w:hanging="360"/>
      </w:pPr>
      <w:rPr>
        <w:rFonts w:ascii="Symbol" w:hAnsi="Symbol" w:hint="default"/>
      </w:rPr>
    </w:lvl>
    <w:lvl w:ilvl="4" w:tplc="E6004122">
      <w:start w:val="1"/>
      <w:numFmt w:val="bullet"/>
      <w:lvlText w:val="o"/>
      <w:lvlJc w:val="left"/>
      <w:pPr>
        <w:ind w:left="3600" w:hanging="360"/>
      </w:pPr>
      <w:rPr>
        <w:rFonts w:ascii="Courier New" w:hAnsi="Courier New" w:hint="default"/>
      </w:rPr>
    </w:lvl>
    <w:lvl w:ilvl="5" w:tplc="17A80DE4">
      <w:start w:val="1"/>
      <w:numFmt w:val="bullet"/>
      <w:lvlText w:val=""/>
      <w:lvlJc w:val="left"/>
      <w:pPr>
        <w:ind w:left="4320" w:hanging="360"/>
      </w:pPr>
      <w:rPr>
        <w:rFonts w:ascii="Wingdings" w:hAnsi="Wingdings" w:hint="default"/>
      </w:rPr>
    </w:lvl>
    <w:lvl w:ilvl="6" w:tplc="5DFCFDC4">
      <w:start w:val="1"/>
      <w:numFmt w:val="bullet"/>
      <w:lvlText w:val=""/>
      <w:lvlJc w:val="left"/>
      <w:pPr>
        <w:ind w:left="5040" w:hanging="360"/>
      </w:pPr>
      <w:rPr>
        <w:rFonts w:ascii="Symbol" w:hAnsi="Symbol" w:hint="default"/>
      </w:rPr>
    </w:lvl>
    <w:lvl w:ilvl="7" w:tplc="FBF0C068">
      <w:start w:val="1"/>
      <w:numFmt w:val="bullet"/>
      <w:lvlText w:val="o"/>
      <w:lvlJc w:val="left"/>
      <w:pPr>
        <w:ind w:left="5760" w:hanging="360"/>
      </w:pPr>
      <w:rPr>
        <w:rFonts w:ascii="Courier New" w:hAnsi="Courier New" w:hint="default"/>
      </w:rPr>
    </w:lvl>
    <w:lvl w:ilvl="8" w:tplc="CF685C06">
      <w:start w:val="1"/>
      <w:numFmt w:val="bullet"/>
      <w:lvlText w:val=""/>
      <w:lvlJc w:val="left"/>
      <w:pPr>
        <w:ind w:left="6480" w:hanging="360"/>
      </w:pPr>
      <w:rPr>
        <w:rFonts w:ascii="Wingdings" w:hAnsi="Wingdings" w:hint="default"/>
      </w:rPr>
    </w:lvl>
  </w:abstractNum>
  <w:abstractNum w:abstractNumId="2" w15:restartNumberingAfterBreak="0">
    <w:nsid w:val="7DF43A78"/>
    <w:multiLevelType w:val="hybridMultilevel"/>
    <w:tmpl w:val="9562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327515">
    <w:abstractNumId w:val="1"/>
  </w:num>
  <w:num w:numId="2" w16cid:durableId="715199707">
    <w:abstractNumId w:val="2"/>
  </w:num>
  <w:num w:numId="3" w16cid:durableId="117434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015"/>
    <w:rsid w:val="000006E3"/>
    <w:rsid w:val="0001773A"/>
    <w:rsid w:val="000627AD"/>
    <w:rsid w:val="000657DB"/>
    <w:rsid w:val="000814AC"/>
    <w:rsid w:val="000A0B6B"/>
    <w:rsid w:val="000C1C60"/>
    <w:rsid w:val="000F526F"/>
    <w:rsid w:val="001118A0"/>
    <w:rsid w:val="00140BC7"/>
    <w:rsid w:val="0015648F"/>
    <w:rsid w:val="00164ECE"/>
    <w:rsid w:val="001A5DEE"/>
    <w:rsid w:val="001C40B0"/>
    <w:rsid w:val="001C5D34"/>
    <w:rsid w:val="001E2B5C"/>
    <w:rsid w:val="001F46B9"/>
    <w:rsid w:val="001F6DBE"/>
    <w:rsid w:val="00223AFC"/>
    <w:rsid w:val="00225E12"/>
    <w:rsid w:val="002414EA"/>
    <w:rsid w:val="00244920"/>
    <w:rsid w:val="00266B66"/>
    <w:rsid w:val="00270248"/>
    <w:rsid w:val="0029222A"/>
    <w:rsid w:val="002A4B00"/>
    <w:rsid w:val="002E4574"/>
    <w:rsid w:val="00317FFE"/>
    <w:rsid w:val="0032085F"/>
    <w:rsid w:val="0032257B"/>
    <w:rsid w:val="00327D70"/>
    <w:rsid w:val="003433A6"/>
    <w:rsid w:val="00365E05"/>
    <w:rsid w:val="00366EF4"/>
    <w:rsid w:val="003C3AE1"/>
    <w:rsid w:val="003C5E25"/>
    <w:rsid w:val="003E5296"/>
    <w:rsid w:val="003E5858"/>
    <w:rsid w:val="0042196E"/>
    <w:rsid w:val="00476FF3"/>
    <w:rsid w:val="004B3838"/>
    <w:rsid w:val="004D10C2"/>
    <w:rsid w:val="004D1828"/>
    <w:rsid w:val="004D2961"/>
    <w:rsid w:val="004D624F"/>
    <w:rsid w:val="0052013F"/>
    <w:rsid w:val="005615FA"/>
    <w:rsid w:val="005624BF"/>
    <w:rsid w:val="00566B40"/>
    <w:rsid w:val="005D4620"/>
    <w:rsid w:val="00603628"/>
    <w:rsid w:val="006054BF"/>
    <w:rsid w:val="006304CD"/>
    <w:rsid w:val="00637E3D"/>
    <w:rsid w:val="00642F74"/>
    <w:rsid w:val="00666FAF"/>
    <w:rsid w:val="006811FF"/>
    <w:rsid w:val="006B69B1"/>
    <w:rsid w:val="006D0835"/>
    <w:rsid w:val="006D72F8"/>
    <w:rsid w:val="00714DD1"/>
    <w:rsid w:val="00745AEA"/>
    <w:rsid w:val="00754716"/>
    <w:rsid w:val="00761E98"/>
    <w:rsid w:val="0076772E"/>
    <w:rsid w:val="00774AB9"/>
    <w:rsid w:val="007A5526"/>
    <w:rsid w:val="007B7018"/>
    <w:rsid w:val="007D4A9C"/>
    <w:rsid w:val="007F14BF"/>
    <w:rsid w:val="007F2F11"/>
    <w:rsid w:val="00812D68"/>
    <w:rsid w:val="00824A20"/>
    <w:rsid w:val="0083492F"/>
    <w:rsid w:val="008A05C3"/>
    <w:rsid w:val="008B2FA6"/>
    <w:rsid w:val="008D6511"/>
    <w:rsid w:val="009037F6"/>
    <w:rsid w:val="009158A6"/>
    <w:rsid w:val="00921BA9"/>
    <w:rsid w:val="00986505"/>
    <w:rsid w:val="00992B16"/>
    <w:rsid w:val="009C2D40"/>
    <w:rsid w:val="009D5725"/>
    <w:rsid w:val="009E40AA"/>
    <w:rsid w:val="009E6324"/>
    <w:rsid w:val="00A10598"/>
    <w:rsid w:val="00A15C69"/>
    <w:rsid w:val="00A47DE0"/>
    <w:rsid w:val="00A508FC"/>
    <w:rsid w:val="00A66FC6"/>
    <w:rsid w:val="00A77658"/>
    <w:rsid w:val="00A8202C"/>
    <w:rsid w:val="00A8471D"/>
    <w:rsid w:val="00A90028"/>
    <w:rsid w:val="00AE3482"/>
    <w:rsid w:val="00AE5512"/>
    <w:rsid w:val="00B921A4"/>
    <w:rsid w:val="00BB0862"/>
    <w:rsid w:val="00BC0087"/>
    <w:rsid w:val="00BC393B"/>
    <w:rsid w:val="00BD526C"/>
    <w:rsid w:val="00BF0A7B"/>
    <w:rsid w:val="00C078A6"/>
    <w:rsid w:val="00C213A8"/>
    <w:rsid w:val="00C523C9"/>
    <w:rsid w:val="00C52C69"/>
    <w:rsid w:val="00CB57C1"/>
    <w:rsid w:val="00CC4E67"/>
    <w:rsid w:val="00CD3568"/>
    <w:rsid w:val="00CE0036"/>
    <w:rsid w:val="00D3579F"/>
    <w:rsid w:val="00D44952"/>
    <w:rsid w:val="00D54B0A"/>
    <w:rsid w:val="00D57DA4"/>
    <w:rsid w:val="00D769D6"/>
    <w:rsid w:val="00DD6113"/>
    <w:rsid w:val="00DE5628"/>
    <w:rsid w:val="00E04A64"/>
    <w:rsid w:val="00E129DE"/>
    <w:rsid w:val="00E12E2A"/>
    <w:rsid w:val="00E14C1F"/>
    <w:rsid w:val="00E33B4B"/>
    <w:rsid w:val="00E64015"/>
    <w:rsid w:val="00E70613"/>
    <w:rsid w:val="00E72933"/>
    <w:rsid w:val="00E762C9"/>
    <w:rsid w:val="00E86D7A"/>
    <w:rsid w:val="00EA3A4E"/>
    <w:rsid w:val="00ED7D3A"/>
    <w:rsid w:val="00EF096D"/>
    <w:rsid w:val="00F23435"/>
    <w:rsid w:val="00F86CAD"/>
    <w:rsid w:val="00F876D0"/>
    <w:rsid w:val="00F931A6"/>
    <w:rsid w:val="00F95BEA"/>
    <w:rsid w:val="00FA289A"/>
    <w:rsid w:val="00FD588A"/>
    <w:rsid w:val="00FD68C2"/>
    <w:rsid w:val="00FD7756"/>
    <w:rsid w:val="00FE14FF"/>
    <w:rsid w:val="01398C31"/>
    <w:rsid w:val="0376D4FE"/>
    <w:rsid w:val="03878295"/>
    <w:rsid w:val="04B6F8B1"/>
    <w:rsid w:val="0575D0AE"/>
    <w:rsid w:val="05BE9135"/>
    <w:rsid w:val="066136DC"/>
    <w:rsid w:val="0663E3D0"/>
    <w:rsid w:val="071A5ECB"/>
    <w:rsid w:val="07297CBF"/>
    <w:rsid w:val="07C623F7"/>
    <w:rsid w:val="0844931A"/>
    <w:rsid w:val="08E9A6F3"/>
    <w:rsid w:val="08F0648E"/>
    <w:rsid w:val="09BF7C2C"/>
    <w:rsid w:val="09E13324"/>
    <w:rsid w:val="0A8744A0"/>
    <w:rsid w:val="0B8DB17C"/>
    <w:rsid w:val="0C93F043"/>
    <w:rsid w:val="0DB19EBB"/>
    <w:rsid w:val="0DB43A04"/>
    <w:rsid w:val="0DDDBB54"/>
    <w:rsid w:val="0F12C0E2"/>
    <w:rsid w:val="0FF3AFDA"/>
    <w:rsid w:val="0FFB006A"/>
    <w:rsid w:val="104CDD40"/>
    <w:rsid w:val="1053A66E"/>
    <w:rsid w:val="10731109"/>
    <w:rsid w:val="10803F49"/>
    <w:rsid w:val="10CE471B"/>
    <w:rsid w:val="132F3366"/>
    <w:rsid w:val="145BBF3C"/>
    <w:rsid w:val="15B1C425"/>
    <w:rsid w:val="15E617B5"/>
    <w:rsid w:val="15FE8061"/>
    <w:rsid w:val="166CAB94"/>
    <w:rsid w:val="16DD9768"/>
    <w:rsid w:val="17085D30"/>
    <w:rsid w:val="178744EB"/>
    <w:rsid w:val="179A50C2"/>
    <w:rsid w:val="18B634DE"/>
    <w:rsid w:val="18B6E257"/>
    <w:rsid w:val="18E964E7"/>
    <w:rsid w:val="19107BDB"/>
    <w:rsid w:val="198674E3"/>
    <w:rsid w:val="199FB1FD"/>
    <w:rsid w:val="19D31040"/>
    <w:rsid w:val="1BE26383"/>
    <w:rsid w:val="1D36D5AA"/>
    <w:rsid w:val="1F2623DB"/>
    <w:rsid w:val="1F792E73"/>
    <w:rsid w:val="1FA8946D"/>
    <w:rsid w:val="1FDF6D1B"/>
    <w:rsid w:val="20330F2B"/>
    <w:rsid w:val="2114FED4"/>
    <w:rsid w:val="214464CE"/>
    <w:rsid w:val="2147C601"/>
    <w:rsid w:val="222D47DC"/>
    <w:rsid w:val="2294C725"/>
    <w:rsid w:val="22C68037"/>
    <w:rsid w:val="24E5404D"/>
    <w:rsid w:val="2554D021"/>
    <w:rsid w:val="259A73B8"/>
    <w:rsid w:val="2617D5F1"/>
    <w:rsid w:val="261D9C46"/>
    <w:rsid w:val="2708671E"/>
    <w:rsid w:val="273D1ECA"/>
    <w:rsid w:val="28F93A55"/>
    <w:rsid w:val="290DAAEA"/>
    <w:rsid w:val="2944841F"/>
    <w:rsid w:val="29E05FE0"/>
    <w:rsid w:val="2A2315D2"/>
    <w:rsid w:val="2C30DB17"/>
    <w:rsid w:val="2D249E0A"/>
    <w:rsid w:val="2DC02B66"/>
    <w:rsid w:val="2F4E886A"/>
    <w:rsid w:val="2FAA4B9A"/>
    <w:rsid w:val="3120B3F6"/>
    <w:rsid w:val="3157089F"/>
    <w:rsid w:val="31AD55C7"/>
    <w:rsid w:val="31AEDD77"/>
    <w:rsid w:val="324B19C5"/>
    <w:rsid w:val="32767918"/>
    <w:rsid w:val="32FE467F"/>
    <w:rsid w:val="33F6861A"/>
    <w:rsid w:val="33F7981D"/>
    <w:rsid w:val="35088A14"/>
    <w:rsid w:val="3569922A"/>
    <w:rsid w:val="35AE19DA"/>
    <w:rsid w:val="37D1B7A2"/>
    <w:rsid w:val="381E0DC4"/>
    <w:rsid w:val="39E9F8B5"/>
    <w:rsid w:val="3B028F36"/>
    <w:rsid w:val="3C15DE12"/>
    <w:rsid w:val="3D167B26"/>
    <w:rsid w:val="3D70D46B"/>
    <w:rsid w:val="3D796E09"/>
    <w:rsid w:val="3E18713E"/>
    <w:rsid w:val="3EC1F465"/>
    <w:rsid w:val="3F34BC19"/>
    <w:rsid w:val="3F75AE8F"/>
    <w:rsid w:val="3F9F8C8C"/>
    <w:rsid w:val="3FDCC987"/>
    <w:rsid w:val="42481532"/>
    <w:rsid w:val="430463FC"/>
    <w:rsid w:val="43236F79"/>
    <w:rsid w:val="436C9B94"/>
    <w:rsid w:val="4390DAFB"/>
    <w:rsid w:val="43EBFA57"/>
    <w:rsid w:val="43FE1047"/>
    <w:rsid w:val="4443D5DF"/>
    <w:rsid w:val="446D0A23"/>
    <w:rsid w:val="450307D9"/>
    <w:rsid w:val="4521820D"/>
    <w:rsid w:val="45F4509A"/>
    <w:rsid w:val="4630C332"/>
    <w:rsid w:val="4679C743"/>
    <w:rsid w:val="468A5512"/>
    <w:rsid w:val="468E21E1"/>
    <w:rsid w:val="46B76824"/>
    <w:rsid w:val="47182D01"/>
    <w:rsid w:val="473904D0"/>
    <w:rsid w:val="47DE5A4F"/>
    <w:rsid w:val="483AA89B"/>
    <w:rsid w:val="48BF443C"/>
    <w:rsid w:val="4D0E19BE"/>
    <w:rsid w:val="4D6380EF"/>
    <w:rsid w:val="4DFAC40C"/>
    <w:rsid w:val="4E229C03"/>
    <w:rsid w:val="502AB010"/>
    <w:rsid w:val="5053F98D"/>
    <w:rsid w:val="508EDF54"/>
    <w:rsid w:val="51E6E7B6"/>
    <w:rsid w:val="52131BEA"/>
    <w:rsid w:val="5285DA34"/>
    <w:rsid w:val="5414CFE9"/>
    <w:rsid w:val="5455A175"/>
    <w:rsid w:val="552A5A1D"/>
    <w:rsid w:val="554ABCAC"/>
    <w:rsid w:val="559DC744"/>
    <w:rsid w:val="55A0F90A"/>
    <w:rsid w:val="58BC3FA9"/>
    <w:rsid w:val="596D5BC2"/>
    <w:rsid w:val="5A35C19A"/>
    <w:rsid w:val="5A845D5B"/>
    <w:rsid w:val="5A951A6E"/>
    <w:rsid w:val="5BA3D5C3"/>
    <w:rsid w:val="5FF3B3EE"/>
    <w:rsid w:val="608D6F53"/>
    <w:rsid w:val="6310B32B"/>
    <w:rsid w:val="633DBC85"/>
    <w:rsid w:val="63ADC155"/>
    <w:rsid w:val="63B9BDF8"/>
    <w:rsid w:val="6481ACDC"/>
    <w:rsid w:val="64FC5A7E"/>
    <w:rsid w:val="6524DDC4"/>
    <w:rsid w:val="6737E279"/>
    <w:rsid w:val="682A5605"/>
    <w:rsid w:val="69731BCE"/>
    <w:rsid w:val="6A2E3513"/>
    <w:rsid w:val="6B3B7AAE"/>
    <w:rsid w:val="6B65288D"/>
    <w:rsid w:val="6BDC6E80"/>
    <w:rsid w:val="6C55E0F8"/>
    <w:rsid w:val="6CAE0CFE"/>
    <w:rsid w:val="6FCA5494"/>
    <w:rsid w:val="6FCE2836"/>
    <w:rsid w:val="701C3F8D"/>
    <w:rsid w:val="70C743F3"/>
    <w:rsid w:val="7186125D"/>
    <w:rsid w:val="71E41151"/>
    <w:rsid w:val="72D667EB"/>
    <w:rsid w:val="72F6D630"/>
    <w:rsid w:val="73703A72"/>
    <w:rsid w:val="7399FB96"/>
    <w:rsid w:val="758B16CE"/>
    <w:rsid w:val="76408B3D"/>
    <w:rsid w:val="7726E72F"/>
    <w:rsid w:val="77D446DA"/>
    <w:rsid w:val="77ED6F37"/>
    <w:rsid w:val="78275172"/>
    <w:rsid w:val="7862EE73"/>
    <w:rsid w:val="795D199D"/>
    <w:rsid w:val="79AC207F"/>
    <w:rsid w:val="79B7A973"/>
    <w:rsid w:val="79CB0F59"/>
    <w:rsid w:val="79CE685D"/>
    <w:rsid w:val="7A40F446"/>
    <w:rsid w:val="7B66DFBA"/>
    <w:rsid w:val="7C0E93CD"/>
    <w:rsid w:val="7E386A0D"/>
    <w:rsid w:val="7E51C440"/>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71225"/>
  <w15:chartTrackingRefBased/>
  <w15:docId w15:val="{F03ACBAE-D0F3-4180-AFB8-6FD72CFFD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6505"/>
    <w:rPr>
      <w:sz w:val="24"/>
      <w:szCs w:val="24"/>
      <w:lang w:eastAsia="hr-HR"/>
    </w:rPr>
  </w:style>
  <w:style w:type="paragraph" w:styleId="Naslov1">
    <w:name w:val="heading 1"/>
    <w:basedOn w:val="Normal"/>
    <w:next w:val="Normal"/>
    <w:link w:val="Naslov1Char"/>
    <w:uiPriority w:val="9"/>
    <w:qFormat/>
    <w:rsid w:val="00761E98"/>
    <w:pPr>
      <w:keepNext/>
      <w:keepLines/>
      <w:spacing w:before="240"/>
      <w:outlineLvl w:val="0"/>
    </w:pPr>
    <w:rPr>
      <w:rFonts w:eastAsiaTheme="majorEastAsia" w:cstheme="majorBidi"/>
      <w:b/>
      <w:color w:val="000000" w:themeColor="text1"/>
      <w:sz w:val="28"/>
      <w:szCs w:val="32"/>
    </w:rPr>
  </w:style>
  <w:style w:type="paragraph" w:styleId="Naslov2">
    <w:name w:val="heading 2"/>
    <w:basedOn w:val="Normal"/>
    <w:next w:val="Normal"/>
    <w:link w:val="Naslov2Char"/>
    <w:uiPriority w:val="9"/>
    <w:unhideWhenUsed/>
    <w:qFormat/>
    <w:rsid w:val="00761E98"/>
    <w:pPr>
      <w:keepNext/>
      <w:keepLines/>
      <w:spacing w:before="40"/>
      <w:outlineLvl w:val="1"/>
    </w:pPr>
    <w:rPr>
      <w:rFonts w:eastAsiaTheme="majorEastAsia" w:cstheme="majorBidi"/>
      <w:b/>
      <w:color w:val="000000" w:themeColor="text1"/>
      <w:sz w:val="28"/>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uiPriority w:val="99"/>
    <w:rsid w:val="001E2B5C"/>
    <w:rPr>
      <w:color w:val="0000FF"/>
      <w:u w:val="single"/>
    </w:rPr>
  </w:style>
  <w:style w:type="paragraph" w:styleId="Sadraj1">
    <w:name w:val="toc 1"/>
    <w:basedOn w:val="Normal"/>
    <w:next w:val="Normal"/>
    <w:autoRedefine/>
    <w:uiPriority w:val="39"/>
    <w:unhideWhenUsed/>
    <w:pPr>
      <w:spacing w:after="100"/>
    </w:pPr>
  </w:style>
  <w:style w:type="paragraph" w:styleId="Sadraj2">
    <w:name w:val="toc 2"/>
    <w:basedOn w:val="Normal"/>
    <w:next w:val="Normal"/>
    <w:autoRedefine/>
    <w:uiPriority w:val="39"/>
    <w:unhideWhenUsed/>
    <w:pPr>
      <w:spacing w:after="100"/>
      <w:ind w:left="220"/>
    </w:pPr>
  </w:style>
  <w:style w:type="character" w:customStyle="1" w:styleId="Naslov1Char">
    <w:name w:val="Naslov 1 Char"/>
    <w:basedOn w:val="Zadanifontodlomka"/>
    <w:link w:val="Naslov1"/>
    <w:uiPriority w:val="9"/>
    <w:rsid w:val="00761E98"/>
    <w:rPr>
      <w:rFonts w:eastAsiaTheme="majorEastAsia" w:cstheme="majorBidi"/>
      <w:b/>
      <w:color w:val="000000" w:themeColor="text1"/>
      <w:sz w:val="28"/>
      <w:szCs w:val="32"/>
      <w:lang w:eastAsia="hr-HR"/>
    </w:rPr>
  </w:style>
  <w:style w:type="character" w:customStyle="1" w:styleId="Naslov2Char">
    <w:name w:val="Naslov 2 Char"/>
    <w:basedOn w:val="Zadanifontodlomka"/>
    <w:link w:val="Naslov2"/>
    <w:uiPriority w:val="9"/>
    <w:rsid w:val="00761E98"/>
    <w:rPr>
      <w:rFonts w:eastAsiaTheme="majorEastAsia" w:cstheme="majorBidi"/>
      <w:b/>
      <w:color w:val="000000" w:themeColor="text1"/>
      <w:sz w:val="28"/>
      <w:szCs w:val="26"/>
      <w:lang w:eastAsia="hr-HR"/>
    </w:rPr>
  </w:style>
  <w:style w:type="paragraph" w:styleId="Podnoje">
    <w:name w:val="footer"/>
    <w:basedOn w:val="Normal"/>
    <w:link w:val="PodnojeChar"/>
    <w:rsid w:val="00CC4E67"/>
    <w:pPr>
      <w:tabs>
        <w:tab w:val="center" w:pos="4513"/>
        <w:tab w:val="right" w:pos="9026"/>
      </w:tabs>
    </w:pPr>
  </w:style>
  <w:style w:type="character" w:customStyle="1" w:styleId="PodnojeChar">
    <w:name w:val="Podnožje Char"/>
    <w:basedOn w:val="Zadanifontodlomka"/>
    <w:link w:val="Podnoje"/>
    <w:rsid w:val="00CC4E67"/>
    <w:rPr>
      <w:sz w:val="24"/>
      <w:szCs w:val="24"/>
      <w:lang w:eastAsia="hr-HR"/>
    </w:rPr>
  </w:style>
  <w:style w:type="character" w:styleId="Brojstranice">
    <w:name w:val="page number"/>
    <w:basedOn w:val="Zadanifontodlomka"/>
    <w:rsid w:val="00CC4E67"/>
  </w:style>
  <w:style w:type="paragraph" w:styleId="Opisslike">
    <w:name w:val="caption"/>
    <w:basedOn w:val="Normal"/>
    <w:next w:val="Normal"/>
    <w:unhideWhenUsed/>
    <w:qFormat/>
    <w:rsid w:val="0015648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262251EB19394D91972252CA051D27" ma:contentTypeVersion="7" ma:contentTypeDescription="Stvaranje novog dokumenta." ma:contentTypeScope="" ma:versionID="2d96bdc217636aaa9be5e14ad7a52e85">
  <xsd:schema xmlns:xsd="http://www.w3.org/2001/XMLSchema" xmlns:xs="http://www.w3.org/2001/XMLSchema" xmlns:p="http://schemas.microsoft.com/office/2006/metadata/properties" xmlns:ns3="ee48c1cf-628e-4120-ae21-bfa5e913f2c0" xmlns:ns4="9966fb05-5023-44bf-b8dc-7e719b21a277" targetNamespace="http://schemas.microsoft.com/office/2006/metadata/properties" ma:root="true" ma:fieldsID="2edf1921f330e286eea81803e039c67a" ns3:_="" ns4:_="">
    <xsd:import namespace="ee48c1cf-628e-4120-ae21-bfa5e913f2c0"/>
    <xsd:import namespace="9966fb05-5023-44bf-b8dc-7e719b21a277"/>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8c1cf-628e-4120-ae21-bfa5e913f2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66fb05-5023-44bf-b8dc-7e719b21a277" elementFormDefault="qualified">
    <xsd:import namespace="http://schemas.microsoft.com/office/2006/documentManagement/types"/>
    <xsd:import namespace="http://schemas.microsoft.com/office/infopath/2007/PartnerControls"/>
    <xsd:element name="SharedWithUsers" ma:index="12"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ji o zajedničkom korištenju" ma:internalName="SharedWithDetails" ma:readOnly="true">
      <xsd:simpleType>
        <xsd:restriction base="dms:Note">
          <xsd:maxLength value="255"/>
        </xsd:restriction>
      </xsd:simpleType>
    </xsd:element>
    <xsd:element name="SharingHintHash" ma:index="14"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e48c1cf-628e-4120-ae21-bfa5e913f2c0" xsi:nil="true"/>
  </documentManagement>
</p:properties>
</file>

<file path=customXml/itemProps1.xml><?xml version="1.0" encoding="utf-8"?>
<ds:datastoreItem xmlns:ds="http://schemas.openxmlformats.org/officeDocument/2006/customXml" ds:itemID="{6D1BA46E-EB81-4043-8B1C-C4F598F712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48c1cf-628e-4120-ae21-bfa5e913f2c0"/>
    <ds:schemaRef ds:uri="9966fb05-5023-44bf-b8dc-7e719b21a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378736-5032-4E43-B126-5853CA37EA62}">
  <ds:schemaRefs>
    <ds:schemaRef ds:uri="http://schemas.microsoft.com/sharepoint/v3/contenttype/forms"/>
  </ds:schemaRefs>
</ds:datastoreItem>
</file>

<file path=customXml/itemProps3.xml><?xml version="1.0" encoding="utf-8"?>
<ds:datastoreItem xmlns:ds="http://schemas.openxmlformats.org/officeDocument/2006/customXml" ds:itemID="{A777A822-B22C-4BD7-B9A0-9DA20D1D71C6}">
  <ds:schemaRefs>
    <ds:schemaRef ds:uri="http://schemas.microsoft.com/office/2006/metadata/properties"/>
    <ds:schemaRef ds:uri="http://schemas.microsoft.com/office/infopath/2007/PartnerControls"/>
    <ds:schemaRef ds:uri="ee48c1cf-628e-4120-ae21-bfa5e913f2c0"/>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12</Pages>
  <Words>1966</Words>
  <Characters>11212</Characters>
  <Application>Microsoft Office Word</Application>
  <DocSecurity>0</DocSecurity>
  <Lines>93</Lines>
  <Paragraphs>26</Paragraphs>
  <ScaleCrop>false</ScaleCrop>
  <HeadingPairs>
    <vt:vector size="2" baseType="variant">
      <vt:variant>
        <vt:lpstr>Naslov</vt:lpstr>
      </vt:variant>
      <vt:variant>
        <vt:i4>1</vt:i4>
      </vt:variant>
    </vt:vector>
  </HeadingPairs>
  <TitlesOfParts>
    <vt:vector size="1" baseType="lpstr">
      <vt:lpstr>SVEUČILIŠTE U SPLITU</vt:lpstr>
    </vt:vector>
  </TitlesOfParts>
  <Company>RACUNARSTVO</Company>
  <LinksUpToDate>false</LinksUpToDate>
  <CharactersWithSpaces>13152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SPLITU</dc:title>
  <dc:subject/>
  <dc:creator>NIKOLA</dc:creator>
  <cp:keywords/>
  <cp:lastModifiedBy>Nikola Vidović</cp:lastModifiedBy>
  <cp:revision>6</cp:revision>
  <cp:lastPrinted>2013-10-15T18:31:00Z</cp:lastPrinted>
  <dcterms:created xsi:type="dcterms:W3CDTF">2024-01-22T21:50:00Z</dcterms:created>
  <dcterms:modified xsi:type="dcterms:W3CDTF">2024-01-22T22:43:00Z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0x010100A8262251EB19394D91972252CA051D27</vt:lpwstr>
  </property>
</Properties>
</file>