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3089" w:rsidRPr="002D4FB5" w:rsidRDefault="0087438F" w:rsidP="0087438F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D106BE" w:rsidRDefault="00E134B7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106BE">
        <w:rPr>
          <w:rFonts w:ascii="Times New Roman" w:eastAsia="Times New Roman" w:hAnsi="Times New Roman" w:cs="Times New Roman"/>
          <w:b/>
          <w:sz w:val="32"/>
          <w:szCs w:val="32"/>
        </w:rPr>
        <w:t>Псевдо-рандомайзер</w:t>
      </w:r>
    </w:p>
    <w:p w:rsidR="00343089" w:rsidRDefault="00D106BE" w:rsidP="00D106BE">
      <w:pPr>
        <w:ind w:left="1440" w:firstLine="720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65.75pt;height:162.75pt">
            <v:imagedata r:id="rId9" o:title="dispersion_wheel_icon_125474"/>
          </v:shape>
        </w:pict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E97FAB" w:rsidRDefault="00E97FAB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8F7BF2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F624B2" w:rsidRPr="00F624B2" w:rsidRDefault="00E134B7" w:rsidP="00EA1B3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</w:t>
      </w:r>
      <w:r w:rsidR="00F624B2" w:rsidRPr="00F624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06BE">
        <w:rPr>
          <w:rFonts w:ascii="Times New Roman" w:eastAsia="Times New Roman" w:hAnsi="Times New Roman" w:cs="Times New Roman"/>
          <w:color w:val="000000"/>
          <w:sz w:val="28"/>
          <w:szCs w:val="28"/>
        </w:rPr>
        <w:t>ПО для показательности законов распределения для учеников 10-11 классов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F624B2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Использовать графическую среду для интерпретации результата</w:t>
      </w:r>
    </w:p>
    <w:p w:rsidR="00F624B2" w:rsidRDefault="00D106BE" w:rsidP="00D106B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Генерировать по закону экспоненциальным законам распределения</w:t>
      </w:r>
    </w:p>
    <w:p w:rsidR="00D106BE" w:rsidRDefault="00D106BE" w:rsidP="00D106B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Вычислять возможную дисперсию</w:t>
      </w:r>
    </w:p>
    <w:p w:rsidR="00D106BE" w:rsidRPr="00D106BE" w:rsidRDefault="00D106BE" w:rsidP="00D106B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Выводить на принтер результаты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r w:rsidR="00D106BE">
        <w:rPr>
          <w:rFonts w:ascii="Times New Roman" w:eastAsia="Times New Roman" w:hAnsi="Times New Roman" w:cs="Times New Roman"/>
          <w:sz w:val="28"/>
          <w:szCs w:val="32"/>
        </w:rPr>
        <w:t>Псевдо-рандомайзер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D106BE" w:rsidRDefault="00F624B2" w:rsidP="00D106BE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="00EA1B3E">
        <w:rPr>
          <w:rFonts w:ascii="Times New Roman" w:eastAsia="Times New Roman" w:hAnsi="Times New Roman" w:cs="Times New Roman"/>
          <w:color w:val="000000"/>
          <w:sz w:val="28"/>
          <w:szCs w:val="28"/>
        </w:rPr>
        <w:t>.09.22 – 17</w:t>
      </w:r>
      <w:r w:rsidR="0087438F"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</w:t>
      </w:r>
      <w:bookmarkStart w:id="0" w:name="_GoBack"/>
      <w:bookmarkEnd w:id="0"/>
    </w:p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выявленные ошибки были исправлены. В обслуживании проект не нуждается</w:t>
      </w:r>
    </w:p>
    <w:sectPr w:rsidR="0087438F" w:rsidSect="00883F2B"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23D" w:rsidRDefault="00E7623D" w:rsidP="00883F2B">
      <w:pPr>
        <w:spacing w:after="0" w:line="240" w:lineRule="auto"/>
      </w:pPr>
      <w:r>
        <w:separator/>
      </w:r>
    </w:p>
  </w:endnote>
  <w:endnote w:type="continuationSeparator" w:id="0">
    <w:p w:rsidR="00E7623D" w:rsidRDefault="00E7623D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23D" w:rsidRDefault="00E7623D" w:rsidP="00883F2B">
      <w:pPr>
        <w:spacing w:after="0" w:line="240" w:lineRule="auto"/>
      </w:pPr>
      <w:r>
        <w:separator/>
      </w:r>
    </w:p>
  </w:footnote>
  <w:footnote w:type="continuationSeparator" w:id="0">
    <w:p w:rsidR="00E7623D" w:rsidRDefault="00E7623D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0361BA"/>
    <w:rsid w:val="00121E54"/>
    <w:rsid w:val="00135D5D"/>
    <w:rsid w:val="002802AB"/>
    <w:rsid w:val="002D4FB5"/>
    <w:rsid w:val="00324256"/>
    <w:rsid w:val="00343089"/>
    <w:rsid w:val="003D7272"/>
    <w:rsid w:val="0042189C"/>
    <w:rsid w:val="004332B8"/>
    <w:rsid w:val="004F6ABD"/>
    <w:rsid w:val="0051167F"/>
    <w:rsid w:val="005C5620"/>
    <w:rsid w:val="006C097A"/>
    <w:rsid w:val="00776C52"/>
    <w:rsid w:val="00784F95"/>
    <w:rsid w:val="0087438F"/>
    <w:rsid w:val="00883F2B"/>
    <w:rsid w:val="008F7BF2"/>
    <w:rsid w:val="009330B1"/>
    <w:rsid w:val="009B2320"/>
    <w:rsid w:val="009C1CC8"/>
    <w:rsid w:val="00A13CDF"/>
    <w:rsid w:val="00AF0135"/>
    <w:rsid w:val="00BE1FC5"/>
    <w:rsid w:val="00CF4DFB"/>
    <w:rsid w:val="00D106BE"/>
    <w:rsid w:val="00D46E42"/>
    <w:rsid w:val="00D93E7A"/>
    <w:rsid w:val="00DE3A5E"/>
    <w:rsid w:val="00E134B7"/>
    <w:rsid w:val="00E54FEE"/>
    <w:rsid w:val="00E7623D"/>
    <w:rsid w:val="00E97F20"/>
    <w:rsid w:val="00E97FAB"/>
    <w:rsid w:val="00EA1B3E"/>
    <w:rsid w:val="00EB63C7"/>
    <w:rsid w:val="00F14484"/>
    <w:rsid w:val="00F55833"/>
    <w:rsid w:val="00F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AF05B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93AACF-48A7-4C1A-89C0-357225C5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Иван Ермаков</cp:lastModifiedBy>
  <cp:revision>2</cp:revision>
  <dcterms:created xsi:type="dcterms:W3CDTF">2022-09-17T02:25:00Z</dcterms:created>
  <dcterms:modified xsi:type="dcterms:W3CDTF">2022-09-17T02:25:00Z</dcterms:modified>
</cp:coreProperties>
</file>