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创建 trajectory的过程：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TrajectoryBuilder（用来创建trajectory）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创建一条trajectory过程：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"/>
        </w:rPr>
        <w:t>1</w:t>
      </w:r>
      <w:r>
        <w:rPr>
          <w:rFonts w:hint="default"/>
        </w:rPr>
        <w:t>获得传感器数据并保存，从中抽取关键帧（可能是一些相关滤波），其中的</w:t>
      </w:r>
      <w:r>
        <w:rPr>
          <w:rFonts w:hint="default"/>
          <w:lang w:val="en"/>
        </w:rPr>
        <w:t>一帧关</w:t>
      </w:r>
      <w:r>
        <w:rPr>
          <w:rFonts w:hint="default"/>
        </w:rPr>
        <w:t>键帧被为trajectory上的一个节点，一条这trajectory由这样一串若干个节点组成。所以TrajectoryBuilder要维护一个节点列表，同时，每一帧时的传感器数据相对于该Submap的局部坐标变换要已知</w:t>
      </w:r>
    </w:p>
    <w:p>
      <w:pPr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2360930</wp:posOffset>
                </wp:positionV>
                <wp:extent cx="276225" cy="2190750"/>
                <wp:effectExtent l="13970" t="14605" r="1460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160" y="4933315"/>
                          <a:ext cx="276225" cy="2190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pt;margin-top:185.9pt;height:172.5pt;width:21.75pt;z-index:251659264;v-text-anchor:middle;mso-width-relative:page;mso-height-relative:page;" filled="f" stroked="t" coordsize="21600,21600" o:gfxdata="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AuwmDzZAAAACgEAAA8AAAAAAAAAAQAgAAAAOAAAAGRycy9kb3ducmV2LnhtbFBL&#10;AQIUABQAAAAIAIdO4kAbMNA/UQIAAIwEAAAOAAAAAAAAAAEAIAAAAD4BAABkcnMvZTJvRG9jLnht&#10;bFBLBQYAAAAABgAGAFkBAAABBg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4408805</wp:posOffset>
                </wp:positionV>
                <wp:extent cx="619125" cy="523875"/>
                <wp:effectExtent l="0" t="0" r="952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32610" y="6981190"/>
                          <a:ext cx="6191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3pt;margin-top:347.15pt;height:41.25pt;width:48.75pt;z-index:251658240;mso-width-relative:page;mso-height-relative:page;" filled="f" stroked="t" coordsize="21600,21600" o:gfxdata="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zZkT71gAAAAsBAAAPAAAAAAAAAAEAIAAAADgAAABkcnMvZG93&#10;bnJldi54bWxQSwECFAAUAAAACACHTuJAGjzSI+wBAAC3AwAADgAAAAAAAAABACAAAAA7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"/>
        </w:rPr>
        <w:t>（:</w:t>
      </w:r>
      <w:r>
        <w:rPr>
          <w:rFonts w:hint="default"/>
          <w:lang w:val="en"/>
        </w:rPr>
        <w:drawing>
          <wp:inline distT="0" distB="0" distL="114300" distR="114300">
            <wp:extent cx="5272405" cy="4393565"/>
            <wp:effectExtent l="0" t="0" r="4445" b="6985"/>
            <wp:docPr id="1" name="Picture 1" descr="Screenshot from 2019-11-08 19-27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11-08 19-27-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lang w:val="en"/>
        </w:rPr>
      </w:pPr>
      <w:r>
        <w:rPr>
          <w:rFonts w:hint="default"/>
          <w:lang w:val="en"/>
        </w:rPr>
        <w:t>直观的说，运行官方给的包，注意左下方这一串数字。有一条trajectory id为0，然后从开始接受传感器数据起这  一列数据开始从0增加，产生一个节点这里就加一，计数满180个后就产生一个submap，然后这个数继续从0开始++构建下一个submap...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"/>
        </w:rPr>
        <w:t>所以说一条trajectory是由一串这样的节点组成的。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"/>
        </w:rPr>
        <w:t>2submap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420" w:leftChars="0" w:firstLine="420" w:firstLineChars="0"/>
        <w:rPr>
          <w:rFonts w:hint="default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</w:rPr>
        <w:t>』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E488"/>
    <w:rsid w:val="F7FFE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2019-11-08T19:19:00Z</dcterms:created>
  <dc:creator>blank</dc:creator>
  <cp:lastModifiedBy>blank</cp:lastModifiedBy>
  <dcterms:modified xsi:type="dcterms:W3CDTF">2019-11-08T19:39:11Z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