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7912735</wp:posOffset>
                </wp:positionV>
                <wp:extent cx="4937125" cy="2714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CRYPTRADE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instrText xml:space="preserve"> HYPERLINK "https://qa-cryptrade.cryptokona.io/" </w:instrTex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lang w:val="en-US"/>
                              </w:rPr>
                              <w:t>link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623.05pt;height:213.75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JDgAncAAAADgEAAA8AAAAAAAAAAQAgAAAAIgAAAGRycy9k&#10;b3ducmV2LnhtbFBLAQIUABQAAAAIAIdO4kDhGcQ3/gEAAAc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CRYPTRADE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Java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instrText xml:space="preserve"> HYPERLINK "https://qa-cryptrade.cryptokona.io/" </w:instrTex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lang w:val="en-US"/>
                        </w:rPr>
                        <w:t>link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4370070</wp:posOffset>
                </wp:positionV>
                <wp:extent cx="4776470" cy="3170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"https://www.hackerrank.com/contests/konasl-coding-combat-2023/leaderboard"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KonaSL coding combat 2023,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Rank: 1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Runner-up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ID: </w:t>
                            </w:r>
                            <w:r>
                              <w:rPr>
                                <w:rFonts w:hint="default" w:ascii="Open Sans" w:hAnsi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nul_ptr_excption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Best performer from 2k16 batch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 Rank: 10, 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 Onsite and 200+ Online Contests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1895 (Global Top 5%)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Research Paper: A hybrid approach for Bangla sign language recognition using deep transfer learning model with random forest classifier.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4.1pt;height:249.6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0RhS/aAAAADQEAAA8AAAAAAAAAAQAgAAAAIgAAAGRycy9k&#10;b3ducmV2LnhtbFBLAQIUABQAAAAIAIdO4kCYKn83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"https://www.hackerrank.com/contests/konasl-coding-combat-2023/leaderboard"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KonaSL coding combat 2023,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Rank: 1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vertAlign w:val="superscript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Runner-up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ID: </w:t>
                      </w:r>
                      <w:r>
                        <w:rPr>
                          <w:rFonts w:hint="default" w:ascii="Open Sans" w:hAnsi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nul_ptr_excption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Best performer from 2k16 batch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 Rank: 10, 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More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 Onsite and 200+ Online Contests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1895 (Global Top 5%)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Research Paper: A hybrid approach for Bangla sign language recognition using deep transfer learning model with random forest classifier.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3945890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0.7pt;height:0.65pt;width:367.4pt;z-index:251679744;mso-width-relative:page;mso-height-relative:page;" filled="f" stroked="t" coordsize="21600,21600" o:gfxdata="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uJF7f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3995420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4.6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SdXZdkAAAALAQAADwAAAAAAAAABACAAAAAiAAAAZHJzL2Rv&#10;d25yZXYueG1sUEsBAhQAFAAAAAgAh07iQLmqUe0AAgAABg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4643120" cy="680720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1.65pt;height:53.6pt;width:365.6pt;z-index:251683840;mso-width-relative:page;mso-height-relative:page;" fillcolor="#FFFFFF [3201]" filled="t" stroked="f" coordsize="21600,21600" o:gfxdata="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8bKVrXAAAADAEAAA8AAAAAAAAAAQAg&#10;AAAAIgAAAGRycy9kb3ducmV2LnhtbFBLAQIUABQAAAAIAIdO4kBonZVF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488950</wp:posOffset>
                </wp:positionV>
                <wp:extent cx="2291715" cy="4591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8.5pt;height:36.15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rWd69cAAAAJAQAADwAAAAAAAAABACAAAAAiAAAAZHJzL2Rvd25y&#10;ZXYueG1sUEsBAhQAFAAAAAgAh07iQBEVbTH/AQAABgQ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5553710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.7pt;margin-top:437.3pt;height:0pt;width:162.95pt;z-index:251676672;mso-width-relative:page;mso-height-relative:page;" filled="f" stroked="t" coordsize="21600,21600" o:gfxdata="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Ju4doAAAALAQAADwAAAAAAAAABACAAAAAiAAAAZHJzL2Rvd25yZXYueG1sUEsBAhQA&#10;FAAAAAgAh07iQOeMt28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99695</wp:posOffset>
                </wp:positionH>
                <wp:positionV relativeFrom="page">
                  <wp:posOffset>3048000</wp:posOffset>
                </wp:positionV>
                <wp:extent cx="2421255" cy="7559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NoSQL, MongoDB, Redis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 Blockchain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Design Patterns and Clean code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API design and System design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CI/CD with Jenkins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240pt;height:595.25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y+tU2QAAAAsBAAAPAAAAAAAAAAEAIAAAACIAAABkcnMvZG93&#10;bnJldi54bWxQSwECFAAUAAAACACHTuJAr89EO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NoSQL, MongoDB, Redis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 Blockchain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Design Patterns and Clean code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API design and System design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CI/CD with Jenkins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2798445</wp:posOffset>
                </wp:positionV>
                <wp:extent cx="2016125" cy="217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0.35pt;height:17.1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aYdWbZAAAACgEAAA8AAAAAAAAAAQAgAAAAIgAAAGRycy9kb3ducmV2&#10;LnhtbFBLAQIUABQAAAAIAIdO4kCDe4+c+wEAAAY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2390775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88.25pt;height:0pt;width:162.95pt;z-index:251672576;mso-width-relative:page;mso-height-relative:page;" filled="f" stroked="t" coordsize="21600,21600" o:gfxdata="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j4bg9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7264400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572pt;height:0.65pt;width:367.4pt;z-index:251681792;mso-width-relative:page;mso-height-relative:page;" filled="f" stroked="t" coordsize="21600,21600" o:gfxdata="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i4wPbAAAADgEAAA8AAAAAAAAAAQAgAAAAIgAAAGRycy9kb3ducmV2LnhtbFBLAQIUABQA&#10;AAAIAIdO4kDhvmdrJgIAAGAEAAAOAAAAAAAAAAEAIAAAACo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7660640</wp:posOffset>
                </wp:positionV>
                <wp:extent cx="1716405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03.2pt;height:24.4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JJnA2wAAAA0BAAAPAAAAAAAAAAEAIAAAACIAAABkcnMvZG93&#10;bnJldi54bWxQSwECFAAUAAAACACHTuJASsTrcP0BAAAGBA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498600"/>
                <wp:effectExtent l="0" t="0" r="1397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blockchain-based cryptocurrency and token trading website 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Worked on services related to trade management, user management, api gateway, wallet management, fee management and more.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18pt;width:348.4pt;z-index:251686912;mso-width-relative:page;mso-height-relative:page;" fillcolor="#FFFFFF [3201]" filled="t" stroked="f" coordsize="21600,21600" o:gfxdata="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wVKj1wAAAAwBAAAPAAAA&#10;AAAAAAEAIAAAACIAAABkcnMvZG93bnJldi54bWxQSwECFAAUAAAACACHTuJA2EV/rk8CAACb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blockchain-based cryptocurrency and token trading website 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Worked on services related to trade management, user management, api gateway, wallet management, fee management and more.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vab&#10;xNgAAAAMAQAADwAAAAAAAAABACAAAAAiAAAAZHJzL2Rvd25yZXYueG1sUEsBAhQAFAAAAAgAh07i&#10;QGUofUkiAgAAXQQAAA4AAAAAAAAAAQAgAAAAJwEAAGRycy9lMm9Eb2MueG1sUEsFBgAAAAAGAAYA&#10;WQEAALs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</w:rPr>
      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      </w: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</w:rPr>
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</w: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383-Old Elephant Road, Modhubag, Mogbazar, Dhaka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383-Old Elephant Road, Modhubag, Mogbazar, Dhaka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t xml:space="preserve">          </w: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17817AA"/>
    <w:rsid w:val="02E268DD"/>
    <w:rsid w:val="0B4F081B"/>
    <w:rsid w:val="13B54FAE"/>
    <w:rsid w:val="13BB6379"/>
    <w:rsid w:val="13DE2B85"/>
    <w:rsid w:val="14C95852"/>
    <w:rsid w:val="18E01E4D"/>
    <w:rsid w:val="19F23402"/>
    <w:rsid w:val="1D202DA5"/>
    <w:rsid w:val="207C4732"/>
    <w:rsid w:val="22FD293D"/>
    <w:rsid w:val="24EF5769"/>
    <w:rsid w:val="2D8478F6"/>
    <w:rsid w:val="34703A38"/>
    <w:rsid w:val="3DB022FB"/>
    <w:rsid w:val="3DC67B9F"/>
    <w:rsid w:val="404F27AD"/>
    <w:rsid w:val="42DA0C10"/>
    <w:rsid w:val="43042826"/>
    <w:rsid w:val="45F5578A"/>
    <w:rsid w:val="469E46AD"/>
    <w:rsid w:val="4D0B5B92"/>
    <w:rsid w:val="544D400C"/>
    <w:rsid w:val="5B3505ED"/>
    <w:rsid w:val="5CC50ECF"/>
    <w:rsid w:val="60D12A2E"/>
    <w:rsid w:val="617E48DE"/>
    <w:rsid w:val="62CC4C99"/>
    <w:rsid w:val="66595DAF"/>
    <w:rsid w:val="66BB66EE"/>
    <w:rsid w:val="6A4E3D76"/>
    <w:rsid w:val="6DE120EA"/>
    <w:rsid w:val="73270AE1"/>
    <w:rsid w:val="759104A4"/>
    <w:rsid w:val="77EC1433"/>
    <w:rsid w:val="79C47A6C"/>
    <w:rsid w:val="7BEE0BE2"/>
    <w:rsid w:val="7EA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23</TotalTime>
  <ScaleCrop>false</ScaleCrop>
  <LinksUpToDate>false</LinksUpToDate>
  <CharactersWithSpaces>10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2023-04-28T18:50:47Z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71419CA6A8FE4694988D107FCC00DDD9</vt:lpwstr>
  </property>
</Properties>
</file>