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1985" w14:textId="729527D5" w:rsidR="00A577F8" w:rsidRPr="00A577F8" w:rsidRDefault="00A577F8" w:rsidP="00A577F8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Deniece:</w:t>
      </w:r>
    </w:p>
    <w:p w14:paraId="2B6EEE25" w14:textId="6F60FC3C" w:rsidR="00573265" w:rsidRDefault="00A577F8" w:rsidP="00A577F8">
      <w:pPr>
        <w:pStyle w:val="ListParagraph"/>
        <w:numPr>
          <w:ilvl w:val="0"/>
          <w:numId w:val="1"/>
        </w:numPr>
      </w:pPr>
      <w:r>
        <w:t>Main Menu anchors</w:t>
      </w:r>
    </w:p>
    <w:p w14:paraId="76B96BF3" w14:textId="6086BA29" w:rsidR="00A577F8" w:rsidRDefault="00A577F8" w:rsidP="00A577F8">
      <w:pPr>
        <w:pStyle w:val="ListParagraph"/>
        <w:numPr>
          <w:ilvl w:val="0"/>
          <w:numId w:val="1"/>
        </w:numPr>
      </w:pPr>
      <w:r>
        <w:t>Controls screen anchors</w:t>
      </w:r>
    </w:p>
    <w:p w14:paraId="2BA0A3C4" w14:textId="5BE7A074" w:rsidR="00A577F8" w:rsidRDefault="00A577F8" w:rsidP="00A577F8">
      <w:pPr>
        <w:pStyle w:val="ListParagraph"/>
        <w:numPr>
          <w:ilvl w:val="0"/>
          <w:numId w:val="1"/>
        </w:numPr>
      </w:pPr>
      <w:r>
        <w:t>Decision screen capture choices</w:t>
      </w:r>
    </w:p>
    <w:p w14:paraId="60036A4A" w14:textId="56DB310B" w:rsidR="00A577F8" w:rsidRDefault="00A577F8" w:rsidP="00A577F8">
      <w:pPr>
        <w:pStyle w:val="ListParagraph"/>
        <w:numPr>
          <w:ilvl w:val="0"/>
          <w:numId w:val="1"/>
        </w:numPr>
      </w:pPr>
      <w:r>
        <w:t>End choice screen</w:t>
      </w:r>
    </w:p>
    <w:p w14:paraId="4A901F07" w14:textId="66C6EF0A" w:rsidR="00A577F8" w:rsidRDefault="00A577F8" w:rsidP="00A577F8">
      <w:pPr>
        <w:pStyle w:val="ListParagraph"/>
        <w:numPr>
          <w:ilvl w:val="0"/>
          <w:numId w:val="1"/>
        </w:numPr>
      </w:pPr>
      <w:r>
        <w:t>Epilog</w:t>
      </w:r>
    </w:p>
    <w:p w14:paraId="53EC7BE9" w14:textId="734436EF" w:rsidR="00A577F8" w:rsidRDefault="00A577F8" w:rsidP="00A577F8"/>
    <w:p w14:paraId="4D663253" w14:textId="72AC7048" w:rsidR="00A577F8" w:rsidRDefault="00A577F8" w:rsidP="00A577F8">
      <w:pPr>
        <w:ind w:left="360"/>
        <w:rPr>
          <w:b/>
          <w:bCs/>
          <w:u w:val="single"/>
        </w:rPr>
      </w:pPr>
    </w:p>
    <w:p w14:paraId="5C5C7629" w14:textId="11EDF57D" w:rsidR="00A577F8" w:rsidRDefault="00A577F8" w:rsidP="00A577F8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Erin:</w:t>
      </w:r>
    </w:p>
    <w:p w14:paraId="70EF8790" w14:textId="2DF5DD4B" w:rsidR="00A577F8" w:rsidRPr="00A577F8" w:rsidRDefault="00A577F8" w:rsidP="00A577F8">
      <w:pPr>
        <w:pStyle w:val="ListParagraph"/>
        <w:numPr>
          <w:ilvl w:val="0"/>
          <w:numId w:val="2"/>
        </w:numPr>
      </w:pPr>
      <w:r>
        <w:t>Town arrangement</w:t>
      </w:r>
    </w:p>
    <w:p w14:paraId="05083C5C" w14:textId="4DDFCDA5" w:rsidR="00A577F8" w:rsidRDefault="00A577F8" w:rsidP="00A577F8">
      <w:pPr>
        <w:pStyle w:val="ListParagraph"/>
      </w:pPr>
    </w:p>
    <w:sectPr w:rsidR="00A5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4FB5"/>
    <w:multiLevelType w:val="hybridMultilevel"/>
    <w:tmpl w:val="112AD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6180A"/>
    <w:multiLevelType w:val="hybridMultilevel"/>
    <w:tmpl w:val="EFB2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F8"/>
    <w:rsid w:val="00573265"/>
    <w:rsid w:val="00A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85A"/>
  <w15:chartTrackingRefBased/>
  <w15:docId w15:val="{1E2934B9-8054-4FC3-9460-44DE6500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Deniece Radford</dc:creator>
  <cp:keywords/>
  <dc:description/>
  <cp:lastModifiedBy>Deniece Radford</cp:lastModifiedBy>
  <cp:revision>1</cp:revision>
  <dcterms:created xsi:type="dcterms:W3CDTF">2022-03-29T16:29:00Z</dcterms:created>
  <dcterms:modified xsi:type="dcterms:W3CDTF">2022-03-29T16:32:00Z</dcterms:modified>
</cp:coreProperties>
</file>