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EA4B5" w14:textId="2D19925D" w:rsidR="000C19D3" w:rsidRDefault="000C19D3" w:rsidP="000C19D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31075">
        <w:rPr>
          <w:rFonts w:ascii="Times New Roman" w:hAnsi="Times New Roman" w:cs="Times New Roman"/>
          <w:b/>
          <w:bCs/>
          <w:sz w:val="32"/>
          <w:szCs w:val="32"/>
        </w:rPr>
        <w:t>Supplemental Figures</w:t>
      </w:r>
    </w:p>
    <w:p w14:paraId="4910C9BC" w14:textId="77777777" w:rsidR="008B7224" w:rsidRDefault="008B7224" w:rsidP="000C19D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B16E5A" w14:textId="77777777" w:rsidR="000C19D3" w:rsidRPr="00327701" w:rsidRDefault="000C19D3" w:rsidP="000C19D3">
      <w:pPr>
        <w:rPr>
          <w:rFonts w:ascii="Times New Roman" w:hAnsi="Times New Roman" w:cs="Times New Roman"/>
          <w:b/>
          <w:sz w:val="28"/>
          <w:szCs w:val="28"/>
        </w:rPr>
      </w:pPr>
      <w:r w:rsidRPr="00533610">
        <w:rPr>
          <w:rFonts w:ascii="Times New Roman" w:hAnsi="Times New Roman" w:cs="Times New Roman"/>
          <w:sz w:val="20"/>
          <w:szCs w:val="20"/>
        </w:rPr>
        <w:t>Table 1S Optical properties chosen over the visible and near-infrared spectrum. µ</w:t>
      </w:r>
      <w:r w:rsidRPr="00533610">
        <w:rPr>
          <w:rFonts w:ascii="Times New Roman" w:hAnsi="Times New Roman" w:cs="Times New Roman"/>
          <w:sz w:val="20"/>
          <w:szCs w:val="20"/>
          <w:vertAlign w:val="subscript"/>
        </w:rPr>
        <w:t>a</w:t>
      </w:r>
      <w:r w:rsidRPr="00533610">
        <w:rPr>
          <w:rFonts w:ascii="Times New Roman" w:hAnsi="Times New Roman" w:cs="Times New Roman"/>
          <w:sz w:val="20"/>
          <w:szCs w:val="20"/>
        </w:rPr>
        <w:t xml:space="preserve"> is the coefficient of absorption, and µ</w:t>
      </w:r>
      <w:r w:rsidRPr="00533610">
        <w:rPr>
          <w:rFonts w:ascii="Times New Roman" w:hAnsi="Times New Roman" w:cs="Times New Roman"/>
          <w:sz w:val="20"/>
          <w:szCs w:val="20"/>
          <w:vertAlign w:val="subscript"/>
        </w:rPr>
        <w:t>s</w:t>
      </w:r>
      <w:r w:rsidRPr="00533610">
        <w:rPr>
          <w:rFonts w:ascii="Times New Roman" w:hAnsi="Times New Roman" w:cs="Times New Roman"/>
          <w:sz w:val="20"/>
          <w:szCs w:val="20"/>
        </w:rPr>
        <w:t xml:space="preserve"> is the coefficient of scattering. The anisotropy coefficient, g, and the index of refraction, n, is 0.9 and 1.37 respectively for every color.</w:t>
      </w:r>
    </w:p>
    <w:tbl>
      <w:tblPr>
        <w:tblW w:w="16803" w:type="dxa"/>
        <w:tblInd w:w="-144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69"/>
        <w:gridCol w:w="931"/>
        <w:gridCol w:w="900"/>
        <w:gridCol w:w="990"/>
        <w:gridCol w:w="990"/>
        <w:gridCol w:w="900"/>
        <w:gridCol w:w="900"/>
        <w:gridCol w:w="990"/>
        <w:gridCol w:w="900"/>
        <w:gridCol w:w="990"/>
        <w:gridCol w:w="990"/>
        <w:gridCol w:w="900"/>
        <w:gridCol w:w="1170"/>
        <w:gridCol w:w="4075"/>
        <w:gridCol w:w="308"/>
      </w:tblGrid>
      <w:tr w:rsidR="00941BC1" w:rsidRPr="001F304D" w14:paraId="438A3BA4" w14:textId="77777777" w:rsidTr="0893B495">
        <w:trPr>
          <w:gridAfter w:val="2"/>
          <w:wAfter w:w="4383" w:type="dxa"/>
          <w:trHeight w:val="1033"/>
        </w:trPr>
        <w:tc>
          <w:tcPr>
            <w:tcW w:w="86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A2A2C9" w14:textId="77777777" w:rsidR="001F304D" w:rsidRPr="001F304D" w:rsidRDefault="001F304D" w:rsidP="001F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4BCA65" w14:textId="0944813A" w:rsidR="001F304D" w:rsidRDefault="001F304D" w:rsidP="001F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Violet​</w:t>
            </w:r>
          </w:p>
          <w:p w14:paraId="241E4C43" w14:textId="77777777" w:rsidR="00941BC1" w:rsidRPr="001F304D" w:rsidRDefault="00941BC1" w:rsidP="001F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4E1936" w14:textId="3AA7FA60" w:rsidR="000B1360" w:rsidRDefault="001F304D" w:rsidP="000B13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350nm</w:t>
            </w:r>
          </w:p>
          <w:p w14:paraId="0CA04DB6" w14:textId="359DC9A9" w:rsidR="000B1360" w:rsidRPr="000B1360" w:rsidRDefault="000B1360" w:rsidP="000B13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D2061C" w14:textId="634F483D" w:rsidR="001F304D" w:rsidRDefault="001F304D" w:rsidP="001F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Blue​</w:t>
            </w:r>
          </w:p>
          <w:p w14:paraId="73933DC0" w14:textId="77777777" w:rsidR="00941BC1" w:rsidRPr="001F304D" w:rsidRDefault="00941BC1" w:rsidP="001F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415134" w14:textId="6D0B1842" w:rsidR="001F304D" w:rsidRPr="001F304D" w:rsidRDefault="001F304D" w:rsidP="001F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400nm​</w:t>
            </w:r>
          </w:p>
        </w:tc>
        <w:tc>
          <w:tcPr>
            <w:tcW w:w="9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344E6F" w14:textId="010CB25B" w:rsidR="00941BC1" w:rsidRPr="001F304D" w:rsidRDefault="001F304D" w:rsidP="008B72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Light-Blue​</w:t>
            </w:r>
          </w:p>
          <w:p w14:paraId="71D550EF" w14:textId="78D5F763" w:rsidR="000B1360" w:rsidRDefault="001F304D" w:rsidP="000B13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430nm​</w:t>
            </w:r>
          </w:p>
          <w:p w14:paraId="436B4B40" w14:textId="4886AE30" w:rsidR="000B1360" w:rsidRPr="000B1360" w:rsidRDefault="000B1360" w:rsidP="000B13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32B93C" w14:textId="77777777" w:rsidR="001F304D" w:rsidRPr="001F304D" w:rsidRDefault="001F304D" w:rsidP="001F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Blue-Green​</w:t>
            </w:r>
          </w:p>
          <w:p w14:paraId="62F8E43F" w14:textId="0D00F59A" w:rsidR="001F304D" w:rsidRPr="001F304D" w:rsidRDefault="001F304D" w:rsidP="001F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488nm​</w:t>
            </w:r>
          </w:p>
        </w:tc>
        <w:tc>
          <w:tcPr>
            <w:tcW w:w="90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594099" w14:textId="77777777" w:rsidR="001F304D" w:rsidRPr="001F304D" w:rsidRDefault="001F304D" w:rsidP="001F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Green​</w:t>
            </w:r>
          </w:p>
          <w:p w14:paraId="580FDCC9" w14:textId="77777777" w:rsidR="001F304D" w:rsidRPr="001F304D" w:rsidRDefault="001F304D" w:rsidP="001F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​</w:t>
            </w:r>
          </w:p>
          <w:p w14:paraId="7395F57E" w14:textId="78DACB0A" w:rsidR="001F304D" w:rsidRPr="001F304D" w:rsidRDefault="001F304D" w:rsidP="001F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555nm​</w:t>
            </w:r>
          </w:p>
        </w:tc>
        <w:tc>
          <w:tcPr>
            <w:tcW w:w="90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F7CC59" w14:textId="77777777" w:rsidR="001F304D" w:rsidRPr="001F304D" w:rsidRDefault="001F304D" w:rsidP="001F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Yellow​</w:t>
            </w:r>
          </w:p>
          <w:p w14:paraId="6F67499F" w14:textId="77777777" w:rsidR="001F304D" w:rsidRPr="001F304D" w:rsidRDefault="001F304D" w:rsidP="001F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​</w:t>
            </w:r>
          </w:p>
          <w:p w14:paraId="68804A0D" w14:textId="7CAC4460" w:rsidR="001F304D" w:rsidRPr="001F304D" w:rsidRDefault="001F304D" w:rsidP="001F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580nm​</w:t>
            </w:r>
          </w:p>
        </w:tc>
        <w:tc>
          <w:tcPr>
            <w:tcW w:w="9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A5C724" w14:textId="77777777" w:rsidR="001F304D" w:rsidRPr="001F304D" w:rsidRDefault="001F304D" w:rsidP="001F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Orange​</w:t>
            </w:r>
          </w:p>
          <w:p w14:paraId="1ED57191" w14:textId="77777777" w:rsidR="001F304D" w:rsidRPr="001F304D" w:rsidRDefault="001F304D" w:rsidP="001F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​</w:t>
            </w:r>
          </w:p>
          <w:p w14:paraId="7D729812" w14:textId="77C81FEA" w:rsidR="001F304D" w:rsidRPr="001F304D" w:rsidRDefault="001F304D" w:rsidP="001F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600nm​</w:t>
            </w:r>
          </w:p>
        </w:tc>
        <w:tc>
          <w:tcPr>
            <w:tcW w:w="90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40E6EC" w14:textId="77777777" w:rsidR="001F304D" w:rsidRPr="001F304D" w:rsidRDefault="001F304D" w:rsidP="001F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Red​</w:t>
            </w:r>
          </w:p>
          <w:p w14:paraId="44E7B34A" w14:textId="77777777" w:rsidR="001F304D" w:rsidRPr="001F304D" w:rsidRDefault="001F304D" w:rsidP="001F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​</w:t>
            </w:r>
          </w:p>
          <w:p w14:paraId="07D609A2" w14:textId="680F90AD" w:rsidR="001F304D" w:rsidRPr="001F304D" w:rsidRDefault="00941BC1" w:rsidP="001F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1F304D" w:rsidRPr="001F304D">
              <w:rPr>
                <w:rFonts w:ascii="Times New Roman" w:hAnsi="Times New Roman" w:cs="Times New Roman"/>
                <w:sz w:val="20"/>
                <w:szCs w:val="20"/>
              </w:rPr>
              <w:t>40nm​</w:t>
            </w:r>
          </w:p>
        </w:tc>
        <w:tc>
          <w:tcPr>
            <w:tcW w:w="9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3C46F9" w14:textId="77777777" w:rsidR="001F304D" w:rsidRPr="001F304D" w:rsidRDefault="001F304D" w:rsidP="001F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Maroon​</w:t>
            </w:r>
          </w:p>
          <w:p w14:paraId="587B7DFF" w14:textId="77777777" w:rsidR="001F304D" w:rsidRPr="001F304D" w:rsidRDefault="001F304D" w:rsidP="001F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​</w:t>
            </w:r>
          </w:p>
          <w:p w14:paraId="149D7AAD" w14:textId="382E31A9" w:rsidR="001F304D" w:rsidRPr="001F304D" w:rsidRDefault="001F304D" w:rsidP="001F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680nm​</w:t>
            </w:r>
          </w:p>
        </w:tc>
        <w:tc>
          <w:tcPr>
            <w:tcW w:w="9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949DEA" w14:textId="302FB79D" w:rsidR="001F304D" w:rsidRPr="001F304D" w:rsidRDefault="001F304D" w:rsidP="00941B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Near-NIR​</w:t>
            </w:r>
          </w:p>
          <w:p w14:paraId="17F19B59" w14:textId="0FE7BA4C" w:rsidR="001F304D" w:rsidRPr="001F304D" w:rsidRDefault="001F304D" w:rsidP="000B13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700nm​</w:t>
            </w:r>
            <w:r w:rsidR="000B1360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​</w:t>
            </w:r>
          </w:p>
        </w:tc>
        <w:tc>
          <w:tcPr>
            <w:tcW w:w="90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E157D6" w14:textId="77777777" w:rsidR="001F304D" w:rsidRPr="001F304D" w:rsidRDefault="001F304D" w:rsidP="001F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NIR​</w:t>
            </w:r>
          </w:p>
          <w:p w14:paraId="21F3708E" w14:textId="77777777" w:rsidR="001F304D" w:rsidRPr="001F304D" w:rsidRDefault="001F304D" w:rsidP="001F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​</w:t>
            </w:r>
          </w:p>
          <w:p w14:paraId="603E28E5" w14:textId="7F91ECE3" w:rsidR="001F304D" w:rsidRPr="001F304D" w:rsidRDefault="001F304D" w:rsidP="000B13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780nm​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B3CB02" w14:textId="77777777" w:rsidR="001F304D" w:rsidRPr="001F304D" w:rsidRDefault="001F304D" w:rsidP="001F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Far-NIR​</w:t>
            </w:r>
          </w:p>
          <w:p w14:paraId="4B7FE232" w14:textId="77777777" w:rsidR="001F304D" w:rsidRPr="001F304D" w:rsidRDefault="001F304D" w:rsidP="001F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​</w:t>
            </w:r>
          </w:p>
          <w:p w14:paraId="7C615A89" w14:textId="31D9FA27" w:rsidR="000B1360" w:rsidRDefault="001F304D" w:rsidP="000B13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850nm​</w:t>
            </w:r>
          </w:p>
          <w:p w14:paraId="0415632C" w14:textId="78B2BF49" w:rsidR="000B1360" w:rsidRPr="000B1360" w:rsidRDefault="000B1360" w:rsidP="000B136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234B" w:rsidRPr="001F304D" w14:paraId="1AEFD33A" w14:textId="77777777" w:rsidTr="0893B495">
        <w:trPr>
          <w:trHeight w:val="925"/>
        </w:trPr>
        <w:tc>
          <w:tcPr>
            <w:tcW w:w="86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A93870" w14:textId="4075E130" w:rsidR="009C234B" w:rsidRPr="001F304D" w:rsidRDefault="009C234B" w:rsidP="009C23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µ</w:t>
            </w:r>
            <w:r w:rsidRPr="001F304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a</w:t>
            </w: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 xml:space="preserve"> (mm</w:t>
            </w:r>
            <w:r w:rsidRPr="001F30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​)</w:t>
            </w:r>
          </w:p>
        </w:tc>
        <w:tc>
          <w:tcPr>
            <w:tcW w:w="93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4CC189" w14:textId="77777777" w:rsidR="009C234B" w:rsidRDefault="009C234B" w:rsidP="009C23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  <w:p w14:paraId="65E7029E" w14:textId="77777777" w:rsidR="009C234B" w:rsidRPr="001F304D" w:rsidRDefault="009C234B" w:rsidP="009C23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A9691A" w14:textId="77777777" w:rsidR="009C234B" w:rsidRDefault="009C234B" w:rsidP="009C23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  <w:p w14:paraId="6A5C50BF" w14:textId="77777777" w:rsidR="009C234B" w:rsidRPr="001F304D" w:rsidRDefault="009C234B" w:rsidP="009C23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31FD76" w14:textId="77777777" w:rsidR="009C234B" w:rsidRDefault="009C234B" w:rsidP="009C23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0.1​</w:t>
            </w:r>
          </w:p>
          <w:p w14:paraId="7292980F" w14:textId="77777777" w:rsidR="009C234B" w:rsidRPr="001F304D" w:rsidRDefault="009C234B" w:rsidP="009C23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E06E22" w14:textId="2AD56AD0" w:rsidR="009C234B" w:rsidRPr="001F304D" w:rsidRDefault="009C234B" w:rsidP="009C23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90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6F8A53" w14:textId="77777777" w:rsidR="009C234B" w:rsidRDefault="009C234B" w:rsidP="009C23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  <w:p w14:paraId="48EE03C4" w14:textId="77777777" w:rsidR="009C234B" w:rsidRPr="001F304D" w:rsidRDefault="009C234B" w:rsidP="009C23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1A670C" w14:textId="77777777" w:rsidR="009C234B" w:rsidRDefault="009C234B" w:rsidP="009C23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0.035</w:t>
            </w:r>
          </w:p>
          <w:p w14:paraId="6E1341F4" w14:textId="77777777" w:rsidR="009C234B" w:rsidRPr="001F304D" w:rsidRDefault="009C234B" w:rsidP="009C23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D61FFA" w14:textId="71F0097A" w:rsidR="009C234B" w:rsidRPr="001F304D" w:rsidRDefault="009C234B" w:rsidP="009C23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90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A89086" w14:textId="77777777" w:rsidR="009C234B" w:rsidRDefault="009C234B" w:rsidP="009C23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0.025</w:t>
            </w:r>
          </w:p>
          <w:p w14:paraId="7895C136" w14:textId="77777777" w:rsidR="009C234B" w:rsidRPr="001F304D" w:rsidRDefault="009C234B" w:rsidP="009C23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BD1A40" w14:textId="77777777" w:rsidR="009C234B" w:rsidRDefault="009C234B" w:rsidP="009C23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  <w:p w14:paraId="24223D83" w14:textId="77777777" w:rsidR="009C234B" w:rsidRPr="001F304D" w:rsidRDefault="009C234B" w:rsidP="009C23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A50495" w14:textId="77777777" w:rsidR="009C234B" w:rsidRDefault="009C234B" w:rsidP="009C23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0.0025</w:t>
            </w:r>
          </w:p>
          <w:p w14:paraId="509E9F09" w14:textId="77777777" w:rsidR="009C234B" w:rsidRPr="001F304D" w:rsidRDefault="009C234B" w:rsidP="009C23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5" w:type="dxa"/>
            <w:gridSpan w:val="3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47EAF1" w14:textId="0882DD81" w:rsidR="009C234B" w:rsidRDefault="009C234B" w:rsidP="009C234B">
            <w:pPr>
              <w:tabs>
                <w:tab w:val="left" w:pos="270"/>
                <w:tab w:val="left" w:pos="1365"/>
                <w:tab w:val="center" w:pos="287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  <w:t>.002</w:t>
            </w:r>
            <w:r w:rsidR="1F9F6873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.001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308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0D151E" w14:textId="77777777" w:rsidR="009C234B" w:rsidRPr="001F304D" w:rsidRDefault="009C234B" w:rsidP="009C23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1BC1" w:rsidRPr="001F304D" w14:paraId="52333BA6" w14:textId="77777777" w:rsidTr="0893B495">
        <w:trPr>
          <w:trHeight w:val="20"/>
        </w:trPr>
        <w:tc>
          <w:tcPr>
            <w:tcW w:w="86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E8A5E5" w14:textId="77777777" w:rsidR="001F304D" w:rsidRPr="001F304D" w:rsidRDefault="001F304D" w:rsidP="001F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µ</w:t>
            </w:r>
            <w:r w:rsidRPr="001F304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s </w:t>
            </w: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(mm</w:t>
            </w:r>
            <w:r w:rsidRPr="001F30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​)</w:t>
            </w:r>
          </w:p>
        </w:tc>
        <w:tc>
          <w:tcPr>
            <w:tcW w:w="93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311B49" w14:textId="77777777" w:rsidR="001F304D" w:rsidRPr="001F304D" w:rsidRDefault="001F304D" w:rsidP="001F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90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F071DF" w14:textId="77777777" w:rsidR="001F304D" w:rsidRPr="001F304D" w:rsidRDefault="001F304D" w:rsidP="001F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9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4D543F" w14:textId="77777777" w:rsidR="001F304D" w:rsidRPr="001F304D" w:rsidRDefault="001F304D" w:rsidP="001F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9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A5E5BB" w14:textId="77777777" w:rsidR="001F304D" w:rsidRPr="001F304D" w:rsidRDefault="001F304D" w:rsidP="001F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90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6AFF8A" w14:textId="77777777" w:rsidR="001F304D" w:rsidRPr="001F304D" w:rsidRDefault="001F304D" w:rsidP="001F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90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DA2B5A" w14:textId="77777777" w:rsidR="001F304D" w:rsidRPr="001F304D" w:rsidRDefault="001F304D" w:rsidP="001F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BDC37C" w14:textId="77777777" w:rsidR="001F304D" w:rsidRPr="001F304D" w:rsidRDefault="001F304D" w:rsidP="001F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12.5</w:t>
            </w:r>
          </w:p>
        </w:tc>
        <w:tc>
          <w:tcPr>
            <w:tcW w:w="90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0130D4" w14:textId="77777777" w:rsidR="001F304D" w:rsidRPr="001F304D" w:rsidRDefault="001F304D" w:rsidP="001F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BB2B7A" w14:textId="77777777" w:rsidR="001F304D" w:rsidRPr="001F304D" w:rsidRDefault="001F304D" w:rsidP="001F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7FC7E8" w14:textId="77777777" w:rsidR="001F304D" w:rsidRPr="001F304D" w:rsidRDefault="001F304D" w:rsidP="001F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145" w:type="dxa"/>
            <w:gridSpan w:val="3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24C7EE" w14:textId="5BAD7252" w:rsidR="001F304D" w:rsidRPr="001F304D" w:rsidRDefault="00941BC1" w:rsidP="00941BC1">
            <w:pPr>
              <w:tabs>
                <w:tab w:val="left" w:pos="375"/>
                <w:tab w:val="left" w:pos="1380"/>
                <w:tab w:val="center" w:pos="287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  <w:t>7</w:t>
            </w:r>
            <w:r w:rsidR="00FE479A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6E9ACDFF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08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16B53A" w14:textId="77777777" w:rsidR="001F304D" w:rsidRPr="001F304D" w:rsidRDefault="001F304D" w:rsidP="001F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304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9C234B" w:rsidRPr="001F304D" w14:paraId="3C1338D6" w14:textId="77777777" w:rsidTr="0893B495">
        <w:trPr>
          <w:trHeight w:val="20"/>
        </w:trPr>
        <w:tc>
          <w:tcPr>
            <w:tcW w:w="869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944147" w14:textId="77777777" w:rsidR="009C234B" w:rsidRPr="001F304D" w:rsidRDefault="009C234B" w:rsidP="001F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9916A9" w14:textId="77777777" w:rsidR="009C234B" w:rsidRPr="001F304D" w:rsidRDefault="009C234B" w:rsidP="001F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073161" w14:textId="77777777" w:rsidR="009C234B" w:rsidRPr="001F304D" w:rsidRDefault="009C234B" w:rsidP="001F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FE23DD" w14:textId="77777777" w:rsidR="009C234B" w:rsidRPr="001F304D" w:rsidRDefault="009C234B" w:rsidP="001F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B2B604" w14:textId="77777777" w:rsidR="009C234B" w:rsidRPr="001F304D" w:rsidRDefault="009C234B" w:rsidP="001F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FDA479" w14:textId="77777777" w:rsidR="009C234B" w:rsidRPr="001F304D" w:rsidRDefault="009C234B" w:rsidP="001F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9B9AD0" w14:textId="77777777" w:rsidR="009C234B" w:rsidRPr="001F304D" w:rsidRDefault="009C234B" w:rsidP="001F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8EE3C5" w14:textId="77777777" w:rsidR="009C234B" w:rsidRPr="001F304D" w:rsidRDefault="009C234B" w:rsidP="001F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C4DDFA" w14:textId="77777777" w:rsidR="009C234B" w:rsidRPr="001F304D" w:rsidRDefault="009C234B" w:rsidP="001F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847865" w14:textId="77777777" w:rsidR="009C234B" w:rsidRPr="001F304D" w:rsidRDefault="009C234B" w:rsidP="001F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0B737E" w14:textId="77777777" w:rsidR="009C234B" w:rsidRPr="001F304D" w:rsidRDefault="009C234B" w:rsidP="001F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5" w:type="dxa"/>
            <w:gridSpan w:val="3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5A501D" w14:textId="77777777" w:rsidR="009C234B" w:rsidRDefault="009C234B" w:rsidP="00941BC1">
            <w:pPr>
              <w:tabs>
                <w:tab w:val="left" w:pos="375"/>
                <w:tab w:val="left" w:pos="1380"/>
                <w:tab w:val="center" w:pos="287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C029DF" w14:textId="77777777" w:rsidR="009C234B" w:rsidRPr="001F304D" w:rsidRDefault="009C234B" w:rsidP="001F3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DE327D3" w14:textId="5A0D310F" w:rsidR="000C19D3" w:rsidRDefault="000C19D3" w:rsidP="001C350F">
      <w:pPr>
        <w:rPr>
          <w:rFonts w:ascii="Times New Roman" w:hAnsi="Times New Roman" w:cs="Times New Roman"/>
          <w:sz w:val="20"/>
          <w:szCs w:val="20"/>
        </w:rPr>
      </w:pPr>
    </w:p>
    <w:p w14:paraId="5E7B8050" w14:textId="1BE39E14" w:rsidR="000C19D3" w:rsidRPr="00533610" w:rsidRDefault="008D4041" w:rsidP="000C19D3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6341D17" wp14:editId="406D5BC2">
            <wp:extent cx="5943600" cy="3310890"/>
            <wp:effectExtent l="0" t="0" r="0" b="381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8512" w14:textId="7E3175E5" w:rsidR="00BF41FA" w:rsidRPr="009C234B" w:rsidRDefault="000C19D3" w:rsidP="009C234B">
      <w:pPr>
        <w:jc w:val="center"/>
        <w:rPr>
          <w:rFonts w:ascii="Times New Roman" w:hAnsi="Times New Roman" w:cs="Times New Roman"/>
          <w:sz w:val="20"/>
          <w:szCs w:val="20"/>
        </w:rPr>
      </w:pPr>
      <w:r w:rsidRPr="00533610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533610">
        <w:rPr>
          <w:rFonts w:ascii="Times New Roman" w:hAnsi="Times New Roman" w:cs="Times New Roman"/>
          <w:sz w:val="20"/>
          <w:szCs w:val="20"/>
        </w:rPr>
        <w:t xml:space="preserve">S Monte Carlo Simulation of photon propagation in human tissue. </w:t>
      </w:r>
      <w:r>
        <w:rPr>
          <w:rFonts w:ascii="Times New Roman" w:hAnsi="Times New Roman" w:cs="Times New Roman"/>
          <w:sz w:val="20"/>
          <w:szCs w:val="20"/>
        </w:rPr>
        <w:t>Absolute v</w:t>
      </w:r>
      <w:r w:rsidRPr="00533610">
        <w:rPr>
          <w:rFonts w:ascii="Times New Roman" w:hAnsi="Times New Roman" w:cs="Times New Roman"/>
          <w:sz w:val="20"/>
          <w:szCs w:val="20"/>
        </w:rPr>
        <w:t xml:space="preserve">oxel-based optical sensitivity for a source-detector separation of </w:t>
      </w:r>
      <w:r w:rsidR="00CF07CD" w:rsidRPr="00533610">
        <w:rPr>
          <w:rFonts w:ascii="Times New Roman" w:hAnsi="Times New Roman" w:cs="Times New Roman"/>
          <w:sz w:val="20"/>
          <w:szCs w:val="20"/>
        </w:rPr>
        <w:t>(</w:t>
      </w:r>
      <w:r w:rsidR="00CF07CD">
        <w:rPr>
          <w:rFonts w:ascii="Times New Roman" w:hAnsi="Times New Roman" w:cs="Times New Roman"/>
          <w:sz w:val="20"/>
          <w:szCs w:val="20"/>
        </w:rPr>
        <w:t>a</w:t>
      </w:r>
      <w:r w:rsidR="00CF07CD" w:rsidRPr="00533610">
        <w:rPr>
          <w:rFonts w:ascii="Times New Roman" w:hAnsi="Times New Roman" w:cs="Times New Roman"/>
          <w:sz w:val="20"/>
          <w:szCs w:val="20"/>
        </w:rPr>
        <w:t xml:space="preserve">) </w:t>
      </w:r>
      <w:r w:rsidRPr="00533610">
        <w:rPr>
          <w:rFonts w:ascii="Times New Roman" w:hAnsi="Times New Roman" w:cs="Times New Roman"/>
          <w:sz w:val="20"/>
          <w:szCs w:val="20"/>
        </w:rPr>
        <w:t>0.3mm and</w:t>
      </w:r>
      <w:r w:rsidR="00CF07CD">
        <w:rPr>
          <w:rFonts w:ascii="Times New Roman" w:hAnsi="Times New Roman" w:cs="Times New Roman"/>
          <w:sz w:val="20"/>
          <w:szCs w:val="20"/>
        </w:rPr>
        <w:t xml:space="preserve"> </w:t>
      </w:r>
      <w:r w:rsidR="00CF07CD" w:rsidRPr="00533610">
        <w:rPr>
          <w:rFonts w:ascii="Times New Roman" w:hAnsi="Times New Roman" w:cs="Times New Roman"/>
          <w:sz w:val="20"/>
          <w:szCs w:val="20"/>
        </w:rPr>
        <w:t>(</w:t>
      </w:r>
      <w:r w:rsidR="00CF07CD">
        <w:rPr>
          <w:rFonts w:ascii="Times New Roman" w:hAnsi="Times New Roman" w:cs="Times New Roman"/>
          <w:sz w:val="20"/>
          <w:szCs w:val="20"/>
        </w:rPr>
        <w:t>b</w:t>
      </w:r>
      <w:r w:rsidR="00CF07CD" w:rsidRPr="00533610">
        <w:rPr>
          <w:rFonts w:ascii="Times New Roman" w:hAnsi="Times New Roman" w:cs="Times New Roman"/>
          <w:sz w:val="20"/>
          <w:szCs w:val="20"/>
        </w:rPr>
        <w:t>)</w:t>
      </w:r>
      <w:r w:rsidRPr="00533610">
        <w:rPr>
          <w:rFonts w:ascii="Times New Roman" w:hAnsi="Times New Roman" w:cs="Times New Roman"/>
          <w:sz w:val="20"/>
          <w:szCs w:val="20"/>
        </w:rPr>
        <w:t xml:space="preserve"> 3mm over tissue depth for the whole visible and near-infrared spectrum. Sensitivity values were collected at the middle point between source and detector.</w:t>
      </w:r>
    </w:p>
    <w:sectPr w:rsidR="00BF41FA" w:rsidRPr="009C234B" w:rsidSect="009571BC"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15E3F" w14:textId="77777777" w:rsidR="00465923" w:rsidRDefault="00465923">
      <w:pPr>
        <w:spacing w:after="0" w:line="240" w:lineRule="auto"/>
      </w:pPr>
      <w:r>
        <w:separator/>
      </w:r>
    </w:p>
  </w:endnote>
  <w:endnote w:type="continuationSeparator" w:id="0">
    <w:p w14:paraId="7F23CDFC" w14:textId="77777777" w:rsidR="00465923" w:rsidRDefault="0046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89542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8FBC67" w14:textId="77777777" w:rsidR="00CE0BA4" w:rsidRDefault="001C35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3B8DB0" w14:textId="77777777" w:rsidR="00CE0BA4" w:rsidRDefault="004659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DBAC4" w14:textId="77777777" w:rsidR="00465923" w:rsidRDefault="00465923">
      <w:pPr>
        <w:spacing w:after="0" w:line="240" w:lineRule="auto"/>
      </w:pPr>
      <w:r>
        <w:separator/>
      </w:r>
    </w:p>
  </w:footnote>
  <w:footnote w:type="continuationSeparator" w:id="0">
    <w:p w14:paraId="65E1FEAF" w14:textId="77777777" w:rsidR="00465923" w:rsidRDefault="004659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CF"/>
    <w:rsid w:val="000B1360"/>
    <w:rsid w:val="000C19D3"/>
    <w:rsid w:val="001C350F"/>
    <w:rsid w:val="001F304D"/>
    <w:rsid w:val="00465923"/>
    <w:rsid w:val="00540CA6"/>
    <w:rsid w:val="006E1ED0"/>
    <w:rsid w:val="006F560D"/>
    <w:rsid w:val="008958CE"/>
    <w:rsid w:val="008B7224"/>
    <w:rsid w:val="008D4041"/>
    <w:rsid w:val="00941BC1"/>
    <w:rsid w:val="009C234B"/>
    <w:rsid w:val="00A34559"/>
    <w:rsid w:val="00C36BF2"/>
    <w:rsid w:val="00CA28CF"/>
    <w:rsid w:val="00CF07CD"/>
    <w:rsid w:val="00FE479A"/>
    <w:rsid w:val="0893B495"/>
    <w:rsid w:val="1F9F6873"/>
    <w:rsid w:val="6E9AC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39703"/>
  <w15:chartTrackingRefBased/>
  <w15:docId w15:val="{A5059D2D-8E4A-4B2F-BF63-A2875854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E1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ED0"/>
  </w:style>
  <w:style w:type="character" w:styleId="LineNumber">
    <w:name w:val="line number"/>
    <w:basedOn w:val="DefaultParagraphFont"/>
    <w:uiPriority w:val="99"/>
    <w:semiHidden/>
    <w:unhideWhenUsed/>
    <w:rsid w:val="006E1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8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Ivich</dc:creator>
  <cp:keywords/>
  <dc:description/>
  <cp:lastModifiedBy>Fernando Ivich</cp:lastModifiedBy>
  <cp:revision>14</cp:revision>
  <dcterms:created xsi:type="dcterms:W3CDTF">2021-09-15T17:10:00Z</dcterms:created>
  <dcterms:modified xsi:type="dcterms:W3CDTF">2022-02-16T16:03:00Z</dcterms:modified>
</cp:coreProperties>
</file>