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003" w:rsidRDefault="00615319">
      <w:pPr>
        <w:rPr>
          <w:noProof/>
        </w:rPr>
      </w:pPr>
      <w:r>
        <w:rPr>
          <w:noProof/>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350</wp:posOffset>
                </wp:positionV>
                <wp:extent cx="3562985" cy="488315"/>
                <wp:effectExtent l="0" t="0" r="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48831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C31003" w:rsidRPr="00615319" w:rsidRDefault="00C31003">
                            <w:pPr>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319">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voor de namenlijst</w:t>
                            </w:r>
                          </w:p>
                          <w:p w:rsidR="00C31003" w:rsidRPr="00395CE7" w:rsidRDefault="00C31003">
                            <w:pPr>
                              <w:rPr>
                                <w:color w:val="B2B2B2"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5pt;width:280.55pt;height:38.4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" filled="f" stroked="f">
                <v:textbox>
                  <w:txbxContent>
                    <w:p w:rsidR="00C31003" w:rsidRPr="00615319" w:rsidRDefault="00C31003">
                      <w:pPr>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319">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voor de namenlijst</w:t>
                      </w:r>
                    </w:p>
                    <w:p w:rsidR="00C31003" w:rsidRPr="00395CE7" w:rsidRDefault="00C31003">
                      <w:pPr>
                        <w:rPr>
                          <w:color w:val="B2B2B2" w:themeColor="accent2"/>
                        </w:rPr>
                      </w:pPr>
                    </w:p>
                  </w:txbxContent>
                </v:textbox>
                <w10:wrap type="square" anchorx="margin"/>
              </v:shape>
            </w:pict>
          </mc:Fallback>
        </mc:AlternateContent>
      </w:r>
      <w:r w:rsidR="00397E65">
        <w:rPr>
          <w:noProof/>
        </w:rPr>
        <w:drawing>
          <wp:anchor distT="0" distB="0" distL="114300" distR="114300" simplePos="0" relativeHeight="251657215" behindDoc="1" locked="0" layoutInCell="1" allowOverlap="1" wp14:anchorId="17144A5A">
            <wp:simplePos x="0" y="0"/>
            <wp:positionH relativeFrom="column">
              <wp:posOffset>-1160145</wp:posOffset>
            </wp:positionH>
            <wp:positionV relativeFrom="paragraph">
              <wp:posOffset>-4411345</wp:posOffset>
            </wp:positionV>
            <wp:extent cx="14249148" cy="14338300"/>
            <wp:effectExtent l="0" t="0" r="635" b="635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9695" t="5027" r="58333" b="72997"/>
                    <a:stretch/>
                  </pic:blipFill>
                  <pic:spPr bwMode="auto">
                    <a:xfrm>
                      <a:off x="0" y="0"/>
                      <a:ext cx="14256060" cy="1434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1003" w:rsidRDefault="00C31003">
      <w:pPr>
        <w:rPr>
          <w:noProof/>
        </w:rPr>
      </w:pPr>
    </w:p>
    <w:p w:rsidR="00C31003" w:rsidRDefault="00C31003">
      <w:pPr>
        <w:rPr>
          <w:noProof/>
        </w:rPr>
      </w:pPr>
    </w:p>
    <w:p w:rsidR="00C31003" w:rsidRDefault="00615319">
      <w:pPr>
        <w:rPr>
          <w:noProof/>
        </w:rPr>
      </w:pPr>
      <w:r>
        <w:rPr>
          <w:noProof/>
        </w:rPr>
        <w:drawing>
          <wp:anchor distT="0" distB="0" distL="114300" distR="114300" simplePos="0" relativeHeight="251659264" behindDoc="1" locked="0" layoutInCell="1" allowOverlap="1" wp14:anchorId="17144A5A">
            <wp:simplePos x="0" y="0"/>
            <wp:positionH relativeFrom="margin">
              <wp:posOffset>-635</wp:posOffset>
            </wp:positionH>
            <wp:positionV relativeFrom="paragraph">
              <wp:posOffset>9985</wp:posOffset>
            </wp:positionV>
            <wp:extent cx="5556828" cy="3815255"/>
            <wp:effectExtent l="0" t="0" r="635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9286" t="5572" r="58333" b="69842"/>
                    <a:stretch/>
                  </pic:blipFill>
                  <pic:spPr bwMode="auto">
                    <a:xfrm>
                      <a:off x="0" y="0"/>
                      <a:ext cx="5556828" cy="381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1003" w:rsidRDefault="00C31003">
      <w:pPr>
        <w:rPr>
          <w:noProof/>
        </w:rPr>
      </w:pPr>
    </w:p>
    <w:p w:rsidR="00F87C64" w:rsidRDefault="00F87C64">
      <w:pPr>
        <w:rPr>
          <w:noProof/>
        </w:rPr>
      </w:pPr>
    </w:p>
    <w:p w:rsidR="00395CE7" w:rsidRDefault="00395CE7">
      <w:pPr>
        <w:rPr>
          <w:noProof/>
        </w:rPr>
      </w:pPr>
    </w:p>
    <w:p w:rsidR="00397E65" w:rsidRDefault="00397E65"/>
    <w:p w:rsidR="00397E65" w:rsidRDefault="00397E65"/>
    <w:p w:rsidR="00397E65" w:rsidRDefault="00397E65"/>
    <w:p w:rsidR="00397E65" w:rsidRDefault="00397E65"/>
    <w:p w:rsidR="00397E65" w:rsidRDefault="00397E65"/>
    <w:p w:rsidR="00397E65" w:rsidRDefault="00397E65"/>
    <w:p w:rsidR="00397E65" w:rsidRDefault="00397E65"/>
    <w:p w:rsidR="00397E65" w:rsidRDefault="00397E65"/>
    <w:p w:rsidR="00397E65" w:rsidRDefault="00397E65"/>
    <w:p w:rsidR="00615319" w:rsidRDefault="00615319">
      <w:r>
        <w:rPr>
          <w:noProof/>
        </w:rPr>
        <w:drawing>
          <wp:anchor distT="0" distB="0" distL="114300" distR="114300" simplePos="0" relativeHeight="251658240" behindDoc="1" locked="0" layoutInCell="1" allowOverlap="1" wp14:anchorId="204EB0A8">
            <wp:simplePos x="0" y="0"/>
            <wp:positionH relativeFrom="margin">
              <wp:posOffset>-721148</wp:posOffset>
            </wp:positionH>
            <wp:positionV relativeFrom="paragraph">
              <wp:posOffset>300486</wp:posOffset>
            </wp:positionV>
            <wp:extent cx="4701735" cy="1024759"/>
            <wp:effectExtent l="0" t="0" r="381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9286" t="5682" r="58333" b="86507"/>
                    <a:stretch/>
                  </pic:blipFill>
                  <pic:spPr bwMode="auto">
                    <a:xfrm>
                      <a:off x="0" y="0"/>
                      <a:ext cx="4701735" cy="1024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15319" w:rsidRDefault="00615319">
      <w:r>
        <w:rPr>
          <w:noProof/>
        </w:rPr>
        <mc:AlternateContent>
          <mc:Choice Requires="wps">
            <w:drawing>
              <wp:anchor distT="45720" distB="45720" distL="114300" distR="114300" simplePos="0" relativeHeight="251663360" behindDoc="1" locked="0" layoutInCell="1" allowOverlap="1" wp14:anchorId="022BBC24" wp14:editId="62DD70B1">
                <wp:simplePos x="0" y="0"/>
                <wp:positionH relativeFrom="column">
                  <wp:posOffset>2867616</wp:posOffset>
                </wp:positionH>
                <wp:positionV relativeFrom="paragraph">
                  <wp:posOffset>14167</wp:posOffset>
                </wp:positionV>
                <wp:extent cx="3442970" cy="819807"/>
                <wp:effectExtent l="0" t="0" r="0" b="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819807"/>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F87C64" w:rsidRPr="00615319" w:rsidRDefault="00F87C64" w:rsidP="00F87C64">
                            <w:pPr>
                              <w:pStyle w:val="Geenafstand"/>
                              <w:rPr>
                                <w:color w:val="B2B2B2" w:themeColor="accent2"/>
                                <w:sz w:val="32"/>
                                <w:szCs w:val="32"/>
                              </w:rPr>
                            </w:pPr>
                            <w:r w:rsidRPr="00615319">
                              <w:rPr>
                                <w:color w:val="B2B2B2" w:themeColor="accent2"/>
                                <w:sz w:val="32"/>
                                <w:szCs w:val="32"/>
                              </w:rPr>
                              <w:t>Deze regels maken variabelen aan voor de code</w:t>
                            </w:r>
                          </w:p>
                          <w:p w:rsidR="00F87C64" w:rsidRPr="00615319" w:rsidRDefault="00F87C64" w:rsidP="00F87C64">
                            <w:pPr>
                              <w:pStyle w:val="Geenafstand"/>
                              <w:rPr>
                                <w:color w:val="B2B2B2" w:themeColor="accent2"/>
                                <w:sz w:val="32"/>
                                <w:szCs w:val="32"/>
                              </w:rPr>
                            </w:pPr>
                            <w:r w:rsidRPr="00615319">
                              <w:rPr>
                                <w:color w:val="B2B2B2" w:themeColor="accent2"/>
                                <w:sz w:val="32"/>
                                <w:szCs w:val="32"/>
                              </w:rPr>
                              <w:t>(r. 1-5)</w:t>
                            </w:r>
                          </w:p>
                          <w:p w:rsidR="00F87C64" w:rsidRPr="00395CE7" w:rsidRDefault="00F87C64" w:rsidP="00F87C64">
                            <w:pPr>
                              <w:rPr>
                                <w:color w:val="B2B2B2"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BBC24" id="_x0000_s1027" type="#_x0000_t202" style="position:absolute;margin-left:225.8pt;margin-top:1.1pt;width:271.1pt;height:64.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" filled="f" stroked="f">
                <v:textbox>
                  <w:txbxContent>
                    <w:p w:rsidR="00F87C64" w:rsidRPr="00615319" w:rsidRDefault="00F87C64" w:rsidP="00F87C64">
                      <w:pPr>
                        <w:pStyle w:val="Geenafstand"/>
                        <w:rPr>
                          <w:color w:val="B2B2B2" w:themeColor="accent2"/>
                          <w:sz w:val="32"/>
                          <w:szCs w:val="32"/>
                        </w:rPr>
                      </w:pPr>
                      <w:r w:rsidRPr="00615319">
                        <w:rPr>
                          <w:color w:val="B2B2B2" w:themeColor="accent2"/>
                          <w:sz w:val="32"/>
                          <w:szCs w:val="32"/>
                        </w:rPr>
                        <w:t>Deze regels maken variabelen aan voor de code</w:t>
                      </w:r>
                    </w:p>
                    <w:p w:rsidR="00F87C64" w:rsidRPr="00615319" w:rsidRDefault="00F87C64" w:rsidP="00F87C64">
                      <w:pPr>
                        <w:pStyle w:val="Geenafstand"/>
                        <w:rPr>
                          <w:color w:val="B2B2B2" w:themeColor="accent2"/>
                          <w:sz w:val="32"/>
                          <w:szCs w:val="32"/>
                        </w:rPr>
                      </w:pPr>
                      <w:r w:rsidRPr="00615319">
                        <w:rPr>
                          <w:color w:val="B2B2B2" w:themeColor="accent2"/>
                          <w:sz w:val="32"/>
                          <w:szCs w:val="32"/>
                        </w:rPr>
                        <w:t>(r. 1-5)</w:t>
                      </w:r>
                    </w:p>
                    <w:p w:rsidR="00F87C64" w:rsidRPr="00395CE7" w:rsidRDefault="00F87C64" w:rsidP="00F87C64">
                      <w:pPr>
                        <w:rPr>
                          <w:color w:val="B2B2B2" w:themeColor="accent2"/>
                        </w:rPr>
                      </w:pPr>
                    </w:p>
                  </w:txbxContent>
                </v:textbox>
              </v:shape>
            </w:pict>
          </mc:Fallback>
        </mc:AlternateContent>
      </w:r>
    </w:p>
    <w:p w:rsidR="00615319" w:rsidRDefault="00615319"/>
    <w:p w:rsidR="00615319" w:rsidRDefault="00615319"/>
    <w:p w:rsidR="00615319" w:rsidRDefault="00615319"/>
    <w:p w:rsidR="00615319" w:rsidRDefault="00615319">
      <w:r>
        <w:rPr>
          <w:noProof/>
        </w:rPr>
        <mc:AlternateContent>
          <mc:Choice Requires="wps">
            <w:drawing>
              <wp:anchor distT="45720" distB="45720" distL="114300" distR="114300" simplePos="0" relativeHeight="251665408" behindDoc="1" locked="0" layoutInCell="1" allowOverlap="1" wp14:anchorId="217EF045" wp14:editId="1DD45C7D">
                <wp:simplePos x="0" y="0"/>
                <wp:positionH relativeFrom="margin">
                  <wp:posOffset>2316371</wp:posOffset>
                </wp:positionH>
                <wp:positionV relativeFrom="paragraph">
                  <wp:posOffset>23057</wp:posOffset>
                </wp:positionV>
                <wp:extent cx="4177862" cy="1545021"/>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7862" cy="1545021"/>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F87C64" w:rsidRPr="00615319" w:rsidRDefault="00F87C64" w:rsidP="00F87C64">
                            <w:pPr>
                              <w:rPr>
                                <w:color w:val="B2B2B2" w:themeColor="accent2"/>
                                <w:sz w:val="28"/>
                                <w:szCs w:val="28"/>
                              </w:rPr>
                            </w:pPr>
                            <w:r w:rsidRPr="00615319">
                              <w:rPr>
                                <w:color w:val="B2B2B2" w:themeColor="accent2"/>
                                <w:sz w:val="28"/>
                                <w:szCs w:val="28"/>
                              </w:rPr>
                              <w:t xml:space="preserve">In deze regels zit een loop met namenlijst waarin i de momentele waarde is. Hierin wordt de dictionary ‘seen’ gebruikt om duplicates uit de namenlijst te halen. Ook voegt hij het aantal keer gezien toe aan ‘seen’. Unieke waarden worden ook toegevoegd </w:t>
                            </w:r>
                            <w:r w:rsidR="00395CE7" w:rsidRPr="00615319">
                              <w:rPr>
                                <w:color w:val="B2B2B2" w:themeColor="accent2"/>
                                <w:sz w:val="28"/>
                                <w:szCs w:val="28"/>
                              </w:rPr>
                              <w:t>aan ‘_namelist’, die later wordt gebruikt. (r. 6-11)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F045" id="_x0000_s1028" type="#_x0000_t202" style="position:absolute;margin-left:182.4pt;margin-top:1.8pt;width:328.95pt;height:121.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" filled="f" stroked="f">
                <v:textbox>
                  <w:txbxContent>
                    <w:p w:rsidR="00F87C64" w:rsidRPr="00615319" w:rsidRDefault="00F87C64" w:rsidP="00F87C64">
                      <w:pPr>
                        <w:rPr>
                          <w:color w:val="B2B2B2" w:themeColor="accent2"/>
                          <w:sz w:val="28"/>
                          <w:szCs w:val="28"/>
                        </w:rPr>
                      </w:pPr>
                      <w:r w:rsidRPr="00615319">
                        <w:rPr>
                          <w:color w:val="B2B2B2" w:themeColor="accent2"/>
                          <w:sz w:val="28"/>
                          <w:szCs w:val="28"/>
                        </w:rPr>
                        <w:t xml:space="preserve">In deze regels zit een loop met namenlijst waarin i de momentele waarde is. Hierin wordt de dictionary ‘seen’ gebruikt om duplicates uit de namenlijst te halen. Ook voegt hij het aantal keer gezien toe aan ‘seen’. Unieke waarden worden ook toegevoegd </w:t>
                      </w:r>
                      <w:r w:rsidR="00395CE7" w:rsidRPr="00615319">
                        <w:rPr>
                          <w:color w:val="B2B2B2" w:themeColor="accent2"/>
                          <w:sz w:val="28"/>
                          <w:szCs w:val="28"/>
                        </w:rPr>
                        <w:t>aan ‘_namelist’, die later wordt gebruikt. (r. 6-11)</w:t>
                      </w:r>
                    </w:p>
                  </w:txbxContent>
                </v:textbox>
                <w10:wrap anchorx="margin"/>
              </v:shape>
            </w:pict>
          </mc:Fallback>
        </mc:AlternateContent>
      </w:r>
      <w:r>
        <w:rPr>
          <w:noProof/>
        </w:rPr>
        <w:drawing>
          <wp:anchor distT="0" distB="0" distL="114300" distR="114300" simplePos="0" relativeHeight="251667456" behindDoc="1" locked="0" layoutInCell="1" allowOverlap="1" wp14:anchorId="250BDD71" wp14:editId="533B091F">
            <wp:simplePos x="0" y="0"/>
            <wp:positionH relativeFrom="margin">
              <wp:posOffset>-679078</wp:posOffset>
            </wp:positionH>
            <wp:positionV relativeFrom="paragraph">
              <wp:posOffset>228008</wp:posOffset>
            </wp:positionV>
            <wp:extent cx="2962166" cy="1261241"/>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9470" t="13347" r="66741" b="77261"/>
                    <a:stretch/>
                  </pic:blipFill>
                  <pic:spPr bwMode="auto">
                    <a:xfrm>
                      <a:off x="0" y="0"/>
                      <a:ext cx="2986909" cy="12717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5319" w:rsidRDefault="00615319"/>
    <w:p w:rsidR="00315C08" w:rsidRDefault="00315C08"/>
    <w:p w:rsidR="00615319" w:rsidRDefault="00615319"/>
    <w:p w:rsidR="00615319" w:rsidRDefault="00615319"/>
    <w:p w:rsidR="00615319" w:rsidRDefault="00615319">
      <w:r>
        <w:rPr>
          <w:noProof/>
        </w:rPr>
        <mc:AlternateContent>
          <mc:Choice Requires="wps">
            <w:drawing>
              <wp:anchor distT="45720" distB="45720" distL="114300" distR="114300" simplePos="0" relativeHeight="251671552" behindDoc="1" locked="0" layoutInCell="1" allowOverlap="1" wp14:anchorId="3D3CBCDA" wp14:editId="5E25D1A2">
                <wp:simplePos x="0" y="0"/>
                <wp:positionH relativeFrom="margin">
                  <wp:posOffset>2362528</wp:posOffset>
                </wp:positionH>
                <wp:positionV relativeFrom="paragraph">
                  <wp:posOffset>139109</wp:posOffset>
                </wp:positionV>
                <wp:extent cx="4051737" cy="1309064"/>
                <wp:effectExtent l="0" t="0" r="0" b="5715"/>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737" cy="1309064"/>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395CE7" w:rsidRPr="00615319" w:rsidRDefault="00395CE7" w:rsidP="00395CE7">
                            <w:pPr>
                              <w:rPr>
                                <w:color w:val="B2B2B2" w:themeColor="accent2"/>
                                <w:sz w:val="28"/>
                                <w:szCs w:val="28"/>
                              </w:rPr>
                            </w:pPr>
                            <w:r w:rsidRPr="00615319">
                              <w:rPr>
                                <w:color w:val="B2B2B2" w:themeColor="accent2"/>
                                <w:sz w:val="28"/>
                                <w:szCs w:val="28"/>
                              </w:rPr>
                              <w:t>‘_namelist wordt hier gesorteerd en als key gebruikt in ‘seen’. Hierbij print het programma de unieke namen en de frequentie van de namen. Deze techniek heb ik gebruikt omdat het</w:t>
                            </w:r>
                            <w:r w:rsidR="00BF7465">
                              <w:rPr>
                                <w:color w:val="B2B2B2" w:themeColor="accent2"/>
                                <w:sz w:val="28"/>
                                <w:szCs w:val="28"/>
                              </w:rPr>
                              <w:t xml:space="preserve"> </w:t>
                            </w:r>
                            <w:r w:rsidRPr="00615319">
                              <w:rPr>
                                <w:color w:val="B2B2B2" w:themeColor="accent2"/>
                                <w:sz w:val="28"/>
                                <w:szCs w:val="28"/>
                              </w:rPr>
                              <w:t>ingewikkeld is om een dictionary normaal te sorteren. (r. 12-15)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CBCDA" id="_x0000_s1029" type="#_x0000_t202" style="position:absolute;margin-left:186.05pt;margin-top:10.95pt;width:319.05pt;height:103.1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" filled="f" stroked="f">
                <v:textbox>
                  <w:txbxContent>
                    <w:p w:rsidR="00395CE7" w:rsidRPr="00615319" w:rsidRDefault="00395CE7" w:rsidP="00395CE7">
                      <w:pPr>
                        <w:rPr>
                          <w:color w:val="B2B2B2" w:themeColor="accent2"/>
                          <w:sz w:val="28"/>
                          <w:szCs w:val="28"/>
                        </w:rPr>
                      </w:pPr>
                      <w:r w:rsidRPr="00615319">
                        <w:rPr>
                          <w:color w:val="B2B2B2" w:themeColor="accent2"/>
                          <w:sz w:val="28"/>
                          <w:szCs w:val="28"/>
                        </w:rPr>
                        <w:t>‘_namelist wordt hier gesorteerd en als key gebruikt in ‘seen’. Hierbij print het programma de unieke namen en de frequentie van de namen. Deze techniek heb ik gebruikt omdat het</w:t>
                      </w:r>
                      <w:r w:rsidR="00BF7465">
                        <w:rPr>
                          <w:color w:val="B2B2B2" w:themeColor="accent2"/>
                          <w:sz w:val="28"/>
                          <w:szCs w:val="28"/>
                        </w:rPr>
                        <w:t xml:space="preserve"> </w:t>
                      </w:r>
                      <w:r w:rsidRPr="00615319">
                        <w:rPr>
                          <w:color w:val="B2B2B2" w:themeColor="accent2"/>
                          <w:sz w:val="28"/>
                          <w:szCs w:val="28"/>
                        </w:rPr>
                        <w:t>ingewikkeld is om een dictionary normaal te sorteren. (r. 12-15)</w:t>
                      </w:r>
                    </w:p>
                  </w:txbxContent>
                </v:textbox>
                <w10:wrap anchorx="margin"/>
              </v:shape>
            </w:pict>
          </mc:Fallback>
        </mc:AlternateContent>
      </w:r>
    </w:p>
    <w:p w:rsidR="00615319" w:rsidRDefault="00615319"/>
    <w:p w:rsidR="00615319" w:rsidRDefault="00615319">
      <w:r>
        <w:rPr>
          <w:noProof/>
        </w:rPr>
        <w:drawing>
          <wp:anchor distT="0" distB="0" distL="114300" distR="114300" simplePos="0" relativeHeight="251669504" behindDoc="1" locked="0" layoutInCell="1" allowOverlap="1" wp14:anchorId="145CFD2A" wp14:editId="4E68FF09">
            <wp:simplePos x="0" y="0"/>
            <wp:positionH relativeFrom="margin">
              <wp:posOffset>-726024</wp:posOffset>
            </wp:positionH>
            <wp:positionV relativeFrom="paragraph">
              <wp:posOffset>293436</wp:posOffset>
            </wp:positionV>
            <wp:extent cx="4840014" cy="899238"/>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9286" t="22835" r="58333" b="70513"/>
                    <a:stretch/>
                  </pic:blipFill>
                  <pic:spPr bwMode="auto">
                    <a:xfrm>
                      <a:off x="0" y="0"/>
                      <a:ext cx="4840014" cy="899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5319" w:rsidRDefault="00615319" w:rsidP="00615319">
      <w:pPr>
        <w:tabs>
          <w:tab w:val="left" w:pos="2373"/>
        </w:tabs>
      </w:pPr>
      <w:r>
        <w:tab/>
      </w:r>
    </w:p>
    <w:p w:rsidR="00615319" w:rsidRDefault="00615319"/>
    <w:p w:rsidR="00615319" w:rsidRDefault="00BF7465">
      <w:pPr>
        <w:rPr>
          <w:noProof/>
        </w:rPr>
      </w:pPr>
      <w:r>
        <w:rPr>
          <w:noProof/>
        </w:rPr>
        <w:lastRenderedPageBreak/>
        <mc:AlternateContent>
          <mc:Choice Requires="wps">
            <w:drawing>
              <wp:anchor distT="45720" distB="45720" distL="114300" distR="114300" simplePos="0" relativeHeight="251682816" behindDoc="0" locked="0" layoutInCell="1" allowOverlap="1" wp14:anchorId="59D4474C" wp14:editId="3FC01A5B">
                <wp:simplePos x="0" y="0"/>
                <wp:positionH relativeFrom="margin">
                  <wp:align>center</wp:align>
                </wp:positionH>
                <wp:positionV relativeFrom="paragraph">
                  <wp:posOffset>0</wp:posOffset>
                </wp:positionV>
                <wp:extent cx="4413885" cy="488315"/>
                <wp:effectExtent l="0" t="0" r="0" b="698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885" cy="48831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F7465" w:rsidRPr="00615319" w:rsidRDefault="00BF7465" w:rsidP="00BF7465">
                            <w:pPr>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319">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voor de </w:t>
                            </w:r>
                            <w:r>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driehoek van pascal</w:t>
                            </w:r>
                          </w:p>
                          <w:p w:rsidR="00BF7465" w:rsidRPr="00395CE7" w:rsidRDefault="00BF7465" w:rsidP="00BF7465">
                            <w:pPr>
                              <w:rPr>
                                <w:color w:val="B2B2B2"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474C" id="_x0000_s1030" type="#_x0000_t202" style="position:absolute;margin-left:0;margin-top:0;width:347.55pt;height:38.4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" filled="f" stroked="f">
                <v:textbox>
                  <w:txbxContent>
                    <w:p w:rsidR="00BF7465" w:rsidRPr="00615319" w:rsidRDefault="00BF7465" w:rsidP="00BF7465">
                      <w:pPr>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319">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voor de </w:t>
                      </w:r>
                      <w:r>
                        <w:rPr>
                          <w:color w:val="B2B2B2" w:themeColor="accent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driehoek van pascal</w:t>
                      </w:r>
                    </w:p>
                    <w:p w:rsidR="00BF7465" w:rsidRPr="00395CE7" w:rsidRDefault="00BF7465" w:rsidP="00BF7465">
                      <w:pPr>
                        <w:rPr>
                          <w:color w:val="B2B2B2" w:themeColor="accent2"/>
                        </w:rPr>
                      </w:pPr>
                    </w:p>
                  </w:txbxContent>
                </v:textbox>
                <w10:wrap type="square" anchorx="margin"/>
              </v:shape>
            </w:pict>
          </mc:Fallback>
        </mc:AlternateContent>
      </w:r>
    </w:p>
    <w:p w:rsidR="00615319" w:rsidRDefault="00615319">
      <w:pPr>
        <w:rPr>
          <w:noProof/>
        </w:rPr>
      </w:pPr>
    </w:p>
    <w:p w:rsidR="00615319" w:rsidRDefault="00615319">
      <w:pPr>
        <w:rPr>
          <w:noProof/>
        </w:rPr>
      </w:pPr>
      <w:r>
        <w:rPr>
          <w:noProof/>
        </w:rPr>
        <w:drawing>
          <wp:anchor distT="0" distB="0" distL="114300" distR="114300" simplePos="0" relativeHeight="251674624" behindDoc="1" locked="0" layoutInCell="1" allowOverlap="1" wp14:anchorId="4D522F62">
            <wp:simplePos x="0" y="0"/>
            <wp:positionH relativeFrom="margin">
              <wp:posOffset>7620</wp:posOffset>
            </wp:positionH>
            <wp:positionV relativeFrom="paragraph">
              <wp:posOffset>61420</wp:posOffset>
            </wp:positionV>
            <wp:extent cx="5749290" cy="3672840"/>
            <wp:effectExtent l="0" t="0" r="3810" b="381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101" t="5409" r="60607" b="73849"/>
                    <a:stretch/>
                  </pic:blipFill>
                  <pic:spPr bwMode="auto">
                    <a:xfrm>
                      <a:off x="0" y="0"/>
                      <a:ext cx="5749290" cy="3672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5319" w:rsidRDefault="00615319">
      <w:pPr>
        <w:rPr>
          <w:noProof/>
        </w:rPr>
      </w:pPr>
    </w:p>
    <w:p w:rsidR="00BF7465" w:rsidRDefault="00BF7465">
      <w:pPr>
        <w:rPr>
          <w:noProof/>
        </w:rPr>
      </w:pPr>
    </w:p>
    <w:p w:rsidR="00615319" w:rsidRDefault="00BF7465">
      <w:r>
        <w:rPr>
          <w:noProof/>
        </w:rPr>
        <mc:AlternateContent>
          <mc:Choice Requires="wps">
            <w:drawing>
              <wp:anchor distT="45720" distB="45720" distL="114300" distR="114300" simplePos="0" relativeHeight="251688960" behindDoc="1" locked="0" layoutInCell="1" allowOverlap="1" wp14:anchorId="21679116" wp14:editId="1D35C216">
                <wp:simplePos x="0" y="0"/>
                <wp:positionH relativeFrom="margin">
                  <wp:align>right</wp:align>
                </wp:positionH>
                <wp:positionV relativeFrom="paragraph">
                  <wp:posOffset>6374130</wp:posOffset>
                </wp:positionV>
                <wp:extent cx="2033752" cy="1087820"/>
                <wp:effectExtent l="0" t="0" r="0" b="0"/>
                <wp:wrapNone/>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752" cy="10878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F7465" w:rsidRPr="00615319" w:rsidRDefault="00BF7465" w:rsidP="00BF7465">
                            <w:pPr>
                              <w:pStyle w:val="Geenafstand"/>
                              <w:rPr>
                                <w:color w:val="B2B2B2" w:themeColor="accent2"/>
                                <w:sz w:val="32"/>
                                <w:szCs w:val="32"/>
                              </w:rPr>
                            </w:pPr>
                            <w:r>
                              <w:rPr>
                                <w:color w:val="B2B2B2" w:themeColor="accent2"/>
                                <w:sz w:val="32"/>
                                <w:szCs w:val="32"/>
                              </w:rPr>
                              <w:t xml:space="preserve">In deze regels worden de cijfers berekend door alle cijfers per rij te </w:t>
                            </w:r>
                            <w:r>
                              <w:rPr>
                                <w:color w:val="B2B2B2" w:themeColor="accent2"/>
                                <w:sz w:val="32"/>
                                <w:szCs w:val="32"/>
                              </w:rPr>
                              <w:t>berekenen</w:t>
                            </w:r>
                          </w:p>
                          <w:p w:rsidR="00BF7465" w:rsidRPr="00395CE7" w:rsidRDefault="00BF7465" w:rsidP="00BF7465">
                            <w:pPr>
                              <w:rPr>
                                <w:color w:val="B2B2B2"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79116" id="_x0000_s1031" type="#_x0000_t202" style="position:absolute;margin-left:108.95pt;margin-top:501.9pt;width:160.15pt;height:85.65pt;z-index:-251627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" filled="f" stroked="f">
                <v:textbox>
                  <w:txbxContent>
                    <w:p w:rsidR="00BF7465" w:rsidRPr="00615319" w:rsidRDefault="00BF7465" w:rsidP="00BF7465">
                      <w:pPr>
                        <w:pStyle w:val="Geenafstand"/>
                        <w:rPr>
                          <w:color w:val="B2B2B2" w:themeColor="accent2"/>
                          <w:sz w:val="32"/>
                          <w:szCs w:val="32"/>
                        </w:rPr>
                      </w:pPr>
                      <w:r>
                        <w:rPr>
                          <w:color w:val="B2B2B2" w:themeColor="accent2"/>
                          <w:sz w:val="32"/>
                          <w:szCs w:val="32"/>
                        </w:rPr>
                        <w:t xml:space="preserve">In deze regels worden de cijfers berekend door alle cijfers per rij te </w:t>
                      </w:r>
                      <w:r>
                        <w:rPr>
                          <w:color w:val="B2B2B2" w:themeColor="accent2"/>
                          <w:sz w:val="32"/>
                          <w:szCs w:val="32"/>
                        </w:rPr>
                        <w:t>berekenen</w:t>
                      </w:r>
                    </w:p>
                    <w:p w:rsidR="00BF7465" w:rsidRPr="00395CE7" w:rsidRDefault="00BF7465" w:rsidP="00BF7465">
                      <w:pPr>
                        <w:rPr>
                          <w:color w:val="B2B2B2" w:themeColor="accent2"/>
                        </w:rPr>
                      </w:pPr>
                    </w:p>
                  </w:txbxContent>
                </v:textbox>
                <w10:wrap anchorx="margin"/>
              </v:shape>
            </w:pict>
          </mc:Fallback>
        </mc:AlternateContent>
      </w:r>
      <w:r>
        <w:rPr>
          <w:noProof/>
        </w:rPr>
        <mc:AlternateContent>
          <mc:Choice Requires="wps">
            <w:drawing>
              <wp:anchor distT="45720" distB="45720" distL="114300" distR="114300" simplePos="0" relativeHeight="251686912" behindDoc="1" locked="0" layoutInCell="1" allowOverlap="1" wp14:anchorId="21679116" wp14:editId="1D35C216">
                <wp:simplePos x="0" y="0"/>
                <wp:positionH relativeFrom="page">
                  <wp:posOffset>5171090</wp:posOffset>
                </wp:positionH>
                <wp:positionV relativeFrom="paragraph">
                  <wp:posOffset>4403966</wp:posOffset>
                </wp:positionV>
                <wp:extent cx="2396359" cy="1860331"/>
                <wp:effectExtent l="0" t="0" r="0" b="6985"/>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359" cy="1860331"/>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F7465" w:rsidRDefault="00BF7465" w:rsidP="00BF7465">
                            <w:pPr>
                              <w:pStyle w:val="Geenafstand"/>
                              <w:rPr>
                                <w:color w:val="B2B2B2" w:themeColor="accent2"/>
                                <w:sz w:val="32"/>
                                <w:szCs w:val="32"/>
                              </w:rPr>
                            </w:pPr>
                            <w:r>
                              <w:rPr>
                                <w:color w:val="B2B2B2" w:themeColor="accent2"/>
                                <w:sz w:val="32"/>
                                <w:szCs w:val="32"/>
                              </w:rPr>
                              <w:t xml:space="preserve">Dit is de recursie </w:t>
                            </w:r>
                            <w:proofErr w:type="spellStart"/>
                            <w:r>
                              <w:rPr>
                                <w:color w:val="B2B2B2" w:themeColor="accent2"/>
                                <w:sz w:val="32"/>
                                <w:szCs w:val="32"/>
                              </w:rPr>
                              <w:t>method</w:t>
                            </w:r>
                            <w:proofErr w:type="spellEnd"/>
                            <w:r>
                              <w:rPr>
                                <w:color w:val="B2B2B2" w:themeColor="accent2"/>
                                <w:sz w:val="32"/>
                                <w:szCs w:val="32"/>
                              </w:rPr>
                              <w:t>. Deze wordt gebruikt om de positie van het cijfer in de driehoek te bepalen.</w:t>
                            </w:r>
                          </w:p>
                          <w:p w:rsidR="00BF7465" w:rsidRPr="00615319" w:rsidRDefault="00BF7465" w:rsidP="00BF7465">
                            <w:pPr>
                              <w:pStyle w:val="Geenafstand"/>
                              <w:rPr>
                                <w:color w:val="B2B2B2" w:themeColor="accent2"/>
                                <w:sz w:val="32"/>
                                <w:szCs w:val="32"/>
                              </w:rPr>
                            </w:pPr>
                            <w:r>
                              <w:rPr>
                                <w:color w:val="B2B2B2" w:themeColor="accent2"/>
                                <w:sz w:val="32"/>
                                <w:szCs w:val="32"/>
                              </w:rPr>
                              <w:t xml:space="preserve">Als het cijfer zich aan de rand van de drie bevindt </w:t>
                            </w:r>
                            <w:proofErr w:type="spellStart"/>
                            <w:r>
                              <w:rPr>
                                <w:color w:val="B2B2B2" w:themeColor="accent2"/>
                                <w:sz w:val="32"/>
                                <w:szCs w:val="32"/>
                              </w:rPr>
                              <w:t>returnt</w:t>
                            </w:r>
                            <w:proofErr w:type="spellEnd"/>
                            <w:r>
                              <w:rPr>
                                <w:color w:val="B2B2B2" w:themeColor="accent2"/>
                                <w:sz w:val="32"/>
                                <w:szCs w:val="32"/>
                              </w:rPr>
                              <w:t xml:space="preserve"> de functie 1.</w:t>
                            </w:r>
                          </w:p>
                          <w:p w:rsidR="00BF7465" w:rsidRPr="00395CE7" w:rsidRDefault="00BF7465" w:rsidP="00BF7465">
                            <w:pPr>
                              <w:rPr>
                                <w:color w:val="B2B2B2"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79116" id="_x0000_s1032" type="#_x0000_t202" style="position:absolute;margin-left:407.15pt;margin-top:346.75pt;width:188.7pt;height:146.5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" filled="f" stroked="f">
                <v:textbox>
                  <w:txbxContent>
                    <w:p w:rsidR="00BF7465" w:rsidRDefault="00BF7465" w:rsidP="00BF7465">
                      <w:pPr>
                        <w:pStyle w:val="Geenafstand"/>
                        <w:rPr>
                          <w:color w:val="B2B2B2" w:themeColor="accent2"/>
                          <w:sz w:val="32"/>
                          <w:szCs w:val="32"/>
                        </w:rPr>
                      </w:pPr>
                      <w:r>
                        <w:rPr>
                          <w:color w:val="B2B2B2" w:themeColor="accent2"/>
                          <w:sz w:val="32"/>
                          <w:szCs w:val="32"/>
                        </w:rPr>
                        <w:t xml:space="preserve">Dit is de recursie </w:t>
                      </w:r>
                      <w:proofErr w:type="spellStart"/>
                      <w:r>
                        <w:rPr>
                          <w:color w:val="B2B2B2" w:themeColor="accent2"/>
                          <w:sz w:val="32"/>
                          <w:szCs w:val="32"/>
                        </w:rPr>
                        <w:t>method</w:t>
                      </w:r>
                      <w:proofErr w:type="spellEnd"/>
                      <w:r>
                        <w:rPr>
                          <w:color w:val="B2B2B2" w:themeColor="accent2"/>
                          <w:sz w:val="32"/>
                          <w:szCs w:val="32"/>
                        </w:rPr>
                        <w:t>. Deze wordt gebruikt om de positie van het cijfer in de driehoek te bepalen.</w:t>
                      </w:r>
                    </w:p>
                    <w:p w:rsidR="00BF7465" w:rsidRPr="00615319" w:rsidRDefault="00BF7465" w:rsidP="00BF7465">
                      <w:pPr>
                        <w:pStyle w:val="Geenafstand"/>
                        <w:rPr>
                          <w:color w:val="B2B2B2" w:themeColor="accent2"/>
                          <w:sz w:val="32"/>
                          <w:szCs w:val="32"/>
                        </w:rPr>
                      </w:pPr>
                      <w:r>
                        <w:rPr>
                          <w:color w:val="B2B2B2" w:themeColor="accent2"/>
                          <w:sz w:val="32"/>
                          <w:szCs w:val="32"/>
                        </w:rPr>
                        <w:t xml:space="preserve">Als het cijfer zich aan de rand van de drie bevindt </w:t>
                      </w:r>
                      <w:proofErr w:type="spellStart"/>
                      <w:r>
                        <w:rPr>
                          <w:color w:val="B2B2B2" w:themeColor="accent2"/>
                          <w:sz w:val="32"/>
                          <w:szCs w:val="32"/>
                        </w:rPr>
                        <w:t>returnt</w:t>
                      </w:r>
                      <w:proofErr w:type="spellEnd"/>
                      <w:r>
                        <w:rPr>
                          <w:color w:val="B2B2B2" w:themeColor="accent2"/>
                          <w:sz w:val="32"/>
                          <w:szCs w:val="32"/>
                        </w:rPr>
                        <w:t xml:space="preserve"> de functie 1.</w:t>
                      </w:r>
                    </w:p>
                    <w:p w:rsidR="00BF7465" w:rsidRPr="00395CE7" w:rsidRDefault="00BF7465" w:rsidP="00BF7465">
                      <w:pPr>
                        <w:rPr>
                          <w:color w:val="B2B2B2" w:themeColor="accent2"/>
                        </w:rPr>
                      </w:pPr>
                    </w:p>
                  </w:txbxContent>
                </v:textbox>
                <w10:wrap anchorx="page"/>
              </v:shape>
            </w:pict>
          </mc:Fallback>
        </mc:AlternateContent>
      </w:r>
      <w:r>
        <w:rPr>
          <w:noProof/>
        </w:rPr>
        <mc:AlternateContent>
          <mc:Choice Requires="wps">
            <w:drawing>
              <wp:anchor distT="45720" distB="45720" distL="114300" distR="114300" simplePos="0" relativeHeight="251684864" behindDoc="1" locked="0" layoutInCell="1" allowOverlap="1" wp14:anchorId="49CD5F6B" wp14:editId="66D27179">
                <wp:simplePos x="0" y="0"/>
                <wp:positionH relativeFrom="margin">
                  <wp:align>right</wp:align>
                </wp:positionH>
                <wp:positionV relativeFrom="paragraph">
                  <wp:posOffset>3032059</wp:posOffset>
                </wp:positionV>
                <wp:extent cx="1844566" cy="1072055"/>
                <wp:effectExtent l="0" t="0" r="0" b="0"/>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566" cy="107205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F7465" w:rsidRPr="00615319" w:rsidRDefault="00BF7465" w:rsidP="00BF7465">
                            <w:pPr>
                              <w:pStyle w:val="Geenafstand"/>
                              <w:rPr>
                                <w:color w:val="B2B2B2" w:themeColor="accent2"/>
                                <w:sz w:val="32"/>
                                <w:szCs w:val="32"/>
                              </w:rPr>
                            </w:pPr>
                            <w:r w:rsidRPr="00615319">
                              <w:rPr>
                                <w:color w:val="B2B2B2" w:themeColor="accent2"/>
                                <w:sz w:val="32"/>
                                <w:szCs w:val="32"/>
                              </w:rPr>
                              <w:t>Deze regels maken variabelen aan voor de code</w:t>
                            </w:r>
                          </w:p>
                          <w:p w:rsidR="00BF7465" w:rsidRPr="00615319" w:rsidRDefault="00BF7465" w:rsidP="00BF7465">
                            <w:pPr>
                              <w:pStyle w:val="Geenafstand"/>
                              <w:rPr>
                                <w:color w:val="B2B2B2" w:themeColor="accent2"/>
                                <w:sz w:val="32"/>
                                <w:szCs w:val="32"/>
                              </w:rPr>
                            </w:pPr>
                            <w:r w:rsidRPr="00615319">
                              <w:rPr>
                                <w:color w:val="B2B2B2" w:themeColor="accent2"/>
                                <w:sz w:val="32"/>
                                <w:szCs w:val="32"/>
                              </w:rPr>
                              <w:t>(r. 1-5)</w:t>
                            </w:r>
                          </w:p>
                          <w:p w:rsidR="00BF7465" w:rsidRPr="00395CE7" w:rsidRDefault="00BF7465" w:rsidP="00BF7465">
                            <w:pPr>
                              <w:rPr>
                                <w:color w:val="B2B2B2"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D5F6B" id="_x0000_s1033" type="#_x0000_t202" style="position:absolute;margin-left:94.05pt;margin-top:238.75pt;width:145.25pt;height:84.4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" filled="f" stroked="f">
                <v:textbox>
                  <w:txbxContent>
                    <w:p w:rsidR="00BF7465" w:rsidRPr="00615319" w:rsidRDefault="00BF7465" w:rsidP="00BF7465">
                      <w:pPr>
                        <w:pStyle w:val="Geenafstand"/>
                        <w:rPr>
                          <w:color w:val="B2B2B2" w:themeColor="accent2"/>
                          <w:sz w:val="32"/>
                          <w:szCs w:val="32"/>
                        </w:rPr>
                      </w:pPr>
                      <w:r w:rsidRPr="00615319">
                        <w:rPr>
                          <w:color w:val="B2B2B2" w:themeColor="accent2"/>
                          <w:sz w:val="32"/>
                          <w:szCs w:val="32"/>
                        </w:rPr>
                        <w:t>Deze regels maken variabelen aan voor de code</w:t>
                      </w:r>
                    </w:p>
                    <w:p w:rsidR="00BF7465" w:rsidRPr="00615319" w:rsidRDefault="00BF7465" w:rsidP="00BF7465">
                      <w:pPr>
                        <w:pStyle w:val="Geenafstand"/>
                        <w:rPr>
                          <w:color w:val="B2B2B2" w:themeColor="accent2"/>
                          <w:sz w:val="32"/>
                          <w:szCs w:val="32"/>
                        </w:rPr>
                      </w:pPr>
                      <w:r w:rsidRPr="00615319">
                        <w:rPr>
                          <w:color w:val="B2B2B2" w:themeColor="accent2"/>
                          <w:sz w:val="32"/>
                          <w:szCs w:val="32"/>
                        </w:rPr>
                        <w:t>(r. 1-5)</w:t>
                      </w:r>
                    </w:p>
                    <w:p w:rsidR="00BF7465" w:rsidRPr="00395CE7" w:rsidRDefault="00BF7465" w:rsidP="00BF7465">
                      <w:pPr>
                        <w:rPr>
                          <w:color w:val="B2B2B2" w:themeColor="accent2"/>
                        </w:rPr>
                      </w:pPr>
                    </w:p>
                  </w:txbxContent>
                </v:textbox>
                <w10:wrap anchorx="margin"/>
              </v:shape>
            </w:pict>
          </mc:Fallback>
        </mc:AlternateContent>
      </w:r>
      <w:r>
        <w:rPr>
          <w:noProof/>
        </w:rPr>
        <w:drawing>
          <wp:anchor distT="0" distB="0" distL="114300" distR="114300" simplePos="0" relativeHeight="251680768" behindDoc="1" locked="0" layoutInCell="1" allowOverlap="1" wp14:anchorId="60577092" wp14:editId="15867752">
            <wp:simplePos x="0" y="0"/>
            <wp:positionH relativeFrom="margin">
              <wp:posOffset>-1161</wp:posOffset>
            </wp:positionH>
            <wp:positionV relativeFrom="paragraph">
              <wp:posOffset>6311593</wp:posOffset>
            </wp:positionV>
            <wp:extent cx="4291965" cy="1058844"/>
            <wp:effectExtent l="0" t="0" r="0" b="825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101" t="18141" r="60607" b="73849"/>
                    <a:stretch/>
                  </pic:blipFill>
                  <pic:spPr bwMode="auto">
                    <a:xfrm>
                      <a:off x="0" y="0"/>
                      <a:ext cx="4328237" cy="10677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60577092" wp14:editId="15867752">
            <wp:simplePos x="0" y="0"/>
            <wp:positionH relativeFrom="margin">
              <wp:posOffset>-1161</wp:posOffset>
            </wp:positionH>
            <wp:positionV relativeFrom="paragraph">
              <wp:posOffset>4325138</wp:posOffset>
            </wp:positionV>
            <wp:extent cx="4292007" cy="1087821"/>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101" t="9861" r="60607" b="81910"/>
                    <a:stretch/>
                  </pic:blipFill>
                  <pic:spPr bwMode="auto">
                    <a:xfrm>
                      <a:off x="0" y="0"/>
                      <a:ext cx="4330679" cy="10976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60577092" wp14:editId="15867752">
            <wp:simplePos x="0" y="0"/>
            <wp:positionH relativeFrom="margin">
              <wp:align>left</wp:align>
            </wp:positionH>
            <wp:positionV relativeFrom="paragraph">
              <wp:posOffset>3414001</wp:posOffset>
            </wp:positionV>
            <wp:extent cx="3828377" cy="394138"/>
            <wp:effectExtent l="0" t="0" r="127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101" t="5409" r="61980" b="91475"/>
                    <a:stretch/>
                  </pic:blipFill>
                  <pic:spPr bwMode="auto">
                    <a:xfrm>
                      <a:off x="0" y="0"/>
                      <a:ext cx="3917304" cy="4032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r w:rsidR="00615319">
        <w:rPr>
          <w:noProof/>
        </w:rPr>
        <w:drawing>
          <wp:anchor distT="0" distB="0" distL="114300" distR="114300" simplePos="0" relativeHeight="251673600" behindDoc="1" locked="0" layoutInCell="1" allowOverlap="1" wp14:anchorId="0FB33574" wp14:editId="69165497">
            <wp:simplePos x="0" y="0"/>
            <wp:positionH relativeFrom="column">
              <wp:posOffset>-2401049</wp:posOffset>
            </wp:positionH>
            <wp:positionV relativeFrom="paragraph">
              <wp:posOffset>-4830350</wp:posOffset>
            </wp:positionV>
            <wp:extent cx="14248765" cy="14807821"/>
            <wp:effectExtent l="0" t="0" r="635"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9695" t="5027" r="58333" b="72997"/>
                    <a:stretch/>
                  </pic:blipFill>
                  <pic:spPr bwMode="auto">
                    <a:xfrm>
                      <a:off x="0" y="0"/>
                      <a:ext cx="14251382" cy="148105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6153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03"/>
    <w:rsid w:val="00315C08"/>
    <w:rsid w:val="00395CE7"/>
    <w:rsid w:val="00397E65"/>
    <w:rsid w:val="00615319"/>
    <w:rsid w:val="00742AF3"/>
    <w:rsid w:val="00BF7465"/>
    <w:rsid w:val="00C31003"/>
    <w:rsid w:val="00F87C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D53D"/>
  <w15:chartTrackingRefBased/>
  <w15:docId w15:val="{BAE0AED0-ACE0-4ED1-8523-AD67CB5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87C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8</Words>
  <Characters>48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Aukes</dc:creator>
  <cp:keywords/>
  <dc:description/>
  <cp:lastModifiedBy>Niek Aukes</cp:lastModifiedBy>
  <cp:revision>2</cp:revision>
  <dcterms:created xsi:type="dcterms:W3CDTF">2019-01-20T12:17:00Z</dcterms:created>
  <dcterms:modified xsi:type="dcterms:W3CDTF">2019-01-20T14:51:00Z</dcterms:modified>
</cp:coreProperties>
</file>