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7AA" w:rsidRDefault="00456A26">
      <w:pPr>
        <w:rPr>
          <w:b/>
        </w:rPr>
      </w:pPr>
      <w:r>
        <w:rPr>
          <w:b/>
        </w:rPr>
        <w:t xml:space="preserve">Final function codes for SS subcamps </w:t>
      </w:r>
      <w:r w:rsidR="00B76729">
        <w:rPr>
          <w:b/>
        </w:rPr>
        <w:t xml:space="preserve">labor </w:t>
      </w:r>
      <w:r>
        <w:rPr>
          <w:b/>
        </w:rPr>
        <w:t>(as of July 22, 2010 with Paul Jaskot</w:t>
      </w:r>
      <w:r w:rsidR="00B76729">
        <w:rPr>
          <w:b/>
        </w:rPr>
        <w:t xml:space="preserve">, with added details by </w:t>
      </w:r>
      <w:r w:rsidR="000658FE">
        <w:rPr>
          <w:b/>
        </w:rPr>
        <w:t xml:space="preserve">Anne </w:t>
      </w:r>
      <w:r w:rsidR="00B76729">
        <w:rPr>
          <w:b/>
        </w:rPr>
        <w:t>Knowles August 22, 2012</w:t>
      </w:r>
      <w:r>
        <w:rPr>
          <w:b/>
        </w:rPr>
        <w:t>)</w:t>
      </w:r>
    </w:p>
    <w:p w:rsidR="00B76729" w:rsidRPr="00B76729" w:rsidRDefault="00B76729">
      <w:pPr>
        <w:rPr>
          <w:i/>
        </w:rPr>
      </w:pPr>
      <w:r w:rsidRPr="00B76729">
        <w:rPr>
          <w:i/>
        </w:rPr>
        <w:t>These are the codes used</w:t>
      </w:r>
      <w:r w:rsidR="00643C9C">
        <w:rPr>
          <w:i/>
        </w:rPr>
        <w:t xml:space="preserve"> in fields “Func_1” and “Func_2</w:t>
      </w:r>
      <w:r w:rsidRPr="00B76729">
        <w:rPr>
          <w:i/>
        </w:rPr>
        <w:t>”</w:t>
      </w:r>
      <w:r w:rsidR="00643C9C">
        <w:rPr>
          <w:i/>
        </w:rPr>
        <w:t xml:space="preserve"> in the SS Camps database.</w:t>
      </w:r>
      <w:bookmarkStart w:id="0" w:name="_GoBack"/>
      <w:bookmarkEnd w:id="0"/>
      <w:r w:rsidRPr="00B76729">
        <w:rPr>
          <w:i/>
        </w:rPr>
        <w:t xml:space="preserve"> They refer to the primary kind(s) of labor that camp prisoners were forced to perform, according to the USHMM Encycloped</w:t>
      </w:r>
      <w:r w:rsidR="00807894">
        <w:rPr>
          <w:i/>
        </w:rPr>
        <w:t>ia of Camps and Ghettos, vol. 1. We assigned codes according to stated labor that prisoners performed, not the intended purpose of a c</w:t>
      </w:r>
      <w:r w:rsidR="007B7CA9">
        <w:rPr>
          <w:i/>
        </w:rPr>
        <w:t>amp or the kind of product made or the skills of prisoners.</w:t>
      </w:r>
    </w:p>
    <w:p w:rsidR="00B76729" w:rsidRDefault="00B76729">
      <w:r>
        <w:t>0 = prisoners did no known labor. If no secondary kind of labor was given in a subcamp entry, we coded Func_2 as 0.</w:t>
      </w:r>
    </w:p>
    <w:p w:rsidR="00456A26" w:rsidRDefault="00456A26">
      <w:r>
        <w:t xml:space="preserve">1 = unknown </w:t>
      </w:r>
      <w:r w:rsidR="00B76729">
        <w:t>or unspecified labor</w:t>
      </w:r>
      <w:r w:rsidR="00807894">
        <w:t xml:space="preserve">. This code was assigned where </w:t>
      </w:r>
      <w:r>
        <w:t>either the Encycloped</w:t>
      </w:r>
      <w:r w:rsidR="00807894">
        <w:t xml:space="preserve">ia gives no description of labor </w:t>
      </w:r>
      <w:r>
        <w:t xml:space="preserve">or the </w:t>
      </w:r>
      <w:r w:rsidR="00807894">
        <w:t>labor</w:t>
      </w:r>
      <w:r>
        <w:t xml:space="preserve"> is too vague or amb</w:t>
      </w:r>
      <w:r w:rsidR="00807894">
        <w:t>iguous to fit any other category</w:t>
      </w:r>
      <w:r w:rsidR="00B76729">
        <w:t xml:space="preserve">. NB: This code was used only in Func_1. </w:t>
      </w:r>
    </w:p>
    <w:p w:rsidR="00456A26" w:rsidRDefault="00456A26">
      <w:r>
        <w:t>2 = building materials (stone quarrying, brick making, digging clay, sawmill labor</w:t>
      </w:r>
      <w:r w:rsidR="00B76729">
        <w:t>, wood cutting</w:t>
      </w:r>
      <w:r>
        <w:t>)</w:t>
      </w:r>
    </w:p>
    <w:p w:rsidR="00456A26" w:rsidRDefault="00456A26">
      <w:r>
        <w:t>3 = construction (building structures, roads, tunnels)</w:t>
      </w:r>
    </w:p>
    <w:p w:rsidR="00456A26" w:rsidRDefault="00456A26">
      <w:r>
        <w:t>4 = armaments/munitions manufacturing</w:t>
      </w:r>
    </w:p>
    <w:p w:rsidR="00456A26" w:rsidRDefault="00456A26">
      <w:r>
        <w:t>5 = non-armaments manufacturing (includes textiles and clothes, glass, food processing</w:t>
      </w:r>
      <w:r w:rsidR="00B76729">
        <w:t>, and general machinery manufacturing, such as building train cars or making unspecified machine tools or parts or electronic equipment</w:t>
      </w:r>
      <w:r>
        <w:t>)</w:t>
      </w:r>
    </w:p>
    <w:p w:rsidR="00456A26" w:rsidRDefault="00456A26">
      <w:r>
        <w:t>6 = SS assigned labor (mainly camp construction; a catch-all category we settled on because of the number of Encyclopedia entries worded this way; also includes farm labor)</w:t>
      </w:r>
    </w:p>
    <w:p w:rsidR="00456A26" w:rsidRDefault="00456A26">
      <w:r>
        <w:t>7 = Civic and national defense (building defensive structures, bomb shelters, clearing bombs and rubble)</w:t>
      </w:r>
    </w:p>
    <w:p w:rsidR="00456A26" w:rsidRDefault="00456A26">
      <w:r>
        <w:t>8 = collection of the sick and dying (</w:t>
      </w:r>
      <w:r>
        <w:rPr>
          <w:i/>
        </w:rPr>
        <w:t>Sterbelager</w:t>
      </w:r>
      <w:r>
        <w:t>)</w:t>
      </w:r>
    </w:p>
    <w:p w:rsidR="00456A26" w:rsidRDefault="00456A26">
      <w:r>
        <w:t>9 = oil and coal production (shale oil, coal mining, ore mining)</w:t>
      </w:r>
    </w:p>
    <w:p w:rsidR="00456A26" w:rsidRDefault="00456A26">
      <w:r>
        <w:t>10 = extermination</w:t>
      </w:r>
    </w:p>
    <w:p w:rsidR="00325D32" w:rsidRPr="00456A26" w:rsidRDefault="00325D32">
      <w:r>
        <w:t xml:space="preserve">11 = hauling, carrying, </w:t>
      </w:r>
      <w:r w:rsidR="007B7CA9">
        <w:t xml:space="preserve">loading and unloading, or </w:t>
      </w:r>
      <w:r>
        <w:t>transporting materials</w:t>
      </w:r>
      <w:r w:rsidR="00807894">
        <w:t xml:space="preserve"> for some purpose, not just for physical punishment.</w:t>
      </w:r>
    </w:p>
    <w:sectPr w:rsidR="00325D32" w:rsidRPr="00456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A26"/>
    <w:rsid w:val="000658FE"/>
    <w:rsid w:val="00325D32"/>
    <w:rsid w:val="00456A26"/>
    <w:rsid w:val="00643C9C"/>
    <w:rsid w:val="007B7CA9"/>
    <w:rsid w:val="00807894"/>
    <w:rsid w:val="00B76729"/>
    <w:rsid w:val="00BC0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B13318-0F1E-43EC-B2A4-3CD7C4E98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271</Words>
  <Characters>1551</Characters>
  <Application>Microsoft Office Word</Application>
  <DocSecurity>0</DocSecurity>
  <Lines>12</Lines>
  <Paragraphs>3</Paragraphs>
  <ScaleCrop>false</ScaleCrop>
  <Company>Microsoft</Company>
  <LinksUpToDate>false</LinksUpToDate>
  <CharactersWithSpaces>1819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Blackshear, Benjamin Perry (Ben)</dc:creator>
  <cp:lastModifiedBy>Anne Knowles</cp:lastModifiedBy>
  <cp:revision>7</cp:revision>
  <dcterms:created xsi:type="dcterms:W3CDTF">2011-10-18T12:50:00Z</dcterms:created>
  <dcterms:modified xsi:type="dcterms:W3CDTF">2016-08-11T14:08:00Z</dcterms:modified>
</cp:coreProperties>
</file>