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fsdfsd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2024-05-30T01:25:29Z</dcterms:created>
  <dc:creator>Oni</dc:creator>
  <cp:lastModifiedBy>O ni</cp:lastModifiedBy>
  <dcterms:modified xsi:type="dcterms:W3CDTF">2024-05-30T01:25:31Z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4D628DD752E24A709224D3C08EB90524_12</vt:lpwstr>
  </property>
</Properties>
</file>