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9C" w:rsidRDefault="00DA67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Angelo D. Reyes</w:t>
      </w:r>
      <w:bookmarkStart w:id="0" w:name="_GoBack"/>
      <w:bookmarkEnd w:id="0"/>
    </w:p>
    <w:p w:rsidR="00DA679C" w:rsidRDefault="00CE5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A4 </w:t>
      </w:r>
      <w:proofErr w:type="spellStart"/>
      <w:r>
        <w:rPr>
          <w:rFonts w:ascii="Times New Roman" w:hAnsi="Times New Roman" w:cs="Times New Roman"/>
          <w:sz w:val="24"/>
          <w:szCs w:val="24"/>
        </w:rPr>
        <w:t>Flowgorithm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Excercises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Discussion</w:t>
      </w:r>
    </w:p>
    <w:p w:rsidR="00DA679C" w:rsidRDefault="00CE54D2" w:rsidP="00CE54D2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1</w:t>
      </w:r>
      <w:r w:rsidRPr="00CE54D2">
        <w:rPr>
          <w:rFonts w:ascii="Times New Roman" w:hAnsi="Times New Roman" w:cs="Times New Roman"/>
          <w:b/>
          <w:sz w:val="36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24"/>
        </w:rPr>
        <w:t>. Adding Two Numbers</w:t>
      </w:r>
    </w:p>
    <w:p w:rsidR="00CE54D2" w:rsidRDefault="00CE54D2" w:rsidP="00CE54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2DF9F5" wp14:editId="2237DCEB">
            <wp:extent cx="5364884" cy="721894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7555" cy="72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2" w:rsidRDefault="00CE54D2" w:rsidP="00CE54D2">
      <w:pPr>
        <w:jc w:val="both"/>
        <w:rPr>
          <w:rFonts w:ascii="Times New Roman" w:hAnsi="Times New Roman" w:cs="Times New Roman"/>
          <w:b/>
          <w:sz w:val="36"/>
          <w:szCs w:val="24"/>
        </w:rPr>
      </w:pPr>
      <w:r w:rsidRPr="00CE54D2">
        <w:rPr>
          <w:rFonts w:ascii="Times New Roman" w:hAnsi="Times New Roman" w:cs="Times New Roman"/>
          <w:b/>
          <w:sz w:val="36"/>
          <w:szCs w:val="24"/>
        </w:rPr>
        <w:lastRenderedPageBreak/>
        <w:t xml:space="preserve">2nd Getting the Area of Circle using Radius and Diameter </w:t>
      </w:r>
    </w:p>
    <w:p w:rsidR="00CE54D2" w:rsidRDefault="00CE54D2" w:rsidP="00CE54D2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427E8349" wp14:editId="3FC9943E">
            <wp:extent cx="5990590" cy="76305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430" cy="764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D2" w:rsidRDefault="00CE54D2" w:rsidP="00CE54D2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3</w:t>
      </w:r>
      <w:r w:rsidRPr="00CE54D2">
        <w:rPr>
          <w:rFonts w:ascii="Times New Roman" w:hAnsi="Times New Roman" w:cs="Times New Roman"/>
          <w:b/>
          <w:sz w:val="36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24"/>
        </w:rPr>
        <w:t xml:space="preserve"> Odd and Even Number Iden</w:t>
      </w:r>
      <w:r w:rsidR="00290B8E">
        <w:rPr>
          <w:rFonts w:ascii="Times New Roman" w:hAnsi="Times New Roman" w:cs="Times New Roman"/>
          <w:b/>
          <w:sz w:val="36"/>
          <w:szCs w:val="24"/>
        </w:rPr>
        <w:t xml:space="preserve">tifier </w:t>
      </w:r>
    </w:p>
    <w:p w:rsidR="00290B8E" w:rsidRPr="00CE54D2" w:rsidRDefault="00290B8E" w:rsidP="00CE54D2">
      <w:pPr>
        <w:jc w:val="both"/>
        <w:rPr>
          <w:rFonts w:ascii="Times New Roman" w:hAnsi="Times New Roman" w:cs="Times New Roman"/>
          <w:b/>
          <w:sz w:val="36"/>
          <w:szCs w:val="24"/>
        </w:rPr>
      </w:pPr>
      <w:r>
        <w:rPr>
          <w:noProof/>
        </w:rPr>
        <w:drawing>
          <wp:inline distT="0" distB="0" distL="0" distR="0" wp14:anchorId="71ED3702" wp14:editId="44B225F3">
            <wp:extent cx="5990897" cy="7724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342" cy="773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B8E" w:rsidRPr="00CE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C"/>
    <w:rsid w:val="00064BE6"/>
    <w:rsid w:val="001E0F25"/>
    <w:rsid w:val="00290B8E"/>
    <w:rsid w:val="002C7471"/>
    <w:rsid w:val="00CE54D2"/>
    <w:rsid w:val="00DA679C"/>
    <w:rsid w:val="00E83698"/>
    <w:rsid w:val="00E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DAE1"/>
  <w15:chartTrackingRefBased/>
  <w15:docId w15:val="{1130CC2C-221A-4198-ABE3-4710CFDB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2019-11-19T17:35:00Z</dcterms:created>
  <dcterms:modified xsi:type="dcterms:W3CDTF">2019-11-19T17:35:00Z</dcterms:modified>
</cp:coreProperties>
</file>