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0169" w14:textId="22B2CF08" w:rsidR="00764D81" w:rsidRDefault="005B61C1">
      <w:r>
        <w:t>Question 2</w:t>
      </w:r>
    </w:p>
    <w:p w14:paraId="477DE656" w14:textId="6EA56702" w:rsidR="005B61C1" w:rsidRDefault="005B61C1">
      <w:r>
        <w:tab/>
        <w:t xml:space="preserve">(a.1) </w:t>
      </w:r>
    </w:p>
    <w:p w14:paraId="34C8B364" w14:textId="176BDD29" w:rsidR="005B61C1" w:rsidRDefault="005B61C1">
      <w:r>
        <w:rPr>
          <w:noProof/>
        </w:rPr>
        <w:drawing>
          <wp:inline distT="0" distB="0" distL="0" distR="0" wp14:anchorId="2C9D9203" wp14:editId="0CF7BF20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B683CAE" w14:textId="1296DA2C" w:rsidR="005B61C1" w:rsidRDefault="005B61C1">
      <w:r>
        <w:t>(a.2)</w:t>
      </w:r>
    </w:p>
    <w:p w14:paraId="4D553C87" w14:textId="59FFE753" w:rsidR="005B61C1" w:rsidRDefault="005B61C1"/>
    <w:p w14:paraId="495A44A7" w14:textId="1D1037B8" w:rsidR="005B61C1" w:rsidRPr="00412DFE" w:rsidRDefault="005B61C1" w:rsidP="00412DFE">
      <w:pPr>
        <w:pStyle w:val="ListParagraph"/>
        <w:numPr>
          <w:ilvl w:val="0"/>
          <w:numId w:val="1"/>
        </w:numPr>
      </w:pPr>
      <w:r>
        <w:t>The angular frequency will match that of the driving force, meaning that it will be 3 rad</w:t>
      </w:r>
      <w:r w:rsidR="00412DFE">
        <w:t xml:space="preserve"> </w:t>
      </w:r>
      <w:r>
        <w:t>s</w:t>
      </w:r>
      <w:r>
        <w:softHyphen/>
      </w:r>
      <w:r w:rsidRPr="00412DFE">
        <w:rPr>
          <w:vertAlign w:val="subscript"/>
        </w:rPr>
        <w:softHyphen/>
      </w:r>
      <w:r>
        <w:softHyphen/>
      </w:r>
      <w:r>
        <w:softHyphen/>
      </w:r>
      <w:r w:rsidR="00412DFE" w:rsidRPr="00412DFE">
        <w:rPr>
          <w:vertAlign w:val="superscript"/>
        </w:rPr>
        <w:t>-1</w:t>
      </w:r>
    </w:p>
    <w:p w14:paraId="12365B2C" w14:textId="0DA22561" w:rsidR="00412DFE" w:rsidRDefault="00412DFE" w:rsidP="00412DFE">
      <w:pPr>
        <w:pStyle w:val="ListParagraph"/>
        <w:numPr>
          <w:ilvl w:val="0"/>
          <w:numId w:val="1"/>
        </w:numPr>
      </w:pPr>
      <w:r>
        <w:t xml:space="preserve">I found the amplitude of these oscillations to be </w:t>
      </w:r>
      <w:r w:rsidRPr="00412DFE">
        <w:t>0.3</w:t>
      </w:r>
      <w:r>
        <w:t>9</w:t>
      </w:r>
    </w:p>
    <w:p w14:paraId="2080B3EF" w14:textId="6155FBEF" w:rsidR="00412DFE" w:rsidRDefault="00412DFE" w:rsidP="00412DFE"/>
    <w:p w14:paraId="3AAEF709" w14:textId="6547EDBB" w:rsidR="00412DFE" w:rsidRDefault="00412DFE" w:rsidP="00412DFE"/>
    <w:p w14:paraId="13781A7E" w14:textId="019D1B69" w:rsidR="00412DFE" w:rsidRDefault="00412DFE" w:rsidP="00412DFE"/>
    <w:p w14:paraId="03313123" w14:textId="1136C2B7" w:rsidR="00412DFE" w:rsidRDefault="00412DFE" w:rsidP="00412DFE"/>
    <w:p w14:paraId="7CD8B1E4" w14:textId="202D6D5B" w:rsidR="00412DFE" w:rsidRDefault="00412DFE" w:rsidP="00412DFE"/>
    <w:p w14:paraId="09C8FF20" w14:textId="7EF0118A" w:rsidR="00412DFE" w:rsidRDefault="00412DFE" w:rsidP="00412DFE"/>
    <w:p w14:paraId="5ADDCDB2" w14:textId="0A291B88" w:rsidR="00412DFE" w:rsidRDefault="00412DFE" w:rsidP="00412DFE"/>
    <w:p w14:paraId="6611D92A" w14:textId="55C51944" w:rsidR="00412DFE" w:rsidRDefault="00412DFE" w:rsidP="00412DFE"/>
    <w:p w14:paraId="05672CF5" w14:textId="62347204" w:rsidR="00412DFE" w:rsidRDefault="00412DFE" w:rsidP="00412DFE"/>
    <w:p w14:paraId="1106FA71" w14:textId="54FB0DE8" w:rsidR="00412DFE" w:rsidRDefault="00412DFE" w:rsidP="00412DFE">
      <w:r>
        <w:lastRenderedPageBreak/>
        <w:tab/>
        <w:t>(b.1)</w:t>
      </w:r>
    </w:p>
    <w:p w14:paraId="3E515EC3" w14:textId="515E2395" w:rsidR="00412DFE" w:rsidRPr="00412DFE" w:rsidRDefault="00412DFE" w:rsidP="00412DFE">
      <w:r>
        <w:rPr>
          <w:noProof/>
        </w:rPr>
        <w:drawing>
          <wp:inline distT="0" distB="0" distL="0" distR="0" wp14:anchorId="3A3FB7A5" wp14:editId="2392CA0D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45E6" w14:textId="74F5AC79" w:rsidR="005B61C1" w:rsidRDefault="00412DFE">
      <w:r>
        <w:t xml:space="preserve">The driving frequency that gives the maximum amplitude of oscillation in my code is 1.984. </w:t>
      </w:r>
    </w:p>
    <w:p w14:paraId="43427510" w14:textId="77777777" w:rsidR="00412DFE" w:rsidRDefault="00412DFE">
      <w:r>
        <w:t xml:space="preserve">This value matches the expected value of 1.989, which is the angular frequency of the system without a driving force. </w:t>
      </w:r>
    </w:p>
    <w:p w14:paraId="0FE6995E" w14:textId="78902227" w:rsidR="00412DFE" w:rsidRDefault="00412DFE">
      <w:r>
        <w:t xml:space="preserve">If the driving force and the system have different angular frequencies, then they will </w:t>
      </w:r>
      <w:r w:rsidR="00AF3F34">
        <w:t xml:space="preserve">apply opposing forces, causing them to decrease in amplitude, however, if they have the same frequency, they will constructively interfere in a sense and combine to form a larger amplitude. </w:t>
      </w:r>
      <w:bookmarkStart w:id="0" w:name="_GoBack"/>
      <w:bookmarkEnd w:id="0"/>
      <w:r>
        <w:t xml:space="preserve"> </w:t>
      </w:r>
    </w:p>
    <w:sectPr w:rsidR="0041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C6634"/>
    <w:multiLevelType w:val="hybridMultilevel"/>
    <w:tmpl w:val="055853F6"/>
    <w:lvl w:ilvl="0" w:tplc="3482B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C1"/>
    <w:rsid w:val="00412DFE"/>
    <w:rsid w:val="005B61C1"/>
    <w:rsid w:val="00764D81"/>
    <w:rsid w:val="00A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D798"/>
  <w15:chartTrackingRefBased/>
  <w15:docId w15:val="{4A3BE4A7-ECDC-46A8-92C8-31424C24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Clayton</dc:creator>
  <cp:keywords/>
  <dc:description/>
  <cp:lastModifiedBy>Niels Clayton</cp:lastModifiedBy>
  <cp:revision>1</cp:revision>
  <dcterms:created xsi:type="dcterms:W3CDTF">2018-08-31T11:33:00Z</dcterms:created>
  <dcterms:modified xsi:type="dcterms:W3CDTF">2018-08-31T11:56:00Z</dcterms:modified>
</cp:coreProperties>
</file>