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AB68" w14:textId="7C3D675A" w:rsidR="00212EC7" w:rsidRDefault="00212EC7">
      <w:pPr>
        <w:rPr>
          <w:lang w:val="en-US"/>
        </w:rPr>
      </w:pPr>
      <w:r>
        <w:rPr>
          <w:lang w:val="en-US"/>
        </w:rPr>
        <w:t xml:space="preserve">Agenda </w:t>
      </w:r>
      <w:r w:rsidR="00C517FC">
        <w:rPr>
          <w:lang w:val="en-US"/>
        </w:rPr>
        <w:t>30</w:t>
      </w:r>
      <w:r>
        <w:rPr>
          <w:lang w:val="en-US"/>
        </w:rPr>
        <w:t>/04/2019</w:t>
      </w:r>
    </w:p>
    <w:p w14:paraId="0AF9761F" w14:textId="7480FF26" w:rsidR="00212EC7" w:rsidRDefault="0034314F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</w:t>
      </w:r>
    </w:p>
    <w:p w14:paraId="1F3545BA" w14:textId="77777777" w:rsidR="00212EC7" w:rsidRDefault="00304D66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</w:t>
      </w:r>
    </w:p>
    <w:p w14:paraId="59C0A877" w14:textId="77777777" w:rsidR="00304D66" w:rsidRDefault="00304D66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Agenda</w:t>
      </w:r>
    </w:p>
    <w:p w14:paraId="4F0BCA67" w14:textId="77777777" w:rsidR="00304D66" w:rsidRDefault="00866F41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Announcements</w:t>
      </w:r>
    </w:p>
    <w:p w14:paraId="12609DD9" w14:textId="77777777" w:rsidR="00866F41" w:rsidRDefault="00866F41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do</w:t>
      </w:r>
    </w:p>
    <w:p w14:paraId="1F944BCD" w14:textId="032D8504" w:rsidR="00866F41" w:rsidRDefault="00C517FC" w:rsidP="00866F4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tweets of KLM</w:t>
      </w:r>
    </w:p>
    <w:p w14:paraId="172CB345" w14:textId="4B366FC5" w:rsidR="00866F41" w:rsidRDefault="00C517FC" w:rsidP="00866F4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tweets that KLM replied to</w:t>
      </w:r>
    </w:p>
    <w:p w14:paraId="1CF11688" w14:textId="64010572" w:rsidR="00866F41" w:rsidRPr="00C517FC" w:rsidRDefault="00C517FC" w:rsidP="00C517F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linked tweets/conversations</w:t>
      </w:r>
    </w:p>
    <w:p w14:paraId="01B41436" w14:textId="7DF2BB22" w:rsidR="001D0653" w:rsidRPr="001D0653" w:rsidRDefault="00F85603" w:rsidP="001D06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Timetable</w:t>
      </w:r>
    </w:p>
    <w:p w14:paraId="0431060C" w14:textId="640211D1" w:rsidR="00866F41" w:rsidRDefault="00F85603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Findings</w:t>
      </w:r>
    </w:p>
    <w:p w14:paraId="3E72728A" w14:textId="40333237" w:rsidR="001D0653" w:rsidRDefault="001D0653" w:rsidP="001D06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KLM accounts</w:t>
      </w:r>
      <w:bookmarkStart w:id="0" w:name="_GoBack"/>
      <w:bookmarkEnd w:id="0"/>
    </w:p>
    <w:p w14:paraId="67C1AE95" w14:textId="05D94EC8" w:rsidR="00866F41" w:rsidRDefault="00F85603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Combining </w:t>
      </w:r>
      <w:r w:rsidR="00000339">
        <w:rPr>
          <w:lang w:val="en-US"/>
        </w:rPr>
        <w:t>results</w:t>
      </w:r>
    </w:p>
    <w:p w14:paraId="531E2E32" w14:textId="78B6C8EB" w:rsidR="00F85603" w:rsidRDefault="00F85603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things we want to do</w:t>
      </w:r>
    </w:p>
    <w:p w14:paraId="0C537B20" w14:textId="77777777" w:rsidR="00866F41" w:rsidRDefault="00866F41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</w:t>
      </w:r>
    </w:p>
    <w:p w14:paraId="79A72ACD" w14:textId="77777777" w:rsidR="00866F41" w:rsidRPr="00866F41" w:rsidRDefault="00866F41" w:rsidP="00866F4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Closement</w:t>
      </w:r>
      <w:proofErr w:type="spellEnd"/>
    </w:p>
    <w:sectPr w:rsidR="00866F41" w:rsidRPr="0086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0CAA"/>
    <w:multiLevelType w:val="hybridMultilevel"/>
    <w:tmpl w:val="3E3036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6BAC"/>
    <w:multiLevelType w:val="hybridMultilevel"/>
    <w:tmpl w:val="5EEC1E72"/>
    <w:lvl w:ilvl="0" w:tplc="ECB22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C7"/>
    <w:rsid w:val="00000339"/>
    <w:rsid w:val="001D0653"/>
    <w:rsid w:val="00212EC7"/>
    <w:rsid w:val="00304D66"/>
    <w:rsid w:val="0034314F"/>
    <w:rsid w:val="00866F41"/>
    <w:rsid w:val="00C517FC"/>
    <w:rsid w:val="00F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D0B39"/>
  <w15:chartTrackingRefBased/>
  <w15:docId w15:val="{85CCCCEE-8349-4F00-B568-E3D0D7D9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Broekgaarden</dc:creator>
  <cp:keywords/>
  <dc:description/>
  <cp:lastModifiedBy>Bram Broekgaarden</cp:lastModifiedBy>
  <cp:revision>3</cp:revision>
  <dcterms:created xsi:type="dcterms:W3CDTF">2019-04-30T08:08:00Z</dcterms:created>
  <dcterms:modified xsi:type="dcterms:W3CDTF">2019-04-30T11:08:00Z</dcterms:modified>
</cp:coreProperties>
</file>