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8B88" w14:textId="5689E415" w:rsidR="00FA7326" w:rsidRDefault="00707704" w:rsidP="00D63251">
      <w:pPr>
        <w:pStyle w:val="Kop1"/>
      </w:pPr>
      <w:r>
        <w:t>Budget</w:t>
      </w:r>
      <w:r w:rsidR="00D63251">
        <w:t>:</w:t>
      </w:r>
    </w:p>
    <w:p w14:paraId="777C8A8C" w14:textId="693C814E" w:rsidR="00D63251" w:rsidRDefault="00D63251" w:rsidP="00D63251">
      <w:pPr>
        <w:pStyle w:val="Kop2"/>
      </w:pPr>
      <w:r>
        <w:t>Video:</w:t>
      </w:r>
    </w:p>
    <w:p w14:paraId="78F5C200" w14:textId="0C620FC1" w:rsidR="00707704" w:rsidRDefault="00D63251">
      <w:r w:rsidRPr="00D63251">
        <w:t>In deze video maak je kort kennis met het begrip budget</w:t>
      </w:r>
      <w:r>
        <w:t xml:space="preserve">: </w:t>
      </w:r>
      <w:r w:rsidR="00707704" w:rsidRPr="00707704">
        <w:t>https://youtu.be/PFWuMqRv5pk</w:t>
      </w:r>
    </w:p>
    <w:p w14:paraId="42B68919" w14:textId="53FD4C2E" w:rsidR="00707704" w:rsidRDefault="00707704" w:rsidP="00D63251">
      <w:pPr>
        <w:pStyle w:val="Kop2"/>
      </w:pPr>
      <w:r>
        <w:t>Uitleg:</w:t>
      </w:r>
    </w:p>
    <w:p w14:paraId="521C9EE0" w14:textId="77777777" w:rsidR="00707704" w:rsidRPr="00707704" w:rsidRDefault="00707704" w:rsidP="00707704">
      <w:r w:rsidRPr="00707704">
        <w:t>Een budget is een overzicht van je inkomsten en uitgaven. Het helpt je om je geld verstandig te beheren en te weten hoeveel je kunt uitgeven.</w:t>
      </w:r>
    </w:p>
    <w:p w14:paraId="22DFFA93" w14:textId="77777777" w:rsidR="00707704" w:rsidRPr="00707704" w:rsidRDefault="00707704" w:rsidP="00707704">
      <w:pPr>
        <w:numPr>
          <w:ilvl w:val="0"/>
          <w:numId w:val="2"/>
        </w:numPr>
      </w:pPr>
      <w:r w:rsidRPr="00707704">
        <w:t>Een budget toont hoeveel geld je krijgt en hoeveel je uitgeeft.</w:t>
      </w:r>
    </w:p>
    <w:p w14:paraId="059C8C95" w14:textId="77777777" w:rsidR="00707704" w:rsidRPr="00707704" w:rsidRDefault="00707704" w:rsidP="00707704">
      <w:pPr>
        <w:numPr>
          <w:ilvl w:val="0"/>
          <w:numId w:val="2"/>
        </w:numPr>
      </w:pPr>
      <w:r w:rsidRPr="00707704">
        <w:t>Betaal eerst behoeften zoals eten, schoolmateriaal en vervoer.</w:t>
      </w:r>
    </w:p>
    <w:p w14:paraId="61C9E5ED" w14:textId="77777777" w:rsidR="00707704" w:rsidRPr="00707704" w:rsidRDefault="00707704" w:rsidP="00707704">
      <w:pPr>
        <w:numPr>
          <w:ilvl w:val="0"/>
          <w:numId w:val="2"/>
        </w:numPr>
      </w:pPr>
      <w:r w:rsidRPr="00707704">
        <w:t>Stel voor een aankoop drie vragen: heb ik dit nodig, kan ik het betalen, wil ik dit morgen nog?</w:t>
      </w:r>
    </w:p>
    <w:p w14:paraId="1813639B" w14:textId="77777777" w:rsidR="00707704" w:rsidRDefault="00707704"/>
    <w:p w14:paraId="7E776814" w14:textId="77777777" w:rsidR="00D63251" w:rsidRDefault="00707704">
      <w:pPr>
        <w:rPr>
          <w:lang w:val="en-US"/>
        </w:rPr>
      </w:pPr>
      <w:r w:rsidRPr="00D63251">
        <w:rPr>
          <w:rStyle w:val="Kop2Char"/>
          <w:lang w:val="en-US"/>
        </w:rPr>
        <w:t>Simulatie</w:t>
      </w:r>
      <w:r w:rsidRPr="00707704">
        <w:rPr>
          <w:lang w:val="en-US"/>
        </w:rPr>
        <w:t>:</w:t>
      </w:r>
    </w:p>
    <w:p w14:paraId="2225B63A" w14:textId="77777777" w:rsidR="00D63251" w:rsidRPr="00D63251" w:rsidRDefault="00D63251" w:rsidP="00D63251">
      <w:r w:rsidRPr="00D63251">
        <w:t>Via de volgende link word je doorverwezen naar het budgetspel van KU Leuven. Daarnaast volgen nog twee oefeningen rond je persoonlijk budget en administratie. Volg de instructies op de pagina en keer daarna terug naar deze website nadat je alle drie de opdrachten hebt voltooid.</w:t>
      </w:r>
    </w:p>
    <w:p w14:paraId="0E52FE46" w14:textId="484500A9" w:rsidR="00707704" w:rsidRPr="00D63251" w:rsidRDefault="00D63251">
      <w:hyperlink r:id="rId5" w:history="1">
        <w:r w:rsidRPr="00D63251">
          <w:rPr>
            <w:rStyle w:val="Hyperlink"/>
          </w:rPr>
          <w:t>https://financiele-geletterdheid.org/1-budget-11-01/1-2-je-persoonlijk-budget/1-2-je-persoonlijk-budget-oefenen/</w:t>
        </w:r>
      </w:hyperlink>
    </w:p>
    <w:p w14:paraId="3DBFB0FB" w14:textId="32E49378" w:rsidR="00707704" w:rsidRDefault="00CE550E">
      <w:r w:rsidRPr="00CE550E">
        <w:rPr>
          <w:rStyle w:val="Kop2Char"/>
        </w:rPr>
        <w:t>Praktijkvoorbeeld</w:t>
      </w:r>
      <w:r>
        <w:t>: OK</w:t>
      </w:r>
    </w:p>
    <w:p w14:paraId="2DF7C8B2" w14:textId="20006826" w:rsidR="00707704" w:rsidRDefault="00707704">
      <w:r w:rsidRPr="00CE550E">
        <w:rPr>
          <w:rStyle w:val="Kop2Char"/>
        </w:rPr>
        <w:t>Test jezelf:</w:t>
      </w:r>
      <w:r>
        <w:t xml:space="preserve"> OK</w:t>
      </w:r>
    </w:p>
    <w:p w14:paraId="4ED629F1" w14:textId="22CE3550" w:rsidR="00707704" w:rsidRDefault="00707704" w:rsidP="00CE550E">
      <w:pPr>
        <w:pStyle w:val="Kop2"/>
      </w:pPr>
      <w:r>
        <w:t>Extra:</w:t>
      </w:r>
    </w:p>
    <w:p w14:paraId="3CE7C4AE" w14:textId="2998D2CD" w:rsidR="00707704" w:rsidRDefault="00707704" w:rsidP="00707704">
      <w:r>
        <w:t xml:space="preserve">In volgende video vind je extra informatie over het overzicht behouden tussen inkomsten en uitgaven: </w:t>
      </w:r>
      <w:hyperlink r:id="rId6" w:history="1">
        <w:r w:rsidRPr="0020030E">
          <w:rPr>
            <w:rStyle w:val="Hyperlink"/>
          </w:rPr>
          <w:t>https://www.youtube.com/watch?v=If7c6bhzf0M</w:t>
        </w:r>
      </w:hyperlink>
    </w:p>
    <w:p w14:paraId="27524B8D" w14:textId="1054356C" w:rsidR="00D63251" w:rsidRDefault="00D63251" w:rsidP="00707704">
      <w:r>
        <w:t>Als leerkracht kan je het spel ‘</w:t>
      </w:r>
      <w:proofErr w:type="spellStart"/>
      <w:r>
        <w:t>Buget</w:t>
      </w:r>
      <w:proofErr w:type="spellEnd"/>
      <w:r>
        <w:t xml:space="preserve"> aan zet’ van </w:t>
      </w:r>
      <w:proofErr w:type="spellStart"/>
      <w:r>
        <w:t>wikifin</w:t>
      </w:r>
      <w:proofErr w:type="spellEnd"/>
      <w:r>
        <w:t xml:space="preserve"> implementeren in je les. Dit is te vinden via volgende link: </w:t>
      </w:r>
      <w:hyperlink r:id="rId7" w:history="1">
        <w:r w:rsidRPr="002359D8">
          <w:rPr>
            <w:rStyle w:val="Hyperlink"/>
          </w:rPr>
          <w:t>http://www.wikifin.be/nl/wikifin-school/budget-aan-zet</w:t>
        </w:r>
      </w:hyperlink>
      <w:r>
        <w:t>.</w:t>
      </w:r>
    </w:p>
    <w:p w14:paraId="7E2DBEA7" w14:textId="350AFC6B" w:rsidR="00011CB1" w:rsidRPr="00044E7F" w:rsidRDefault="00011CB1" w:rsidP="00707704">
      <w:r w:rsidRPr="00011CB1">
        <w:t xml:space="preserve">Om je leerlingen een budget te laten opstellen, kan je gebruikmaken van de Budgettool XL van </w:t>
      </w:r>
      <w:proofErr w:type="spellStart"/>
      <w:r w:rsidRPr="00011CB1">
        <w:t>Wikifin</w:t>
      </w:r>
      <w:proofErr w:type="spellEnd"/>
      <w:r w:rsidRPr="00011CB1">
        <w:t>. Via een eenvoudige tekst en duidelijke opdrachten laat je hen zelfstandig aan de slag gaan om een persoonlijk budget op te stellen</w:t>
      </w:r>
      <w:r>
        <w:t>. Deze vind je via volgende link:</w:t>
      </w:r>
      <w:r w:rsidRPr="00044E7F">
        <w:t xml:space="preserve"> </w:t>
      </w:r>
      <w:hyperlink r:id="rId8" w:history="1">
        <w:r w:rsidRPr="00044E7F">
          <w:rPr>
            <w:rStyle w:val="Hyperlink"/>
          </w:rPr>
          <w:t>https://www.wikifin.be/nl/budgettool-xl</w:t>
        </w:r>
      </w:hyperlink>
    </w:p>
    <w:p w14:paraId="0BC2F62C" w14:textId="4546D306" w:rsidR="00011CB1" w:rsidRDefault="00011CB1" w:rsidP="00011CB1">
      <w:pPr>
        <w:pStyle w:val="Kop1"/>
      </w:pPr>
      <w:r>
        <w:lastRenderedPageBreak/>
        <w:t>Geld verdienen en belastingen:</w:t>
      </w:r>
    </w:p>
    <w:p w14:paraId="516AA8B6" w14:textId="77777777" w:rsidR="00011CB1" w:rsidRDefault="00011CB1" w:rsidP="00011CB1">
      <w:pPr>
        <w:pStyle w:val="Kop2"/>
      </w:pPr>
      <w:r>
        <w:t>Video:</w:t>
      </w:r>
    </w:p>
    <w:p w14:paraId="6C382646" w14:textId="47810485" w:rsidR="007A7DB5" w:rsidRPr="007A7DB5" w:rsidRDefault="007A7DB5" w:rsidP="007A7DB5">
      <w:r w:rsidRPr="007A7DB5">
        <w:t>In deze video maak je kort kennis met het verdienen van geld en de belastingen die daarbij komen kijken.</w:t>
      </w:r>
    </w:p>
    <w:p w14:paraId="03D726D6" w14:textId="1EF27664" w:rsidR="00011CB1" w:rsidRDefault="00827DE2" w:rsidP="00011CB1">
      <w:hyperlink r:id="rId9" w:history="1">
        <w:r w:rsidR="00011CB1" w:rsidRPr="00827DE2">
          <w:rPr>
            <w:rStyle w:val="Hyperlink"/>
          </w:rPr>
          <w:t>https://youtu.be/PFWuMqRv5pk</w:t>
        </w:r>
      </w:hyperlink>
    </w:p>
    <w:p w14:paraId="0E7C7EB9" w14:textId="0F73A080" w:rsidR="00827DE2" w:rsidRPr="00827DE2" w:rsidRDefault="00011CB1" w:rsidP="00827DE2">
      <w:pPr>
        <w:pStyle w:val="Kop2"/>
      </w:pPr>
      <w:r>
        <w:t>Uitleg:</w:t>
      </w:r>
    </w:p>
    <w:p w14:paraId="44E526C3" w14:textId="77777777" w:rsidR="00827DE2" w:rsidRPr="00827DE2" w:rsidRDefault="00827DE2" w:rsidP="00827DE2">
      <w:r w:rsidRPr="00827DE2">
        <w:t>Geld verdienen betekent dat je inkomen ontvangt door werk te doen, zoals een job, klusjes of een bijverdienste. Op dit inkomen betaal je vaak belastingen, die gebruikt worden om zaken zoals onderwijs, zorg en infrastructuur te financieren.</w:t>
      </w:r>
    </w:p>
    <w:p w14:paraId="72D7401B" w14:textId="77777777" w:rsidR="00827DE2" w:rsidRDefault="00827DE2" w:rsidP="00827DE2">
      <w:pPr>
        <w:numPr>
          <w:ilvl w:val="0"/>
          <w:numId w:val="2"/>
        </w:numPr>
      </w:pPr>
      <w:r w:rsidRPr="00827DE2">
        <w:t>Geld verdienen kan op verschillende manieren, zoals een job, vakantiewerk of zelfstandige activiteiten.</w:t>
      </w:r>
    </w:p>
    <w:p w14:paraId="569636DC" w14:textId="77777777" w:rsidR="00827DE2" w:rsidRDefault="00827DE2" w:rsidP="00827DE2">
      <w:pPr>
        <w:numPr>
          <w:ilvl w:val="0"/>
          <w:numId w:val="2"/>
        </w:numPr>
      </w:pPr>
      <w:r w:rsidRPr="00827DE2">
        <w:t>Van je inkomen wordt vaak een deel ingehouden als belasting.</w:t>
      </w:r>
    </w:p>
    <w:p w14:paraId="500F43F9" w14:textId="77777777" w:rsidR="00827DE2" w:rsidRDefault="00827DE2" w:rsidP="00827DE2">
      <w:pPr>
        <w:numPr>
          <w:ilvl w:val="0"/>
          <w:numId w:val="2"/>
        </w:numPr>
      </w:pPr>
      <w:r w:rsidRPr="00827DE2">
        <w:t>Belastingen worden gebruikt om de samenleving te financieren, zoals scholen, ziekenhuizen en wegen.</w:t>
      </w:r>
    </w:p>
    <w:p w14:paraId="260CDF08" w14:textId="4FE645C4" w:rsidR="00827DE2" w:rsidRPr="00827DE2" w:rsidRDefault="00827DE2" w:rsidP="00827DE2">
      <w:pPr>
        <w:numPr>
          <w:ilvl w:val="0"/>
          <w:numId w:val="2"/>
        </w:numPr>
      </w:pPr>
      <w:r w:rsidRPr="00827DE2">
        <w:t>Hoe meer je verdient, hoe belangrijker het is om te begrijpen hoeveel je netto overhoudt (na belastingen).</w:t>
      </w:r>
    </w:p>
    <w:p w14:paraId="2AF75D43" w14:textId="77777777" w:rsidR="00011CB1" w:rsidRDefault="00011CB1" w:rsidP="00011CB1"/>
    <w:p w14:paraId="6EC19C64" w14:textId="77777777" w:rsidR="00011CB1" w:rsidRDefault="00011CB1" w:rsidP="00011CB1">
      <w:r w:rsidRPr="00011CB1">
        <w:rPr>
          <w:rStyle w:val="Kop2Char"/>
        </w:rPr>
        <w:t>Simulatie</w:t>
      </w:r>
      <w:r w:rsidRPr="00011CB1">
        <w:t>:</w:t>
      </w:r>
    </w:p>
    <w:p w14:paraId="247020E4" w14:textId="77777777" w:rsidR="00CE550E" w:rsidRDefault="00CE550E" w:rsidP="00011CB1">
      <w:r w:rsidRPr="00CE550E">
        <w:t>Via de volgende twee linken vind je uitleg over hoe een loonbrief van een werknemer is opgebouwd. Dit geldt voor een standaard loonbrief, aangevuld met die van een student.</w:t>
      </w:r>
    </w:p>
    <w:p w14:paraId="31CEB352" w14:textId="2331573A" w:rsidR="00827DE2" w:rsidRDefault="00CE550E" w:rsidP="00CE550E">
      <w:pPr>
        <w:numPr>
          <w:ilvl w:val="0"/>
          <w:numId w:val="2"/>
        </w:numPr>
      </w:pPr>
      <w:r>
        <w:t xml:space="preserve">Standaard loonbrief: </w:t>
      </w:r>
      <w:hyperlink r:id="rId10" w:history="1">
        <w:r w:rsidR="00827DE2" w:rsidRPr="002359D8">
          <w:rPr>
            <w:rStyle w:val="Hyperlink"/>
          </w:rPr>
          <w:t>https://www.wikifin.be/nl/loonbrief</w:t>
        </w:r>
      </w:hyperlink>
    </w:p>
    <w:p w14:paraId="4BDA5463" w14:textId="58D06C3C" w:rsidR="00827DE2" w:rsidRDefault="00CE550E" w:rsidP="00CE550E">
      <w:pPr>
        <w:numPr>
          <w:ilvl w:val="0"/>
          <w:numId w:val="2"/>
        </w:numPr>
      </w:pPr>
      <w:r>
        <w:t>Loonbrief</w:t>
      </w:r>
      <w:r w:rsidR="00827DE2">
        <w:t xml:space="preserve"> student: </w:t>
      </w:r>
      <w:hyperlink r:id="rId11" w:history="1">
        <w:r w:rsidR="00827DE2" w:rsidRPr="002359D8">
          <w:rPr>
            <w:rStyle w:val="Hyperlink"/>
          </w:rPr>
          <w:t>https://www.wikifin.be/nl/loonbrief-studenten</w:t>
        </w:r>
      </w:hyperlink>
    </w:p>
    <w:p w14:paraId="5A99D730" w14:textId="56643B48" w:rsidR="00081328" w:rsidRDefault="00081328" w:rsidP="00011CB1">
      <w:r>
        <w:t xml:space="preserve">Ga aan de slag met de casus en bereken je nettoloon via volgende link: </w:t>
      </w:r>
      <w:hyperlink r:id="rId12" w:history="1">
        <w:r w:rsidRPr="002359D8">
          <w:rPr>
            <w:rStyle w:val="Hyperlink"/>
          </w:rPr>
          <w:t>https://www.jobat.be/nl/art/hoeveel-blijft-er-van-mijn-brutoloon-netto-over?cu=1</w:t>
        </w:r>
      </w:hyperlink>
    </w:p>
    <w:p w14:paraId="131BD60C" w14:textId="77777777" w:rsidR="00081328" w:rsidRPr="006A76D1" w:rsidRDefault="00081328" w:rsidP="00081328">
      <w:pPr>
        <w:rPr>
          <w:b/>
          <w:bCs/>
        </w:rPr>
      </w:pPr>
      <w:r w:rsidRPr="006A76D1">
        <w:rPr>
          <w:rFonts w:ascii="Segoe UI Emoji" w:hAnsi="Segoe UI Emoji" w:cs="Segoe UI Emoji"/>
          <w:b/>
          <w:bCs/>
        </w:rPr>
        <w:t>💼</w:t>
      </w:r>
      <w:r w:rsidRPr="006A76D1">
        <w:rPr>
          <w:b/>
          <w:bCs/>
        </w:rPr>
        <w:t xml:space="preserve"> Casus: bereken je nettoloon</w:t>
      </w:r>
    </w:p>
    <w:p w14:paraId="2C7317C9" w14:textId="77777777" w:rsidR="00CE550E" w:rsidRDefault="00081328" w:rsidP="00081328">
      <w:r w:rsidRPr="006A76D1">
        <w:t xml:space="preserve">Je bent </w:t>
      </w:r>
      <w:r w:rsidRPr="006A76D1">
        <w:rPr>
          <w:b/>
          <w:bCs/>
        </w:rPr>
        <w:t>gehuwd of wettelijk samenwonend</w:t>
      </w:r>
      <w:r w:rsidRPr="006A76D1">
        <w:t xml:space="preserve"> en werkt als </w:t>
      </w:r>
      <w:r w:rsidRPr="006A76D1">
        <w:rPr>
          <w:b/>
          <w:bCs/>
        </w:rPr>
        <w:t>bediende</w:t>
      </w:r>
      <w:r w:rsidRPr="006A76D1">
        <w:t xml:space="preserve"> met een </w:t>
      </w:r>
      <w:r w:rsidRPr="006A76D1">
        <w:rPr>
          <w:b/>
          <w:bCs/>
        </w:rPr>
        <w:t>brutoloon van €3.200 per maand</w:t>
      </w:r>
      <w:r w:rsidRPr="006A76D1">
        <w:t>. Je partner heeft een beroepsinkomen. In je job krijg je enkele extra voordelen zoals een transportvergoeding, groepsverzekering, firmawagen en maaltijdcheques.</w:t>
      </w:r>
    </w:p>
    <w:p w14:paraId="3507A380" w14:textId="77777777" w:rsidR="00CE550E" w:rsidRDefault="00081328" w:rsidP="00081328">
      <w:r w:rsidRPr="006A76D1">
        <w:t>Daarnaast zijn er geen personen ten laste en geen extra andere netto-inhoudingen of kosten.</w:t>
      </w:r>
    </w:p>
    <w:p w14:paraId="6E203A8E" w14:textId="0A10793C" w:rsidR="00081328" w:rsidRPr="00CE550E" w:rsidRDefault="00011CB1" w:rsidP="00CE550E">
      <w:pPr>
        <w:pStyle w:val="Kop2"/>
      </w:pPr>
      <w:r>
        <w:lastRenderedPageBreak/>
        <w:t xml:space="preserve">Praktijkvoorbeeld:  </w:t>
      </w:r>
    </w:p>
    <w:p w14:paraId="0642C82D" w14:textId="44222CDF" w:rsidR="00081328" w:rsidRDefault="00081328" w:rsidP="00081328">
      <w:r>
        <w:t>Hoeveel verdient de volgende student?</w:t>
      </w:r>
    </w:p>
    <w:p w14:paraId="4B062B82" w14:textId="46223E91" w:rsidR="00081328" w:rsidRDefault="00081328" w:rsidP="00081328">
      <w:r>
        <w:t xml:space="preserve"> </w:t>
      </w:r>
      <w:r w:rsidRPr="00CA0BB9">
        <w:t xml:space="preserve">Emma werkt als jobstudent in een bakkerij en presteert </w:t>
      </w:r>
      <w:r w:rsidRPr="00CA0BB9">
        <w:rPr>
          <w:b/>
          <w:bCs/>
        </w:rPr>
        <w:t>32 uur per maand</w:t>
      </w:r>
      <w:r w:rsidRPr="00CA0BB9">
        <w:t xml:space="preserve">. Ze verdient daarbij </w:t>
      </w:r>
      <w:r w:rsidRPr="00CA0BB9">
        <w:rPr>
          <w:b/>
          <w:bCs/>
        </w:rPr>
        <w:t>€12 per uur</w:t>
      </w:r>
      <w:r w:rsidRPr="00CA0BB9">
        <w:t>.</w:t>
      </w:r>
    </w:p>
    <w:p w14:paraId="03148EF2" w14:textId="77777777" w:rsidR="00081328" w:rsidRDefault="00081328" w:rsidP="00081328">
      <w:pPr>
        <w:jc w:val="center"/>
      </w:pPr>
      <w:r>
        <w:t xml:space="preserve">OPLOSSING: </w:t>
      </w:r>
      <w:r>
        <w:t>€ 373,59</w:t>
      </w:r>
    </w:p>
    <w:p w14:paraId="516B1FD2" w14:textId="46BC9841" w:rsidR="00011CB1" w:rsidRDefault="00011CB1" w:rsidP="00011CB1"/>
    <w:p w14:paraId="15B09462" w14:textId="77777777" w:rsidR="00011CB1" w:rsidRDefault="00011CB1" w:rsidP="00011CB1">
      <w:r w:rsidRPr="00CE550E">
        <w:rPr>
          <w:rStyle w:val="Kop2Char"/>
        </w:rPr>
        <w:t>Test jezelf:</w:t>
      </w:r>
      <w:r>
        <w:t xml:space="preserve"> OK</w:t>
      </w:r>
    </w:p>
    <w:p w14:paraId="323925F4" w14:textId="77777777" w:rsidR="00011CB1" w:rsidRDefault="00011CB1" w:rsidP="00CE550E">
      <w:pPr>
        <w:pStyle w:val="Kop2"/>
      </w:pPr>
      <w:r>
        <w:t>Extra:</w:t>
      </w:r>
    </w:p>
    <w:p w14:paraId="4FC9CCCF" w14:textId="43D0B82B" w:rsidR="00011CB1" w:rsidRDefault="00081328" w:rsidP="00707704">
      <w:r>
        <w:t xml:space="preserve">Via de volgende kink vind je veel laagdrempelige informatie over werken, geld verdienen en belastingen: </w:t>
      </w:r>
      <w:r w:rsidR="007A7DB5">
        <w:t xml:space="preserve"> </w:t>
      </w:r>
      <w:hyperlink r:id="rId13" w:history="1">
        <w:r w:rsidR="007A7DB5" w:rsidRPr="002359D8">
          <w:rPr>
            <w:rStyle w:val="Hyperlink"/>
          </w:rPr>
          <w:t>https://mijngeldenik.be/category:werken</w:t>
        </w:r>
      </w:hyperlink>
    </w:p>
    <w:p w14:paraId="3BF21337" w14:textId="39B2F2E2" w:rsidR="00827DE2" w:rsidRDefault="00CE550E" w:rsidP="00707704">
      <w:r>
        <w:t>Via volgende link vind je aanvullend op de algemene info, extra informatie over de specifieke onderdelen van belastingen en de berekening van je loon.</w:t>
      </w:r>
      <w:r w:rsidR="00827DE2">
        <w:t xml:space="preserve">: </w:t>
      </w:r>
      <w:hyperlink r:id="rId14" w:history="1">
        <w:r w:rsidR="00827DE2" w:rsidRPr="002359D8">
          <w:rPr>
            <w:rStyle w:val="Hyperlink"/>
          </w:rPr>
          <w:t>https://www.wikifin.be/nl/belasting-werk-en-inkomen?_gl=1*1</w:t>
        </w:r>
        <w:r w:rsidR="00827DE2" w:rsidRPr="002359D8">
          <w:rPr>
            <w:rStyle w:val="Hyperlink"/>
          </w:rPr>
          <w:t>a4k38i*_up*MQ..*_gs*MQ</w:t>
        </w:r>
      </w:hyperlink>
      <w:r w:rsidR="00827DE2" w:rsidRPr="00827DE2">
        <w:t>..</w:t>
      </w:r>
    </w:p>
    <w:p w14:paraId="74643AA2" w14:textId="77777777" w:rsidR="00827DE2" w:rsidRDefault="00827DE2" w:rsidP="00707704"/>
    <w:p w14:paraId="413B0C69" w14:textId="39540C7F" w:rsidR="00827DE2" w:rsidRDefault="00827DE2" w:rsidP="00827DE2">
      <w:r w:rsidRPr="00827DE2">
        <w:t>In de volgende video wordt een meer theoretische benadering van het belastbaar inkomen gegeven</w:t>
      </w:r>
      <w:r>
        <w:t xml:space="preserve">: </w:t>
      </w:r>
      <w:hyperlink r:id="rId15" w:history="1">
        <w:r w:rsidRPr="002359D8">
          <w:rPr>
            <w:rStyle w:val="Hyperlink"/>
          </w:rPr>
          <w:t>https://www.youtube.com/watch?v=dRUwcIyVEwg&amp;t=263s</w:t>
        </w:r>
      </w:hyperlink>
    </w:p>
    <w:p w14:paraId="1E21FC43" w14:textId="77777777" w:rsidR="007A7DB5" w:rsidRDefault="007A7DB5" w:rsidP="00707704"/>
    <w:p w14:paraId="491A77C9" w14:textId="34B80D72" w:rsidR="00011CB1" w:rsidRDefault="00011CB1" w:rsidP="00011CB1">
      <w:pPr>
        <w:pStyle w:val="Kop1"/>
      </w:pPr>
      <w:r>
        <w:t>Sparen</w:t>
      </w:r>
      <w:r>
        <w:t>:</w:t>
      </w:r>
    </w:p>
    <w:p w14:paraId="17722793" w14:textId="77777777" w:rsidR="00011CB1" w:rsidRDefault="00011CB1" w:rsidP="00011CB1">
      <w:pPr>
        <w:pStyle w:val="Kop2"/>
      </w:pPr>
      <w:r>
        <w:t>Video:</w:t>
      </w:r>
    </w:p>
    <w:p w14:paraId="1164E5CE" w14:textId="571AB075" w:rsidR="00011CB1" w:rsidRDefault="00011CB1" w:rsidP="00011CB1">
      <w:r w:rsidRPr="00D63251">
        <w:t>In deze video maak je kort kennis met het begrip</w:t>
      </w:r>
      <w:r w:rsidR="003A6BB0">
        <w:t xml:space="preserve"> sparen</w:t>
      </w:r>
      <w:r>
        <w:t xml:space="preserve">: </w:t>
      </w:r>
      <w:hyperlink r:id="rId16" w:history="1">
        <w:r w:rsidRPr="003A6BB0">
          <w:rPr>
            <w:rStyle w:val="Hyperlink"/>
          </w:rPr>
          <w:t>https://youtu.be/PFWuMqRv5pk</w:t>
        </w:r>
      </w:hyperlink>
    </w:p>
    <w:p w14:paraId="66D0DA8A" w14:textId="77777777" w:rsidR="00011CB1" w:rsidRDefault="00011CB1" w:rsidP="00011CB1">
      <w:pPr>
        <w:pStyle w:val="Kop2"/>
      </w:pPr>
      <w:r>
        <w:t>Uitleg:</w:t>
      </w:r>
    </w:p>
    <w:p w14:paraId="03510437" w14:textId="35FC9B5B" w:rsidR="003A6BB0" w:rsidRPr="003A6BB0" w:rsidRDefault="003A6BB0" w:rsidP="003A6BB0">
      <w:r w:rsidRPr="003A6BB0">
        <w:t xml:space="preserve">Sparen is geld opzijzetten dat je niet meteen uitgeeft, zodat je later iets belangrijks of </w:t>
      </w:r>
      <w:r w:rsidRPr="003A6BB0">
        <w:t>duurder</w:t>
      </w:r>
      <w:r w:rsidRPr="003A6BB0">
        <w:t xml:space="preserve"> kunt betalen. Het helpt je om doelen te bereiken en onverwachte kosten op te vangen.</w:t>
      </w:r>
    </w:p>
    <w:p w14:paraId="2F9F334D" w14:textId="77777777" w:rsidR="003A6BB0" w:rsidRDefault="003A6BB0" w:rsidP="003A6BB0">
      <w:pPr>
        <w:numPr>
          <w:ilvl w:val="0"/>
          <w:numId w:val="2"/>
        </w:numPr>
      </w:pPr>
      <w:r w:rsidRPr="003A6BB0">
        <w:t>Sparen betekent dat je een deel van je geld bewaart in plaats van alles uit te geven.</w:t>
      </w:r>
    </w:p>
    <w:p w14:paraId="266E5D43" w14:textId="77777777" w:rsidR="003A6BB0" w:rsidRDefault="003A6BB0" w:rsidP="003A6BB0">
      <w:pPr>
        <w:numPr>
          <w:ilvl w:val="0"/>
          <w:numId w:val="2"/>
        </w:numPr>
      </w:pPr>
      <w:r w:rsidRPr="003A6BB0">
        <w:t>Je kunt sparen voor iets op korte termijn (zoals een nieuwe gsm) of lange termijn (zoals een reis of studie).</w:t>
      </w:r>
    </w:p>
    <w:p w14:paraId="15841628" w14:textId="77777777" w:rsidR="003A6BB0" w:rsidRDefault="003A6BB0" w:rsidP="003A6BB0">
      <w:pPr>
        <w:numPr>
          <w:ilvl w:val="0"/>
          <w:numId w:val="2"/>
        </w:numPr>
      </w:pPr>
      <w:r w:rsidRPr="003A6BB0">
        <w:lastRenderedPageBreak/>
        <w:t>Zet eerst een vast bedrag opzij zodra je geld krijgt, dan pas geef je de rest uit.</w:t>
      </w:r>
    </w:p>
    <w:p w14:paraId="561B6F32" w14:textId="27918ABC" w:rsidR="003A6BB0" w:rsidRPr="003A6BB0" w:rsidRDefault="003A6BB0" w:rsidP="003A6BB0">
      <w:pPr>
        <w:numPr>
          <w:ilvl w:val="0"/>
          <w:numId w:val="2"/>
        </w:numPr>
      </w:pPr>
      <w:r w:rsidRPr="003A6BB0">
        <w:t>Stel een spaardoel en vraag jezelf af: waarvoor spaar ik, hoeveel heb ik nodig en hoe lang ga ik sparen?</w:t>
      </w:r>
    </w:p>
    <w:p w14:paraId="068B0BF6" w14:textId="77777777" w:rsidR="00011CB1" w:rsidRDefault="00011CB1" w:rsidP="00011CB1"/>
    <w:p w14:paraId="1F569371" w14:textId="77777777" w:rsidR="00011CB1" w:rsidRPr="00011CB1" w:rsidRDefault="00011CB1" w:rsidP="00011CB1">
      <w:r w:rsidRPr="00011CB1">
        <w:rPr>
          <w:rStyle w:val="Kop2Char"/>
        </w:rPr>
        <w:t>Simulatie</w:t>
      </w:r>
      <w:r w:rsidRPr="00011CB1">
        <w:t>:</w:t>
      </w:r>
    </w:p>
    <w:p w14:paraId="7104ECB3" w14:textId="77777777" w:rsidR="00FF184B" w:rsidRPr="00FF184B" w:rsidRDefault="00FF184B" w:rsidP="00FF184B">
      <w:pPr>
        <w:rPr>
          <w:b/>
          <w:bCs/>
        </w:rPr>
      </w:pPr>
      <w:r w:rsidRPr="00FF184B">
        <w:rPr>
          <w:rFonts w:ascii="Segoe UI Emoji" w:hAnsi="Segoe UI Emoji" w:cs="Segoe UI Emoji"/>
          <w:b/>
          <w:bCs/>
        </w:rPr>
        <w:t>💰</w:t>
      </w:r>
      <w:r w:rsidRPr="00FF184B">
        <w:rPr>
          <w:b/>
          <w:bCs/>
        </w:rPr>
        <w:t xml:space="preserve"> Vergelijk spaarrekeningen</w:t>
      </w:r>
    </w:p>
    <w:p w14:paraId="64F987E2" w14:textId="6D63F607" w:rsidR="00FF184B" w:rsidRPr="00FF184B" w:rsidRDefault="00FF184B" w:rsidP="00FF184B">
      <w:r w:rsidRPr="00FF184B">
        <w:t xml:space="preserve">Elke spaarrekening is anders. Daarom heeft </w:t>
      </w:r>
      <w:proofErr w:type="spellStart"/>
      <w:r w:rsidRPr="00FF184B">
        <w:t>Wikifin</w:t>
      </w:r>
      <w:proofErr w:type="spellEnd"/>
      <w:r w:rsidRPr="00FF184B">
        <w:t xml:space="preserve"> een handige vergelijkingstool ontwikkeld:</w:t>
      </w:r>
      <w:r w:rsidRPr="00FF184B">
        <w:br/>
      </w:r>
      <w:hyperlink r:id="rId17" w:history="1">
        <w:r w:rsidRPr="002359D8">
          <w:rPr>
            <w:rStyle w:val="Hyperlink"/>
          </w:rPr>
          <w:t>https://www.wikifin.be/nl/sparen-en-beleggen/vergelijkingstool-spaarrekeningen?savingssim=default</w:t>
        </w:r>
      </w:hyperlink>
    </w:p>
    <w:p w14:paraId="53DEE8DA" w14:textId="77777777" w:rsidR="00FF184B" w:rsidRPr="00FF184B" w:rsidRDefault="00FF184B" w:rsidP="00FF184B">
      <w:r w:rsidRPr="00FF184B">
        <w:t xml:space="preserve">Neem </w:t>
      </w:r>
      <w:r w:rsidRPr="00FF184B">
        <w:rPr>
          <w:b/>
          <w:bCs/>
        </w:rPr>
        <w:t>5 minuten de tijd</w:t>
      </w:r>
      <w:r w:rsidRPr="00FF184B">
        <w:t xml:space="preserve"> om deze tool te leren kennen. </w:t>
      </w:r>
      <w:r w:rsidRPr="00FF184B">
        <w:rPr>
          <w:b/>
          <w:bCs/>
        </w:rPr>
        <w:t>Experimenteer</w:t>
      </w:r>
      <w:r w:rsidRPr="00FF184B">
        <w:t xml:space="preserve"> met je </w:t>
      </w:r>
      <w:r w:rsidRPr="00FF184B">
        <w:rPr>
          <w:b/>
          <w:bCs/>
        </w:rPr>
        <w:t>startbedrag</w:t>
      </w:r>
      <w:r w:rsidRPr="00FF184B">
        <w:t xml:space="preserve">, je </w:t>
      </w:r>
      <w:r w:rsidRPr="00FF184B">
        <w:rPr>
          <w:b/>
          <w:bCs/>
        </w:rPr>
        <w:t>maandelijkse storting</w:t>
      </w:r>
      <w:r w:rsidRPr="00FF184B">
        <w:t xml:space="preserve"> en je </w:t>
      </w:r>
      <w:r w:rsidRPr="00FF184B">
        <w:rPr>
          <w:b/>
          <w:bCs/>
        </w:rPr>
        <w:t>spaarperiode</w:t>
      </w:r>
      <w:r w:rsidRPr="00FF184B">
        <w:t xml:space="preserve">. </w:t>
      </w:r>
      <w:r w:rsidRPr="00FF184B">
        <w:rPr>
          <w:b/>
          <w:bCs/>
        </w:rPr>
        <w:t>Vergelijk</w:t>
      </w:r>
      <w:r w:rsidRPr="00FF184B">
        <w:t xml:space="preserve"> daarna de </w:t>
      </w:r>
      <w:r w:rsidRPr="00FF184B">
        <w:rPr>
          <w:b/>
          <w:bCs/>
        </w:rPr>
        <w:t>verschillende spaarrekeningen</w:t>
      </w:r>
      <w:r w:rsidRPr="00FF184B">
        <w:t xml:space="preserve"> die banken in jouw geval aanbieden en bekijk hoe groot het verschil in eindbedrag kan zijn.</w:t>
      </w:r>
    </w:p>
    <w:p w14:paraId="26055C8C" w14:textId="77777777" w:rsidR="00FF184B" w:rsidRPr="00D63251" w:rsidRDefault="00FF184B" w:rsidP="00011CB1"/>
    <w:p w14:paraId="6095D48D" w14:textId="7C96D66B" w:rsidR="00011CB1" w:rsidRDefault="00011CB1" w:rsidP="00011CB1">
      <w:r w:rsidRPr="00CE550E">
        <w:rPr>
          <w:rStyle w:val="Kop2Char"/>
        </w:rPr>
        <w:t>Praktijkvoorbeeld</w:t>
      </w:r>
      <w:r>
        <w:t xml:space="preserve">: </w:t>
      </w:r>
    </w:p>
    <w:p w14:paraId="3FCE25B3" w14:textId="77777777" w:rsidR="00FF184B" w:rsidRDefault="00FF184B" w:rsidP="00FF184B">
      <w:r w:rsidRPr="00D63251">
        <w:t xml:space="preserve">Via de volgende link word je doorverwezen </w:t>
      </w:r>
      <w:r>
        <w:t xml:space="preserve">naar een simulatie over sparen: </w:t>
      </w:r>
      <w:hyperlink r:id="rId18" w:history="1">
        <w:r w:rsidRPr="002359D8">
          <w:rPr>
            <w:rStyle w:val="Hyperlink"/>
          </w:rPr>
          <w:t>https://www.wikifin.be/nl/spaarcalculator-1?saving=monthlySaving</w:t>
        </w:r>
      </w:hyperlink>
    </w:p>
    <w:p w14:paraId="62891E77" w14:textId="77777777" w:rsidR="00FF184B" w:rsidRPr="006A76D1" w:rsidRDefault="00FF184B" w:rsidP="00FF184B">
      <w:pPr>
        <w:rPr>
          <w:b/>
          <w:bCs/>
        </w:rPr>
      </w:pPr>
      <w:r w:rsidRPr="00FF184B">
        <w:rPr>
          <w:rFonts w:ascii="Segoe UI Emoji" w:hAnsi="Segoe UI Emoji" w:cs="Segoe UI Emoji"/>
          <w:b/>
          <w:bCs/>
        </w:rPr>
        <w:t>💰</w:t>
      </w:r>
      <w:r w:rsidRPr="006A76D1">
        <w:rPr>
          <w:b/>
          <w:bCs/>
        </w:rPr>
        <w:t xml:space="preserve">Casus: bereken </w:t>
      </w:r>
      <w:r>
        <w:rPr>
          <w:b/>
          <w:bCs/>
        </w:rPr>
        <w:t>het te storten bedrag per maand</w:t>
      </w:r>
    </w:p>
    <w:p w14:paraId="41629E49" w14:textId="77777777" w:rsidR="00FF184B" w:rsidRDefault="00FF184B" w:rsidP="00FF184B">
      <w:r>
        <w:t>Bereken hoeveel je per maand opzij moet leggen in het volgende geval.</w:t>
      </w:r>
    </w:p>
    <w:p w14:paraId="7F5F354D" w14:textId="77777777" w:rsidR="00FF184B" w:rsidRPr="003A6BB0" w:rsidRDefault="00FF184B" w:rsidP="00FF184B">
      <w:r w:rsidRPr="003A6BB0">
        <w:t xml:space="preserve">Je wil een </w:t>
      </w:r>
      <w:r w:rsidRPr="003A6BB0">
        <w:rPr>
          <w:b/>
          <w:bCs/>
        </w:rPr>
        <w:t>elektrische fiets van €8000</w:t>
      </w:r>
      <w:r w:rsidRPr="003A6BB0">
        <w:t xml:space="preserve"> kopen binnen </w:t>
      </w:r>
      <w:r w:rsidRPr="003A6BB0">
        <w:rPr>
          <w:b/>
          <w:bCs/>
        </w:rPr>
        <w:t>5 jaar</w:t>
      </w:r>
      <w:r w:rsidRPr="003A6BB0">
        <w:t xml:space="preserve">. Je start met een </w:t>
      </w:r>
      <w:r w:rsidRPr="003A6BB0">
        <w:rPr>
          <w:b/>
          <w:bCs/>
        </w:rPr>
        <w:t>spaarsaldo van €500</w:t>
      </w:r>
      <w:r w:rsidRPr="003A6BB0">
        <w:t xml:space="preserve">. Dit geld staat op een spaarrekening met een </w:t>
      </w:r>
      <w:r w:rsidRPr="003A6BB0">
        <w:rPr>
          <w:b/>
          <w:bCs/>
        </w:rPr>
        <w:t>interest van 1,4% per jaar</w:t>
      </w:r>
      <w:r w:rsidRPr="003A6BB0">
        <w:t>.</w:t>
      </w:r>
    </w:p>
    <w:p w14:paraId="028CC290" w14:textId="77777777" w:rsidR="00FF184B" w:rsidRPr="003A6BB0" w:rsidRDefault="00FF184B" w:rsidP="00FF184B">
      <w:r w:rsidRPr="003A6BB0">
        <w:t>Elke maand stort je een vast bedrag op je rekening.</w:t>
      </w:r>
    </w:p>
    <w:p w14:paraId="6D10BDE4" w14:textId="77777777" w:rsidR="00FF184B" w:rsidRDefault="00FF184B" w:rsidP="00FF184B"/>
    <w:p w14:paraId="3651BAC8" w14:textId="77777777" w:rsidR="00FF184B" w:rsidRDefault="00FF184B" w:rsidP="00FF184B">
      <w:r>
        <w:t xml:space="preserve">+ Via de volgende link kan je verder aan de slag met voorbeelden uit je eigen leefwereld: </w:t>
      </w:r>
      <w:hyperlink r:id="rId19" w:history="1">
        <w:r w:rsidRPr="002359D8">
          <w:rPr>
            <w:rStyle w:val="Hyperlink"/>
          </w:rPr>
          <w:t>https://www.wikifin.be/nl/spaarcalculator</w:t>
        </w:r>
      </w:hyperlink>
    </w:p>
    <w:p w14:paraId="1E01A2C5" w14:textId="77777777" w:rsidR="00FF184B" w:rsidRDefault="00FF184B" w:rsidP="00011CB1"/>
    <w:p w14:paraId="6F0807C0" w14:textId="77777777" w:rsidR="00011CB1" w:rsidRDefault="00011CB1" w:rsidP="00011CB1">
      <w:r w:rsidRPr="00CE550E">
        <w:rPr>
          <w:rStyle w:val="Kop2Char"/>
        </w:rPr>
        <w:t>Test jezelf</w:t>
      </w:r>
      <w:r>
        <w:t>: OK</w:t>
      </w:r>
    </w:p>
    <w:p w14:paraId="221E4B7C" w14:textId="77777777" w:rsidR="00011CB1" w:rsidRDefault="00011CB1" w:rsidP="00CE550E">
      <w:pPr>
        <w:pStyle w:val="Kop2"/>
      </w:pPr>
      <w:r>
        <w:t>Extra:</w:t>
      </w:r>
    </w:p>
    <w:p w14:paraId="48386831" w14:textId="329D5A4D" w:rsidR="00FF184B" w:rsidRDefault="00FF184B" w:rsidP="00011CB1">
      <w:r>
        <w:t xml:space="preserve">Via de volgende kink vind je </w:t>
      </w:r>
      <w:r>
        <w:t xml:space="preserve">extra informatie over sparen, de verschillende aspecten staan onder elkaar genoteerd: </w:t>
      </w:r>
      <w:hyperlink r:id="rId20" w:history="1">
        <w:r w:rsidR="00B23A3E" w:rsidRPr="002359D8">
          <w:rPr>
            <w:rStyle w:val="Hyperlink"/>
          </w:rPr>
          <w:t>https://www.wikifin.be/nl/sparen-en-beleggen</w:t>
        </w:r>
      </w:hyperlink>
      <w:r>
        <w:t>.</w:t>
      </w:r>
    </w:p>
    <w:p w14:paraId="5FBB3B70" w14:textId="7DC28261" w:rsidR="00B23A3E" w:rsidRDefault="00B23A3E" w:rsidP="00011CB1">
      <w:r>
        <w:lastRenderedPageBreak/>
        <w:t>Via de volgende link vind je aanvullende informatie over sparen, deze staat samen met beleggen. Dit wordt in deze weergave als een apart onderdeel besproken.</w:t>
      </w:r>
    </w:p>
    <w:p w14:paraId="5F773FC2" w14:textId="2B073610" w:rsidR="00B23A3E" w:rsidRDefault="00B23A3E" w:rsidP="00011CB1">
      <w:hyperlink r:id="rId21" w:history="1">
        <w:r w:rsidRPr="002359D8">
          <w:rPr>
            <w:rStyle w:val="Hyperlink"/>
          </w:rPr>
          <w:t>https://mijngeldenik.be/category:sparen-en-beleggen</w:t>
        </w:r>
      </w:hyperlink>
    </w:p>
    <w:p w14:paraId="381EC280" w14:textId="77777777" w:rsidR="00B23A3E" w:rsidRDefault="00B23A3E" w:rsidP="00011CB1"/>
    <w:p w14:paraId="5023810B" w14:textId="77777777" w:rsidR="00044E7F" w:rsidRPr="00044E7F" w:rsidRDefault="00044E7F" w:rsidP="00044E7F">
      <w:r w:rsidRPr="00044E7F">
        <w:t>Een meer uitgebreide weergave is ook mogelijk. Deze tool is in het Engels en toont de interesten per maand, met daarnaast een duidelijke grafische weergave van de groei van je spaargeld.</w:t>
      </w:r>
    </w:p>
    <w:p w14:paraId="7D1A7628" w14:textId="77777777" w:rsidR="00044E7F" w:rsidRPr="00044E7F" w:rsidRDefault="00044E7F" w:rsidP="00044E7F">
      <w:r w:rsidRPr="00044E7F">
        <w:t>Wil je deze extra verdieping gebruiken in je les, dan kan dat via de volgende tool:</w:t>
      </w:r>
      <w:r w:rsidRPr="00044E7F">
        <w:br/>
      </w:r>
      <w:hyperlink r:id="rId22" w:tgtFrame="_new" w:history="1">
        <w:r w:rsidRPr="00044E7F">
          <w:rPr>
            <w:rStyle w:val="Hyperlink"/>
          </w:rPr>
          <w:t>https://shortcut.ai/share/f6cf20fc-e1cb-411d-9706-cdd77524dd5b</w:t>
        </w:r>
      </w:hyperlink>
    </w:p>
    <w:p w14:paraId="2715420B" w14:textId="40F1E095" w:rsidR="00011CB1" w:rsidRDefault="00011CB1" w:rsidP="00011CB1">
      <w:pPr>
        <w:pStyle w:val="Kop1"/>
      </w:pPr>
      <w:r>
        <w:t>Beleggen</w:t>
      </w:r>
      <w:r>
        <w:t>:</w:t>
      </w:r>
    </w:p>
    <w:p w14:paraId="75937962" w14:textId="77777777" w:rsidR="00011CB1" w:rsidRDefault="00011CB1" w:rsidP="00011CB1">
      <w:pPr>
        <w:pStyle w:val="Kop2"/>
      </w:pPr>
      <w:r>
        <w:t>Video:</w:t>
      </w:r>
    </w:p>
    <w:p w14:paraId="294A5320" w14:textId="7249BD00" w:rsidR="00D77D39" w:rsidRDefault="00011CB1" w:rsidP="009C2C3F">
      <w:r w:rsidRPr="00D63251">
        <w:t xml:space="preserve">In deze video maak je kort kennis </w:t>
      </w:r>
      <w:r w:rsidR="00812EDD">
        <w:t>met wat beleggen inhoudt</w:t>
      </w:r>
      <w:r>
        <w:t xml:space="preserve">: </w:t>
      </w:r>
      <w:r w:rsidR="00D77D39" w:rsidRPr="00D77D39">
        <w:t>youtube.com/watch?v=GmUBevhJYCg&amp;source_ve_path=OTY3MTQ&amp;embeds_referring_euri=https%3A%2F%2Fwww.wikifin.be%2F</w:t>
      </w:r>
    </w:p>
    <w:p w14:paraId="3E76A3CE" w14:textId="5741987B" w:rsidR="009C2C3F" w:rsidRDefault="009C2C3F" w:rsidP="009C2C3F"/>
    <w:p w14:paraId="0695B88F" w14:textId="38049902" w:rsidR="00011CB1" w:rsidRDefault="00011CB1" w:rsidP="00011CB1">
      <w:pPr>
        <w:pStyle w:val="Kop2"/>
      </w:pPr>
      <w:r>
        <w:t>Uitleg:</w:t>
      </w:r>
    </w:p>
    <w:p w14:paraId="3EFF5CDE" w14:textId="77777777" w:rsidR="00044E7F" w:rsidRDefault="00044E7F" w:rsidP="00044E7F">
      <w:r w:rsidRPr="00044E7F">
        <w:t>Beleggen betekent dat je geld investeert met de verwachting dat het op lange termijn meer waard wordt. In tegenstelling tot sparen kan de waarde ook dalen.</w:t>
      </w:r>
    </w:p>
    <w:p w14:paraId="01ACDC5E" w14:textId="77777777" w:rsidR="00044E7F" w:rsidRPr="00044E7F" w:rsidRDefault="00044E7F" w:rsidP="00044E7F"/>
    <w:p w14:paraId="7DE669F5" w14:textId="77777777" w:rsidR="00044E7F" w:rsidRDefault="00044E7F" w:rsidP="00044E7F">
      <w:pPr>
        <w:numPr>
          <w:ilvl w:val="0"/>
          <w:numId w:val="2"/>
        </w:numPr>
      </w:pPr>
      <w:r w:rsidRPr="00044E7F">
        <w:t>Beleggen is geld investeren (bv. in aandelen of fondsen) om winst te maken op lange termijn.</w:t>
      </w:r>
    </w:p>
    <w:p w14:paraId="372BA0AF" w14:textId="77777777" w:rsidR="00044E7F" w:rsidRDefault="00044E7F" w:rsidP="00044E7F">
      <w:pPr>
        <w:numPr>
          <w:ilvl w:val="0"/>
          <w:numId w:val="2"/>
        </w:numPr>
      </w:pPr>
      <w:r w:rsidRPr="00044E7F">
        <w:t>De waarde kan stijgen, maar ook dalen: er is dus risico.</w:t>
      </w:r>
    </w:p>
    <w:p w14:paraId="09DE1A1F" w14:textId="77777777" w:rsidR="00044E7F" w:rsidRDefault="00044E7F" w:rsidP="00044E7F">
      <w:pPr>
        <w:numPr>
          <w:ilvl w:val="0"/>
          <w:numId w:val="2"/>
        </w:numPr>
      </w:pPr>
      <w:r w:rsidRPr="00044E7F">
        <w:t>Beleggen doe je vooral op lange termijn om schommelingen op te vangen.</w:t>
      </w:r>
    </w:p>
    <w:p w14:paraId="661A7012" w14:textId="77777777" w:rsidR="00044E7F" w:rsidRDefault="00044E7F" w:rsidP="00044E7F">
      <w:pPr>
        <w:numPr>
          <w:ilvl w:val="0"/>
          <w:numId w:val="2"/>
        </w:numPr>
      </w:pPr>
      <w:r w:rsidRPr="00044E7F">
        <w:t>Spreid je beleggingen om het risico te beperken.</w:t>
      </w:r>
    </w:p>
    <w:p w14:paraId="659A7B46" w14:textId="634EEE57" w:rsidR="00044E7F" w:rsidRDefault="00044E7F" w:rsidP="00044E7F">
      <w:pPr>
        <w:numPr>
          <w:ilvl w:val="0"/>
          <w:numId w:val="2"/>
        </w:numPr>
      </w:pPr>
      <w:r w:rsidRPr="00044E7F">
        <w:t>Vraag jezelf af: begrijp ik het, kan ik verlies aan, en kan ik het geld lang missen?</w:t>
      </w:r>
    </w:p>
    <w:p w14:paraId="6687835A" w14:textId="77777777" w:rsidR="000B6BE3" w:rsidRDefault="000B6BE3" w:rsidP="000B6BE3">
      <w:r>
        <w:t xml:space="preserve">Beleggen kan best complex lijken. Gelukkig heeft </w:t>
      </w:r>
      <w:proofErr w:type="spellStart"/>
      <w:r w:rsidRPr="000B6BE3">
        <w:rPr>
          <w:b/>
          <w:bCs/>
        </w:rPr>
        <w:t>Febelfin</w:t>
      </w:r>
      <w:proofErr w:type="spellEnd"/>
      <w:r>
        <w:t xml:space="preserve"> een reeks toegankelijke video's ontwikkeld waarin </w:t>
      </w:r>
      <w:r w:rsidRPr="000B6BE3">
        <w:rPr>
          <w:b/>
          <w:bCs/>
        </w:rPr>
        <w:t xml:space="preserve">Kamal </w:t>
      </w:r>
      <w:proofErr w:type="spellStart"/>
      <w:r w:rsidRPr="000B6BE3">
        <w:rPr>
          <w:b/>
          <w:bCs/>
        </w:rPr>
        <w:t>Kharmach</w:t>
      </w:r>
      <w:proofErr w:type="spellEnd"/>
      <w:r>
        <w:t xml:space="preserve"> de basisprincipes van beleggen op een heldere en vaak humoristische manier uitlegt. De video's maken moeilijke begrippen begrijpelijk en tonen dat je geen expert hoeft te zijn om meer te leren over beleggen. </w:t>
      </w:r>
    </w:p>
    <w:p w14:paraId="102B37F1" w14:textId="0FAC8180" w:rsidR="000B6BE3" w:rsidRDefault="000B6BE3" w:rsidP="000B6BE3">
      <w:r>
        <w:t>Bekijk de video's via de volgende link:</w:t>
      </w:r>
      <w:r>
        <w:t xml:space="preserve"> </w:t>
      </w:r>
      <w:hyperlink r:id="rId23" w:history="1">
        <w:r w:rsidRPr="002359D8">
          <w:rPr>
            <w:rStyle w:val="Hyperlink"/>
          </w:rPr>
          <w:t>https://www.youtube.com/watch?v=-Ehhche0t08&amp;list=PLb-yHoQ5fKK_X4r-apJVQCxQpYF9-VQoD</w:t>
        </w:r>
      </w:hyperlink>
    </w:p>
    <w:p w14:paraId="5ED19B4E" w14:textId="77777777" w:rsidR="00660755" w:rsidRDefault="00660755" w:rsidP="008042A1"/>
    <w:p w14:paraId="6C5B2970" w14:textId="77777777" w:rsidR="008042A1" w:rsidRPr="00044E7F" w:rsidRDefault="008042A1" w:rsidP="008042A1"/>
    <w:p w14:paraId="70443F6C" w14:textId="77777777" w:rsidR="00011CB1" w:rsidRDefault="00011CB1" w:rsidP="00011CB1"/>
    <w:p w14:paraId="05420999" w14:textId="77777777" w:rsidR="00011CB1" w:rsidRPr="00011CB1" w:rsidRDefault="00011CB1" w:rsidP="00011CB1">
      <w:r w:rsidRPr="00011CB1">
        <w:rPr>
          <w:rStyle w:val="Kop2Char"/>
        </w:rPr>
        <w:t>Simulatie</w:t>
      </w:r>
      <w:r w:rsidRPr="00011CB1">
        <w:t>:</w:t>
      </w:r>
    </w:p>
    <w:p w14:paraId="5176F3B2" w14:textId="741602EA" w:rsidR="00011CB1" w:rsidRPr="00D63251" w:rsidRDefault="00011CB1" w:rsidP="00011CB1">
      <w:r w:rsidRPr="00D63251">
        <w:t xml:space="preserve">Via de volgende link word je doorverwezen naar </w:t>
      </w:r>
      <w:r w:rsidR="00056EDB">
        <w:t xml:space="preserve">een online simulatie </w:t>
      </w:r>
      <w:r w:rsidR="002125E1">
        <w:t>over</w:t>
      </w:r>
      <w:r w:rsidR="00056EDB">
        <w:t xml:space="preserve"> beleggen. Volg de instructies en word zo een </w:t>
      </w:r>
      <w:r w:rsidR="002125E1">
        <w:t>echte belegger!</w:t>
      </w:r>
    </w:p>
    <w:p w14:paraId="5C90D9BF" w14:textId="55E4925F" w:rsidR="002125E1" w:rsidRPr="002125E1" w:rsidRDefault="002125E1" w:rsidP="00011CB1">
      <w:hyperlink r:id="rId24" w:history="1">
        <w:r w:rsidRPr="002125E1">
          <w:rPr>
            <w:rStyle w:val="Hyperlink"/>
          </w:rPr>
          <w:t>https://smgiq.org/</w:t>
        </w:r>
      </w:hyperlink>
    </w:p>
    <w:p w14:paraId="00F83C1A" w14:textId="77777777" w:rsidR="003A0222" w:rsidRDefault="00011CB1" w:rsidP="00011CB1">
      <w:r w:rsidRPr="00CE550E">
        <w:rPr>
          <w:rStyle w:val="Kop2Char"/>
        </w:rPr>
        <w:t>Praktijkvoorbeeld:</w:t>
      </w:r>
      <w:r>
        <w:t xml:space="preserve">  </w:t>
      </w:r>
    </w:p>
    <w:p w14:paraId="57C207F7" w14:textId="1831A11D" w:rsidR="005C6163" w:rsidRDefault="000B6BE3" w:rsidP="00011CB1">
      <w:r>
        <w:t>Bereken hoeveel je aandelen waard zullen zijn in de volgende casus. Duid hierna het juiste antwoord aan.</w:t>
      </w:r>
    </w:p>
    <w:p w14:paraId="384A5607" w14:textId="77777777" w:rsidR="00BC2E56" w:rsidRPr="00BC2E56" w:rsidRDefault="00BC2E56" w:rsidP="00BC2E56">
      <w:pPr>
        <w:rPr>
          <w:b/>
          <w:bCs/>
        </w:rPr>
      </w:pPr>
      <w:r w:rsidRPr="00BC2E56">
        <w:rPr>
          <w:rFonts w:ascii="Segoe UI Emoji" w:hAnsi="Segoe UI Emoji" w:cs="Segoe UI Emoji"/>
          <w:b/>
          <w:bCs/>
        </w:rPr>
        <w:t>📈</w:t>
      </w:r>
      <w:r w:rsidRPr="00BC2E56">
        <w:rPr>
          <w:b/>
          <w:bCs/>
        </w:rPr>
        <w:t xml:space="preserve"> Casus: een gespreide belegging</w:t>
      </w:r>
    </w:p>
    <w:p w14:paraId="16D320A3" w14:textId="77777777" w:rsidR="00BC2E56" w:rsidRPr="00BC2E56" w:rsidRDefault="00BC2E56" w:rsidP="00BC2E56">
      <w:r w:rsidRPr="00BC2E56">
        <w:t xml:space="preserve">Je beslist om </w:t>
      </w:r>
      <w:r w:rsidRPr="00BC2E56">
        <w:rPr>
          <w:b/>
          <w:bCs/>
        </w:rPr>
        <w:t>€2.000</w:t>
      </w:r>
      <w:r w:rsidRPr="00BC2E56">
        <w:t xml:space="preserve"> te beleggen. Je verdeelt dit bedrag als volgt:</w:t>
      </w:r>
    </w:p>
    <w:p w14:paraId="3C97DBBD" w14:textId="77777777" w:rsidR="00BC2E56" w:rsidRPr="00BC2E56" w:rsidRDefault="00BC2E56" w:rsidP="00BC2E56">
      <w:pPr>
        <w:numPr>
          <w:ilvl w:val="0"/>
          <w:numId w:val="5"/>
        </w:numPr>
      </w:pPr>
      <w:r w:rsidRPr="00BC2E56">
        <w:rPr>
          <w:b/>
          <w:bCs/>
        </w:rPr>
        <w:t>60%</w:t>
      </w:r>
      <w:r w:rsidRPr="00BC2E56">
        <w:t xml:space="preserve"> investeer je in een technologiefonds. Na één jaar stijgt dit fonds met </w:t>
      </w:r>
      <w:r w:rsidRPr="00BC2E56">
        <w:rPr>
          <w:b/>
          <w:bCs/>
        </w:rPr>
        <w:t>12%</w:t>
      </w:r>
      <w:r w:rsidRPr="00BC2E56">
        <w:t xml:space="preserve">. </w:t>
      </w:r>
    </w:p>
    <w:p w14:paraId="28D5C94A" w14:textId="77777777" w:rsidR="00BC2E56" w:rsidRDefault="00BC2E56" w:rsidP="00BC2E56">
      <w:pPr>
        <w:numPr>
          <w:ilvl w:val="0"/>
          <w:numId w:val="5"/>
        </w:numPr>
      </w:pPr>
      <w:r w:rsidRPr="00BC2E56">
        <w:rPr>
          <w:b/>
          <w:bCs/>
        </w:rPr>
        <w:t>40%</w:t>
      </w:r>
      <w:r w:rsidRPr="00BC2E56">
        <w:t xml:space="preserve"> investeer je in een energiebedrijf. Na één jaar daalt dit aandeel met </w:t>
      </w:r>
      <w:r w:rsidRPr="00BC2E56">
        <w:rPr>
          <w:b/>
          <w:bCs/>
        </w:rPr>
        <w:t>4%</w:t>
      </w:r>
      <w:r w:rsidRPr="00BC2E56">
        <w:t>.</w:t>
      </w:r>
    </w:p>
    <w:p w14:paraId="7F78E748" w14:textId="77777777" w:rsidR="00FA6877" w:rsidRDefault="00FA6877" w:rsidP="00FA6877"/>
    <w:p w14:paraId="2C197D69" w14:textId="6165E1AA" w:rsidR="00FA6877" w:rsidRPr="00BC2E56" w:rsidRDefault="00FA6877" w:rsidP="00FA6877">
      <w:r>
        <w:t xml:space="preserve">OPLOSSING= </w:t>
      </w:r>
      <w:r w:rsidR="00E22875">
        <w:t>2112</w:t>
      </w:r>
    </w:p>
    <w:p w14:paraId="2EF5D911" w14:textId="77777777" w:rsidR="00BC2E56" w:rsidRDefault="00BC2E56" w:rsidP="00011CB1"/>
    <w:p w14:paraId="7BD976CB" w14:textId="77777777" w:rsidR="00011CB1" w:rsidRDefault="00011CB1" w:rsidP="00011CB1">
      <w:r w:rsidRPr="00CE550E">
        <w:rPr>
          <w:rStyle w:val="Kop2Char"/>
        </w:rPr>
        <w:t>Test jezelf</w:t>
      </w:r>
      <w:r>
        <w:t>: OK</w:t>
      </w:r>
    </w:p>
    <w:p w14:paraId="60AF4719" w14:textId="77777777" w:rsidR="00011CB1" w:rsidRDefault="00011CB1" w:rsidP="00CE550E">
      <w:pPr>
        <w:pStyle w:val="Kop2"/>
      </w:pPr>
      <w:r>
        <w:t>Extra:</w:t>
      </w:r>
    </w:p>
    <w:p w14:paraId="3F4785F0" w14:textId="1A1E4C33" w:rsidR="00011CB1" w:rsidRDefault="00E22875" w:rsidP="00011CB1">
      <w:r w:rsidRPr="00E22875">
        <w:t>Via Club bele</w:t>
      </w:r>
      <w:r>
        <w:t xml:space="preserve">g vind je aanvullend een reeks informatie, deze webpagina werd ontworpen door </w:t>
      </w:r>
      <w:proofErr w:type="spellStart"/>
      <w:r>
        <w:t>Febelfin</w:t>
      </w:r>
      <w:proofErr w:type="spellEnd"/>
      <w:r w:rsidR="00011CB1" w:rsidRPr="00E22875">
        <w:t xml:space="preserve">: </w:t>
      </w:r>
      <w:hyperlink r:id="rId25" w:history="1">
        <w:r w:rsidR="005542E5" w:rsidRPr="002359D8">
          <w:rPr>
            <w:rStyle w:val="Hyperlink"/>
          </w:rPr>
          <w:t>https://clubbeleg.be/</w:t>
        </w:r>
      </w:hyperlink>
    </w:p>
    <w:p w14:paraId="01580576" w14:textId="5438453B" w:rsidR="00CF3E10" w:rsidRDefault="00CE1721" w:rsidP="00011CB1">
      <w:r>
        <w:t xml:space="preserve">Via </w:t>
      </w:r>
      <w:proofErr w:type="spellStart"/>
      <w:r>
        <w:t>Wikifin</w:t>
      </w:r>
      <w:proofErr w:type="spellEnd"/>
      <w:r>
        <w:t xml:space="preserve"> </w:t>
      </w:r>
      <w:proofErr w:type="gramStart"/>
      <w:r>
        <w:t>vindt</w:t>
      </w:r>
      <w:proofErr w:type="gramEnd"/>
      <w:r>
        <w:t xml:space="preserve"> je een reeks antwoorden op verschillende vragen over beleggen. Deze staan onder het deel over sparen</w:t>
      </w:r>
      <w:r w:rsidR="00836DFF">
        <w:t xml:space="preserve">: </w:t>
      </w:r>
      <w:hyperlink r:id="rId26" w:history="1">
        <w:r w:rsidR="00CF3E10" w:rsidRPr="002359D8">
          <w:rPr>
            <w:rStyle w:val="Hyperlink"/>
          </w:rPr>
          <w:t>https://www.wikifin.be/nl/sparen-en-beleggen</w:t>
        </w:r>
      </w:hyperlink>
    </w:p>
    <w:p w14:paraId="739B0787" w14:textId="79B5BDF2" w:rsidR="00011CB1" w:rsidRDefault="00E35095" w:rsidP="00887972">
      <w:r>
        <w:t xml:space="preserve">Aanvullend op deze informatie vind je </w:t>
      </w:r>
      <w:r w:rsidR="005B7068">
        <w:t xml:space="preserve">aanvullend </w:t>
      </w:r>
      <w:r>
        <w:t xml:space="preserve">op </w:t>
      </w:r>
      <w:proofErr w:type="spellStart"/>
      <w:r>
        <w:t>mijngeldenik</w:t>
      </w:r>
      <w:proofErr w:type="spellEnd"/>
      <w:r>
        <w:t xml:space="preserve"> </w:t>
      </w:r>
      <w:r w:rsidR="005B7068">
        <w:t xml:space="preserve">zeer toegankelijke info via volgende link: </w:t>
      </w:r>
      <w:hyperlink r:id="rId27" w:history="1">
        <w:r w:rsidR="00DA4B87" w:rsidRPr="002359D8">
          <w:rPr>
            <w:rStyle w:val="Hyperlink"/>
          </w:rPr>
          <w:t>https://mijngeldenik.be/category:sparen-en-beleggen</w:t>
        </w:r>
      </w:hyperlink>
    </w:p>
    <w:p w14:paraId="5D948DEA" w14:textId="77777777" w:rsidR="00011CB1" w:rsidRDefault="00011CB1" w:rsidP="00011CB1"/>
    <w:p w14:paraId="69AAC340" w14:textId="77777777" w:rsidR="00011CB1" w:rsidRDefault="00011CB1" w:rsidP="00707704"/>
    <w:p w14:paraId="0BB3DBDE" w14:textId="77777777" w:rsidR="00887972" w:rsidRDefault="00887972" w:rsidP="00707704"/>
    <w:p w14:paraId="2B3E4B04" w14:textId="77777777" w:rsidR="00887972" w:rsidRDefault="00887972" w:rsidP="00707704"/>
    <w:p w14:paraId="4F895BD7" w14:textId="0E06858E" w:rsidR="00707704" w:rsidRDefault="00707704" w:rsidP="00707704">
      <w:r>
        <w:lastRenderedPageBreak/>
        <w:t xml:space="preserve">Bronnen: </w:t>
      </w:r>
    </w:p>
    <w:p w14:paraId="0A7F79C8" w14:textId="2ED02AF4" w:rsidR="00707704" w:rsidRDefault="00707704" w:rsidP="00707704">
      <w:pPr>
        <w:pStyle w:val="Lijstalinea"/>
        <w:numPr>
          <w:ilvl w:val="0"/>
          <w:numId w:val="1"/>
        </w:numPr>
      </w:pPr>
      <w:hyperlink r:id="rId28" w:history="1">
        <w:r w:rsidRPr="002359D8">
          <w:rPr>
            <w:rStyle w:val="Hyperlink"/>
          </w:rPr>
          <w:t>https://financiele-geletterdheid.org/1-budget-11-01/1-3-het-gezinsbudget/1-3-het-gezinsbudget-lestekst/</w:t>
        </w:r>
      </w:hyperlink>
    </w:p>
    <w:p w14:paraId="7C57A35B" w14:textId="74593BCA" w:rsidR="00707704" w:rsidRDefault="00707704" w:rsidP="00707704">
      <w:pPr>
        <w:pStyle w:val="Lijstalinea"/>
        <w:numPr>
          <w:ilvl w:val="0"/>
          <w:numId w:val="1"/>
        </w:numPr>
      </w:pPr>
      <w:hyperlink r:id="rId29" w:history="1">
        <w:r w:rsidRPr="002359D8">
          <w:rPr>
            <w:rStyle w:val="Hyperlink"/>
          </w:rPr>
          <w:t>https://www.wikifin.be/nl/wikifin-school</w:t>
        </w:r>
      </w:hyperlink>
    </w:p>
    <w:p w14:paraId="61F3E054" w14:textId="77777777" w:rsidR="00707704" w:rsidRDefault="00707704" w:rsidP="00707704">
      <w:pPr>
        <w:pStyle w:val="Lijstalinea"/>
        <w:numPr>
          <w:ilvl w:val="0"/>
          <w:numId w:val="1"/>
        </w:numPr>
      </w:pPr>
    </w:p>
    <w:p w14:paraId="52C21AF2" w14:textId="77777777" w:rsidR="00707704" w:rsidRDefault="00707704" w:rsidP="00D63251"/>
    <w:p w14:paraId="2884A6C0" w14:textId="5864E619" w:rsidR="00D63251" w:rsidRDefault="00D63251" w:rsidP="00CE550E">
      <w:pPr>
        <w:pStyle w:val="Kop1"/>
      </w:pPr>
      <w:r>
        <w:t xml:space="preserve">EXTRA: </w:t>
      </w:r>
    </w:p>
    <w:p w14:paraId="13787B14" w14:textId="77777777" w:rsidR="00011CB1" w:rsidRDefault="00011CB1" w:rsidP="00011CB1">
      <w:r>
        <w:t>Binnen deze tool is een selectie gemaakt van bruikbaar materiaal uit verschillende bronnen. Dit betekent echter niet dat ander materiaal niet geschikt kan zijn. Hieronder vind je een aanvullende lijst met materialen die je kan toevoegen indien gewenst, zodat je een les op maat van je klas kan samenstellen. Ga gerust ook zelf op zoek naar extra inspirerend materiaal om je les verder te verrijken en leuke, passende aanvullingen te doen.</w:t>
      </w:r>
    </w:p>
    <w:p w14:paraId="65975FDD" w14:textId="5E8FE5D3" w:rsidR="00D63251" w:rsidRDefault="00D63251" w:rsidP="00D63251">
      <w:pPr>
        <w:pStyle w:val="Lijstalinea"/>
        <w:numPr>
          <w:ilvl w:val="0"/>
          <w:numId w:val="1"/>
        </w:numPr>
      </w:pPr>
      <w:proofErr w:type="spellStart"/>
      <w:r>
        <w:t>WIkifin</w:t>
      </w:r>
      <w:proofErr w:type="spellEnd"/>
      <w:r>
        <w:t xml:space="preserve"> heeft een reeks materialen geselecteerd rond financiële geletterdheid. Via volgende link krijg je het overzicht te zien: </w:t>
      </w:r>
      <w:hyperlink r:id="rId30" w:history="1">
        <w:r w:rsidRPr="002359D8">
          <w:rPr>
            <w:rStyle w:val="Hyperlink"/>
          </w:rPr>
          <w:t>https://www.wikifin.be/nl/wikifin-school/lesmateriaal?s=&amp;sort_by=search_api_relevance&amp;f[0]=fa_tm_type:352</w:t>
        </w:r>
      </w:hyperlink>
    </w:p>
    <w:p w14:paraId="25B5D447" w14:textId="03E1A43C" w:rsidR="00D63251" w:rsidRDefault="007A7DB5" w:rsidP="00D63251">
      <w:pPr>
        <w:pStyle w:val="Lijstalinea"/>
        <w:numPr>
          <w:ilvl w:val="0"/>
          <w:numId w:val="1"/>
        </w:numPr>
      </w:pPr>
      <w:proofErr w:type="spellStart"/>
      <w:r>
        <w:t>KuLeuven</w:t>
      </w:r>
      <w:proofErr w:type="spellEnd"/>
      <w:r>
        <w:t xml:space="preserve"> heeft in samenwerking het project ‘</w:t>
      </w:r>
      <w:r w:rsidRPr="007A7DB5">
        <w:t xml:space="preserve">Financial </w:t>
      </w:r>
      <w:proofErr w:type="spellStart"/>
      <w:r w:rsidRPr="007A7DB5">
        <w:t>Literacy</w:t>
      </w:r>
      <w:proofErr w:type="spellEnd"/>
      <w:r w:rsidRPr="007A7DB5">
        <w:t xml:space="preserve"> @ School </w:t>
      </w:r>
      <w:proofErr w:type="gramStart"/>
      <w:r>
        <w:t>‘ afgerond</w:t>
      </w:r>
      <w:proofErr w:type="gramEnd"/>
      <w:r>
        <w:t xml:space="preserve">. Hier staan verschillende tools, </w:t>
      </w:r>
      <w:proofErr w:type="gramStart"/>
      <w:r>
        <w:t>simulaties,…</w:t>
      </w:r>
      <w:proofErr w:type="gramEnd"/>
      <w:r>
        <w:t xml:space="preserve"> op. Je kan je leerlingen er zelfstandig mee aan het werk laten gaan of zaken selecteren die een toevoeging zijn op je reguliere lesmateriaal.</w:t>
      </w:r>
      <w:r w:rsidRPr="007A7DB5">
        <w:rPr>
          <w:rFonts w:ascii="Arial" w:hAnsi="Arial" w:cs="Arial"/>
          <w:color w:val="002244"/>
          <w:bdr w:val="none" w:sz="0" w:space="0" w:color="auto" w:frame="1"/>
          <w:shd w:val="clear" w:color="auto" w:fill="FFFFFF"/>
        </w:rPr>
        <w:t xml:space="preserve"> </w:t>
      </w:r>
      <w:hyperlink r:id="rId31" w:tgtFrame="_blank" w:tooltip="(opens in a new window)" w:history="1">
        <w:r w:rsidRPr="007A7DB5">
          <w:rPr>
            <w:rStyle w:val="Hyperlink"/>
          </w:rPr>
          <w:t>https://financiele-geletterdheid.org/</w:t>
        </w:r>
      </w:hyperlink>
    </w:p>
    <w:p w14:paraId="42B0348B" w14:textId="6A57CF82" w:rsidR="00CE550E" w:rsidRDefault="00CE550E" w:rsidP="00CE550E">
      <w:pPr>
        <w:pStyle w:val="Lijstalinea"/>
        <w:numPr>
          <w:ilvl w:val="0"/>
          <w:numId w:val="1"/>
        </w:numPr>
      </w:pPr>
      <w:r>
        <w:t>Hieraan wordt een korte werkbundel toegevoegd rond financiële geletterdheid. Deze is geschikt voor de 2</w:t>
      </w:r>
      <w:r w:rsidRPr="00CE550E">
        <w:rPr>
          <w:vertAlign w:val="superscript"/>
        </w:rPr>
        <w:t>de</w:t>
      </w:r>
      <w:r>
        <w:t xml:space="preserve"> graad in het middelbaar onderwijs. (</w:t>
      </w:r>
      <w:proofErr w:type="gramStart"/>
      <w:r>
        <w:t>voeg</w:t>
      </w:r>
      <w:proofErr w:type="gramEnd"/>
      <w:r>
        <w:t xml:space="preserve"> eigen werkbundel toe)</w:t>
      </w:r>
    </w:p>
    <w:p w14:paraId="3A3661D0" w14:textId="77777777" w:rsidR="00707704" w:rsidRDefault="00707704"/>
    <w:p w14:paraId="740CA72A" w14:textId="77777777" w:rsidR="00707704" w:rsidRDefault="00707704"/>
    <w:p w14:paraId="045B72C9" w14:textId="77777777" w:rsidR="00707704" w:rsidRDefault="00707704"/>
    <w:sectPr w:rsidR="007077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9BE"/>
    <w:multiLevelType w:val="hybridMultilevel"/>
    <w:tmpl w:val="48D2043A"/>
    <w:lvl w:ilvl="0" w:tplc="138E7D7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5B5A92"/>
    <w:multiLevelType w:val="hybridMultilevel"/>
    <w:tmpl w:val="8924BB54"/>
    <w:lvl w:ilvl="0" w:tplc="507624C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0042FA"/>
    <w:multiLevelType w:val="multilevel"/>
    <w:tmpl w:val="635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53657"/>
    <w:multiLevelType w:val="multilevel"/>
    <w:tmpl w:val="E2B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D47A5"/>
    <w:multiLevelType w:val="hybridMultilevel"/>
    <w:tmpl w:val="38CA1004"/>
    <w:lvl w:ilvl="0" w:tplc="5382071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76134670">
    <w:abstractNumId w:val="4"/>
  </w:num>
  <w:num w:numId="2" w16cid:durableId="800879854">
    <w:abstractNumId w:val="3"/>
  </w:num>
  <w:num w:numId="3" w16cid:durableId="950161366">
    <w:abstractNumId w:val="0"/>
  </w:num>
  <w:num w:numId="4" w16cid:durableId="357851706">
    <w:abstractNumId w:val="1"/>
  </w:num>
  <w:num w:numId="5" w16cid:durableId="514392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04"/>
    <w:rsid w:val="00011CB1"/>
    <w:rsid w:val="00044E7F"/>
    <w:rsid w:val="00056EDB"/>
    <w:rsid w:val="00081328"/>
    <w:rsid w:val="000B6BE3"/>
    <w:rsid w:val="001B6042"/>
    <w:rsid w:val="002125E1"/>
    <w:rsid w:val="002B063E"/>
    <w:rsid w:val="003A0222"/>
    <w:rsid w:val="003A6BB0"/>
    <w:rsid w:val="003B2233"/>
    <w:rsid w:val="005542E5"/>
    <w:rsid w:val="005B7068"/>
    <w:rsid w:val="005C6163"/>
    <w:rsid w:val="00660755"/>
    <w:rsid w:val="00707704"/>
    <w:rsid w:val="007A7DB5"/>
    <w:rsid w:val="008042A1"/>
    <w:rsid w:val="00812EDD"/>
    <w:rsid w:val="00827DE2"/>
    <w:rsid w:val="00836DFF"/>
    <w:rsid w:val="00887972"/>
    <w:rsid w:val="009C2C3F"/>
    <w:rsid w:val="009E507B"/>
    <w:rsid w:val="00B23A3E"/>
    <w:rsid w:val="00BC2E56"/>
    <w:rsid w:val="00BD3AE2"/>
    <w:rsid w:val="00CE1721"/>
    <w:rsid w:val="00CE550E"/>
    <w:rsid w:val="00CF3E10"/>
    <w:rsid w:val="00D63251"/>
    <w:rsid w:val="00D77D39"/>
    <w:rsid w:val="00DA4B87"/>
    <w:rsid w:val="00E22875"/>
    <w:rsid w:val="00E35095"/>
    <w:rsid w:val="00FA6877"/>
    <w:rsid w:val="00FA7326"/>
    <w:rsid w:val="00FF184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0DD0"/>
  <w15:chartTrackingRefBased/>
  <w15:docId w15:val="{0D1988F8-6849-4A46-B7F8-A9CD3F307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042A1"/>
  </w:style>
  <w:style w:type="paragraph" w:styleId="Kop1">
    <w:name w:val="heading 1"/>
    <w:basedOn w:val="Standaard"/>
    <w:next w:val="Standaard"/>
    <w:link w:val="Kop1Char"/>
    <w:uiPriority w:val="9"/>
    <w:qFormat/>
    <w:rsid w:val="0070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0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077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077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077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077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077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077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077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077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077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077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077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077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077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077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077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07704"/>
    <w:rPr>
      <w:rFonts w:eastAsiaTheme="majorEastAsia" w:cstheme="majorBidi"/>
      <w:color w:val="272727" w:themeColor="text1" w:themeTint="D8"/>
    </w:rPr>
  </w:style>
  <w:style w:type="paragraph" w:styleId="Titel">
    <w:name w:val="Title"/>
    <w:basedOn w:val="Standaard"/>
    <w:next w:val="Standaard"/>
    <w:link w:val="TitelChar"/>
    <w:uiPriority w:val="10"/>
    <w:qFormat/>
    <w:rsid w:val="0070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077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077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077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077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07704"/>
    <w:rPr>
      <w:i/>
      <w:iCs/>
      <w:color w:val="404040" w:themeColor="text1" w:themeTint="BF"/>
    </w:rPr>
  </w:style>
  <w:style w:type="paragraph" w:styleId="Lijstalinea">
    <w:name w:val="List Paragraph"/>
    <w:basedOn w:val="Standaard"/>
    <w:uiPriority w:val="34"/>
    <w:qFormat/>
    <w:rsid w:val="00707704"/>
    <w:pPr>
      <w:ind w:left="720"/>
      <w:contextualSpacing/>
    </w:pPr>
  </w:style>
  <w:style w:type="character" w:styleId="Intensievebenadrukking">
    <w:name w:val="Intense Emphasis"/>
    <w:basedOn w:val="Standaardalinea-lettertype"/>
    <w:uiPriority w:val="21"/>
    <w:qFormat/>
    <w:rsid w:val="00707704"/>
    <w:rPr>
      <w:i/>
      <w:iCs/>
      <w:color w:val="0F4761" w:themeColor="accent1" w:themeShade="BF"/>
    </w:rPr>
  </w:style>
  <w:style w:type="paragraph" w:styleId="Duidelijkcitaat">
    <w:name w:val="Intense Quote"/>
    <w:basedOn w:val="Standaard"/>
    <w:next w:val="Standaard"/>
    <w:link w:val="DuidelijkcitaatChar"/>
    <w:uiPriority w:val="30"/>
    <w:qFormat/>
    <w:rsid w:val="0070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07704"/>
    <w:rPr>
      <w:i/>
      <w:iCs/>
      <w:color w:val="0F4761" w:themeColor="accent1" w:themeShade="BF"/>
    </w:rPr>
  </w:style>
  <w:style w:type="character" w:styleId="Intensieveverwijzing">
    <w:name w:val="Intense Reference"/>
    <w:basedOn w:val="Standaardalinea-lettertype"/>
    <w:uiPriority w:val="32"/>
    <w:qFormat/>
    <w:rsid w:val="00707704"/>
    <w:rPr>
      <w:b/>
      <w:bCs/>
      <w:smallCaps/>
      <w:color w:val="0F4761" w:themeColor="accent1" w:themeShade="BF"/>
      <w:spacing w:val="5"/>
    </w:rPr>
  </w:style>
  <w:style w:type="character" w:styleId="Hyperlink">
    <w:name w:val="Hyperlink"/>
    <w:basedOn w:val="Standaardalinea-lettertype"/>
    <w:uiPriority w:val="99"/>
    <w:unhideWhenUsed/>
    <w:rsid w:val="00707704"/>
    <w:rPr>
      <w:color w:val="467886" w:themeColor="hyperlink"/>
      <w:u w:val="single"/>
    </w:rPr>
  </w:style>
  <w:style w:type="character" w:styleId="Onopgelostemelding">
    <w:name w:val="Unresolved Mention"/>
    <w:basedOn w:val="Standaardalinea-lettertype"/>
    <w:uiPriority w:val="99"/>
    <w:semiHidden/>
    <w:unhideWhenUsed/>
    <w:rsid w:val="00707704"/>
    <w:rPr>
      <w:color w:val="605E5C"/>
      <w:shd w:val="clear" w:color="auto" w:fill="E1DFDD"/>
    </w:rPr>
  </w:style>
  <w:style w:type="paragraph" w:styleId="Normaalweb">
    <w:name w:val="Normal (Web)"/>
    <w:basedOn w:val="Standaard"/>
    <w:uiPriority w:val="99"/>
    <w:semiHidden/>
    <w:unhideWhenUsed/>
    <w:rsid w:val="00011CB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table" w:styleId="Tabelraster">
    <w:name w:val="Table Grid"/>
    <w:basedOn w:val="Standaardtabel"/>
    <w:uiPriority w:val="39"/>
    <w:rsid w:val="00081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basedOn w:val="Standaardalinea-lettertype"/>
    <w:uiPriority w:val="99"/>
    <w:semiHidden/>
    <w:unhideWhenUsed/>
    <w:rsid w:val="00081328"/>
    <w:rPr>
      <w:color w:val="96607D" w:themeColor="followedHyperlink"/>
      <w:u w:val="single"/>
    </w:rPr>
  </w:style>
  <w:style w:type="character" w:styleId="Zwaar">
    <w:name w:val="Strong"/>
    <w:basedOn w:val="Standaardalinea-lettertype"/>
    <w:uiPriority w:val="22"/>
    <w:qFormat/>
    <w:rsid w:val="000B6B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jngeldenik.be/category:werken" TargetMode="External"/><Relationship Id="rId18" Type="http://schemas.openxmlformats.org/officeDocument/2006/relationships/hyperlink" Target="https://www.wikifin.be/nl/spaarcalculator-1?saving=monthlySaving" TargetMode="External"/><Relationship Id="rId26" Type="http://schemas.openxmlformats.org/officeDocument/2006/relationships/hyperlink" Target="https://www.wikifin.be/nl/sparen-en-beleggen" TargetMode="External"/><Relationship Id="rId3" Type="http://schemas.openxmlformats.org/officeDocument/2006/relationships/settings" Target="settings.xml"/><Relationship Id="rId21" Type="http://schemas.openxmlformats.org/officeDocument/2006/relationships/hyperlink" Target="https://mijngeldenik.be/category:sparen-en-beleggen" TargetMode="External"/><Relationship Id="rId7" Type="http://schemas.openxmlformats.org/officeDocument/2006/relationships/hyperlink" Target="http://www.wikifin.be/nl/wikifin-school/budget-aan-zet" TargetMode="External"/><Relationship Id="rId12" Type="http://schemas.openxmlformats.org/officeDocument/2006/relationships/hyperlink" Target="https://www.jobat.be/nl/art/hoeveel-blijft-er-van-mijn-brutoloon-netto-over?cu=1" TargetMode="External"/><Relationship Id="rId17" Type="http://schemas.openxmlformats.org/officeDocument/2006/relationships/hyperlink" Target="https://www.wikifin.be/nl/sparen-en-beleggen/vergelijkingstool-spaarrekeningen?savingssim=default" TargetMode="External"/><Relationship Id="rId25" Type="http://schemas.openxmlformats.org/officeDocument/2006/relationships/hyperlink" Target="https://clubbeleg.b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IDeeP51wBxE" TargetMode="External"/><Relationship Id="rId20" Type="http://schemas.openxmlformats.org/officeDocument/2006/relationships/hyperlink" Target="https://www.wikifin.be/nl/sparen-en-beleggen" TargetMode="External"/><Relationship Id="rId29" Type="http://schemas.openxmlformats.org/officeDocument/2006/relationships/hyperlink" Target="https://www.wikifin.be/nl/wikifin-school" TargetMode="External"/><Relationship Id="rId1" Type="http://schemas.openxmlformats.org/officeDocument/2006/relationships/numbering" Target="numbering.xml"/><Relationship Id="rId6" Type="http://schemas.openxmlformats.org/officeDocument/2006/relationships/hyperlink" Target="https://www.youtube.com/watch?v=If7c6bhzf0M" TargetMode="External"/><Relationship Id="rId11" Type="http://schemas.openxmlformats.org/officeDocument/2006/relationships/hyperlink" Target="https://www.wikifin.be/nl/loonbrief-studenten" TargetMode="External"/><Relationship Id="rId24" Type="http://schemas.openxmlformats.org/officeDocument/2006/relationships/hyperlink" Target="https://smgiq.org/" TargetMode="External"/><Relationship Id="rId32" Type="http://schemas.openxmlformats.org/officeDocument/2006/relationships/fontTable" Target="fontTable.xml"/><Relationship Id="rId5" Type="http://schemas.openxmlformats.org/officeDocument/2006/relationships/hyperlink" Target="https://financiele-geletterdheid.org/1-budget-11-01/1-2-je-persoonlijk-budget/1-2-je-persoonlijk-budget-oefenen/" TargetMode="External"/><Relationship Id="rId15" Type="http://schemas.openxmlformats.org/officeDocument/2006/relationships/hyperlink" Target="https://www.youtube.com/watch?v=dRUwcIyVEwg&amp;t=263s" TargetMode="External"/><Relationship Id="rId23" Type="http://schemas.openxmlformats.org/officeDocument/2006/relationships/hyperlink" Target="https://www.youtube.com/watch?v=-Ehhche0t08&amp;list=PLb-yHoQ5fKK_X4r-apJVQCxQpYF9-VQoD" TargetMode="External"/><Relationship Id="rId28" Type="http://schemas.openxmlformats.org/officeDocument/2006/relationships/hyperlink" Target="https://financiele-geletterdheid.org/1-budget-11-01/1-3-het-gezinsbudget/1-3-het-gezinsbudget-lestekst/" TargetMode="External"/><Relationship Id="rId10" Type="http://schemas.openxmlformats.org/officeDocument/2006/relationships/hyperlink" Target="https://www.wikifin.be/nl/loonbrief" TargetMode="External"/><Relationship Id="rId19" Type="http://schemas.openxmlformats.org/officeDocument/2006/relationships/hyperlink" Target="https://www.wikifin.be/nl/spaarcalculator" TargetMode="External"/><Relationship Id="rId31" Type="http://schemas.openxmlformats.org/officeDocument/2006/relationships/hyperlink" Target="https://financiele-geletterdheid.org/" TargetMode="External"/><Relationship Id="rId4" Type="http://schemas.openxmlformats.org/officeDocument/2006/relationships/webSettings" Target="webSettings.xml"/><Relationship Id="rId9" Type="http://schemas.openxmlformats.org/officeDocument/2006/relationships/hyperlink" Target="https://www.youtube.com/watch?v=7Mnq88PmbFw" TargetMode="External"/><Relationship Id="rId14" Type="http://schemas.openxmlformats.org/officeDocument/2006/relationships/hyperlink" Target="https://www.wikifin.be/nl/belasting-werk-en-inkomen?_gl=1*1a4k38i*_up*MQ..*_gs*MQ" TargetMode="External"/><Relationship Id="rId22" Type="http://schemas.openxmlformats.org/officeDocument/2006/relationships/hyperlink" Target="https://shortcut.ai/share/f6cf20fc-e1cb-411d-9706-cdd77524dd5b" TargetMode="External"/><Relationship Id="rId27" Type="http://schemas.openxmlformats.org/officeDocument/2006/relationships/hyperlink" Target="https://mijngeldenik.be/category:sparen-en-beleggen" TargetMode="External"/><Relationship Id="rId30" Type="http://schemas.openxmlformats.org/officeDocument/2006/relationships/hyperlink" Target="https://www.wikifin.be/nl/wikifin-school/lesmateriaal?s=&amp;sort_by=search_api_relevance&amp;f%5b0%5d=fa_tm_type:352" TargetMode="External"/><Relationship Id="rId8" Type="http://schemas.openxmlformats.org/officeDocument/2006/relationships/hyperlink" Target="https://www.wikifin.be/nl/budgettool-x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7</Pages>
  <Words>1844</Words>
  <Characters>10144</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Lespoix</dc:creator>
  <cp:keywords/>
  <dc:description/>
  <cp:lastModifiedBy>Victor Lespoix</cp:lastModifiedBy>
  <cp:revision>25</cp:revision>
  <dcterms:created xsi:type="dcterms:W3CDTF">2026-06-11T07:48:00Z</dcterms:created>
  <dcterms:modified xsi:type="dcterms:W3CDTF">2026-06-11T13:18:00Z</dcterms:modified>
</cp:coreProperties>
</file>