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1F7DA8" w14:textId="536AFA47" w:rsidR="00BB254E" w:rsidRPr="00F00EFB" w:rsidRDefault="00F00EFB">
      <w:pPr>
        <w:rPr>
          <w:lang w:val="en-US"/>
        </w:rPr>
      </w:pPr>
      <w:r>
        <w:rPr>
          <w:lang w:val="en-US"/>
        </w:rPr>
        <w:t>Concept Game:</w:t>
      </w:r>
    </w:p>
    <w:sectPr w:rsidR="00BB254E" w:rsidRPr="00F00E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EFB"/>
    <w:rsid w:val="00661A1F"/>
    <w:rsid w:val="007C40B4"/>
    <w:rsid w:val="00BB254E"/>
    <w:rsid w:val="00F00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5173C0"/>
  <w15:chartTrackingRefBased/>
  <w15:docId w15:val="{1545B4E5-27E9-450F-8EEE-3CC44990AD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 NeLLo</dc:creator>
  <cp:keywords/>
  <dc:description/>
  <cp:lastModifiedBy>LiL NeLLo</cp:lastModifiedBy>
  <cp:revision>1</cp:revision>
  <dcterms:created xsi:type="dcterms:W3CDTF">2023-01-13T11:51:00Z</dcterms:created>
  <dcterms:modified xsi:type="dcterms:W3CDTF">2023-01-13T11:52:00Z</dcterms:modified>
</cp:coreProperties>
</file>